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基层减负工作总结</w:t>
      </w:r>
      <w:bookmarkEnd w:id="1"/>
    </w:p>
    <w:p>
      <w:pPr>
        <w:jc w:val="center"/>
        <w:spacing w:before="0" w:after="450"/>
      </w:pPr>
      <w:r>
        <w:rPr>
          <w:rFonts w:ascii="Arial" w:hAnsi="Arial" w:eastAsia="Arial" w:cs="Arial"/>
          <w:color w:val="999999"/>
          <w:sz w:val="20"/>
          <w:szCs w:val="20"/>
        </w:rPr>
        <w:t xml:space="preserve">来源：网络  作者：静水流深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工作总结不仅仅是总结成绩，更重要的是为了研究经验，发现做好工作的规律，也可以找出工作失误的教训。本站为大家整理的相关的基层减负工作总结，供大家参考选择。　　基层减负工作总结持之以恒改进作风，坚决纠正和避免形式主义、官僚主义。始终牢记“作风不...</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工作总结不仅仅是总结成绩，更重要的是为了研究经验，发现做好工作的规律，也可以找出工作失误的教训。本站为大家整理的相关的基层减负工作总结，供大家参考选择。[_TAG_h2]　　基层减负工作总结</w:t>
      </w:r>
    </w:p>
    <w:p>
      <w:pPr>
        <w:ind w:left="0" w:right="0" w:firstLine="560"/>
        <w:spacing w:before="450" w:after="450" w:line="312" w:lineRule="auto"/>
      </w:pPr>
      <w:r>
        <w:rPr>
          <w:rFonts w:ascii="宋体" w:hAnsi="宋体" w:eastAsia="宋体" w:cs="宋体"/>
          <w:color w:val="000"/>
          <w:sz w:val="28"/>
          <w:szCs w:val="28"/>
        </w:rPr>
        <w:t xml:space="preserve">持之以恒改进作风，坚决纠正和避免形式主义、官僚主义。始终牢记“作风不实是我们最大的敌人”。坚决贯彻落实中央“基层减负年”决策部署和自治区党委为基层减负20条措施，推动党中央和自治区党委基层减负各项决策部署落实落地。领导班子带头以上率下，以身作则，定责任、定人员、定时限，锲而不舍抓落实，推动单位以严的要求、好的作风，认真推进，抓实抓牢各个环节，逐步解决存在问题，确保县党委的部署要求落到实处。</w:t>
      </w:r>
    </w:p>
    <w:p>
      <w:pPr>
        <w:ind w:left="0" w:right="0" w:firstLine="560"/>
        <w:spacing w:before="450" w:after="450" w:line="312" w:lineRule="auto"/>
      </w:pPr>
      <w:r>
        <w:rPr>
          <w:rFonts w:ascii="宋体" w:hAnsi="宋体" w:eastAsia="宋体" w:cs="宋体"/>
          <w:color w:val="000"/>
          <w:sz w:val="28"/>
          <w:szCs w:val="28"/>
        </w:rPr>
        <w:t xml:space="preserve">(一)严守精文减会硬杠杠。在梳理总结上一年度发文数量、质量的情况下;xxx年，我委持续严控发文数量，大幅精简要求各级医疗机构报文报表数量，截至xx月xx日我委总体发文数量：xxx件，总体在202_年的基础上发文数量减少20%。xxx年度召开中心组学习及会议同比减少xxx%。并按要求每月上报xxx年发文、会议统计情况，截至目前我委制定需要精简规范性文件xxx件，未召开需要精简的会议。中心组学习严格控制在一月一次，且不超过90分钟。确保做到比202_年只减不增。针对上级来文及时传达及转发，未再多头发文。对于重点紧急要办事项，通过钉钉视频会议传达部署。</w:t>
      </w:r>
    </w:p>
    <w:p>
      <w:pPr>
        <w:ind w:left="0" w:right="0" w:firstLine="560"/>
        <w:spacing w:before="450" w:after="450" w:line="312" w:lineRule="auto"/>
      </w:pPr>
      <w:r>
        <w:rPr>
          <w:rFonts w:ascii="宋体" w:hAnsi="宋体" w:eastAsia="宋体" w:cs="宋体"/>
          <w:color w:val="000"/>
          <w:sz w:val="28"/>
          <w:szCs w:val="28"/>
        </w:rPr>
        <w:t xml:space="preserve">(二)着力提高文件会议质效。严格按照发文管理制度及发文计划原则，规范起草公文，在文件页数及字数上严格把关，制定措施要可量化，落实效果要可验证，意见建议要有针对性和可操作性。准确研判文件印发范围，能公开的公开，严禁不切实际限定时间，要求基层上报数据、材料。分管领导及主要领导做好审核流程把关。</w:t>
      </w:r>
    </w:p>
    <w:p>
      <w:pPr>
        <w:ind w:left="0" w:right="0" w:firstLine="560"/>
        <w:spacing w:before="450" w:after="450" w:line="312" w:lineRule="auto"/>
      </w:pPr>
      <w:r>
        <w:rPr>
          <w:rFonts w:ascii="宋体" w:hAnsi="宋体" w:eastAsia="宋体" w:cs="宋体"/>
          <w:color w:val="000"/>
          <w:sz w:val="28"/>
          <w:szCs w:val="28"/>
        </w:rPr>
        <w:t xml:space="preserve">(三)严格落实保密规定。成立了保密工作领导小组，建立健全了领导干部保密工作责任制度，并纳入年度考评及。绩效考核内容，并针对保密工作存在的实际问题做到了及时研究、部署。工作人员按规定签订了保密承诺书，建立了计算机台账，所有电脑及移动存储介质均明确责任到人，粘贴警示密级标识，建立登记台账，增强全体干部的保密意识，提高做好保密工作的主动性和自觉性，严禁在单位微信群、钉钉群、QQ群中发敏感信息，做工作部署。强化保密意识，坚决杜绝失泄密问题发生。</w:t>
      </w:r>
    </w:p>
    <w:p>
      <w:pPr>
        <w:ind w:left="0" w:right="0" w:firstLine="560"/>
        <w:spacing w:before="450" w:after="450" w:line="312" w:lineRule="auto"/>
      </w:pPr>
      <w:r>
        <w:rPr>
          <w:rFonts w:ascii="宋体" w:hAnsi="宋体" w:eastAsia="宋体" w:cs="宋体"/>
          <w:color w:val="000"/>
          <w:sz w:val="28"/>
          <w:szCs w:val="28"/>
        </w:rPr>
        <w:t xml:space="preserve">(四)加强备案管理并改进督查检查考核方式。严格执行xxx年督查检查考核计划，实行事前报备，事后报告制度。在日常工作中只调研指导，发现问题现场帮助解决问题，未开展督查检查考核，以充分利用国家建立大数据平台系统收集数据。上级开展的督导、检查、调研、验收、考核、指导工作、帮助工作、业务指导等均按要求报备审批。开展的报告会、研讨会、论坛、讲座等活动，严格按照“谁主办、谁负责;谁审批、谁监督”的原则，切实落实一会一报制。</w:t>
      </w:r>
    </w:p>
    <w:p>
      <w:pPr>
        <w:ind w:left="0" w:right="0" w:firstLine="560"/>
        <w:spacing w:before="450" w:after="450" w:line="312" w:lineRule="auto"/>
      </w:pPr>
      <w:r>
        <w:rPr>
          <w:rFonts w:ascii="宋体" w:hAnsi="宋体" w:eastAsia="宋体" w:cs="宋体"/>
          <w:color w:val="000"/>
          <w:sz w:val="28"/>
          <w:szCs w:val="28"/>
        </w:rPr>
        <w:t xml:space="preserve">(五)清理规范单位所有微信、QQ等各类工作群及政务APP，并建立专人专管制度，严格加强保密管理， 只作为工作学习交流的平台，未通过平台安排部署工作，传达文件。</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我xx将严格按照要求进一步自查自纠，对文件会议、督查检查等严格控制管理，将考核指标计划纳入绩效评估，加强统一规范，日常督促、走群众路线，加强作风建设，让基层真正减负，促进基层干部提高工作效率，将更多的精力和时间用到务实上。将党中央和自治区党委基层减负各项决策部署落实落地。[_TAG_h2]　　基层减负工作总结</w:t>
      </w:r>
    </w:p>
    <w:p>
      <w:pPr>
        <w:ind w:left="0" w:right="0" w:firstLine="560"/>
        <w:spacing w:before="450" w:after="450" w:line="312" w:lineRule="auto"/>
      </w:pPr>
      <w:r>
        <w:rPr>
          <w:rFonts w:ascii="宋体" w:hAnsi="宋体" w:eastAsia="宋体" w:cs="宋体"/>
          <w:color w:val="000"/>
          <w:sz w:val="28"/>
          <w:szCs w:val="28"/>
        </w:rPr>
        <w:t xml:space="preserve">&gt;一、全面贯彻落实中央关于农村税费改革的有关规定</w:t>
      </w:r>
    </w:p>
    <w:p>
      <w:pPr>
        <w:ind w:left="0" w:right="0" w:firstLine="560"/>
        <w:spacing w:before="450" w:after="450" w:line="312" w:lineRule="auto"/>
      </w:pPr>
      <w:r>
        <w:rPr>
          <w:rFonts w:ascii="宋体" w:hAnsi="宋体" w:eastAsia="宋体" w:cs="宋体"/>
          <w:color w:val="000"/>
          <w:sz w:val="28"/>
          <w:szCs w:val="28"/>
        </w:rPr>
        <w:t xml:space="preserve">我县着眼于减轻农民负担，全面开展农村税费改革试点工作。一年以来，总体上政策落实情况良好，改革进展顺利。对税改前税费尾欠暂缓清收基本能严格执行，在对明确了对已收取的XX年以来提留统筹费，应无条件如数退还给农民;继续暂缓清收农民农村税费改革前发生的税费尾欠，待经济发展，农民承受能力增强后再作处理，各乡镇、村基本上能规定及时地清退到农户。税改转移支付资金的分配和支付也得到较好的落实。同时，加大也了减负和税改政策的宣传力度，向广大农村群众宣传税改和减负政策，确保农村税费改革这项惠民政策真正落到实处。</w:t>
      </w:r>
    </w:p>
    <w:p>
      <w:pPr>
        <w:ind w:left="0" w:right="0" w:firstLine="560"/>
        <w:spacing w:before="450" w:after="450" w:line="312" w:lineRule="auto"/>
      </w:pPr>
      <w:r>
        <w:rPr>
          <w:rFonts w:ascii="宋体" w:hAnsi="宋体" w:eastAsia="宋体" w:cs="宋体"/>
          <w:color w:val="000"/>
          <w:sz w:val="28"/>
          <w:szCs w:val="28"/>
        </w:rPr>
        <w:t xml:space="preserve">&gt;二、减轻农民负担“四项制度”得到较好的实施</w:t>
      </w:r>
    </w:p>
    <w:p>
      <w:pPr>
        <w:ind w:left="0" w:right="0" w:firstLine="560"/>
        <w:spacing w:before="450" w:after="450" w:line="312" w:lineRule="auto"/>
      </w:pPr>
      <w:r>
        <w:rPr>
          <w:rFonts w:ascii="宋体" w:hAnsi="宋体" w:eastAsia="宋体" w:cs="宋体"/>
          <w:color w:val="000"/>
          <w:sz w:val="28"/>
          <w:szCs w:val="28"/>
        </w:rPr>
        <w:t xml:space="preserve">(一)涉及农民负担案(事)件责任追究制 我县继续坚持和完善减轻农民负担工作党政主要领导亲自抓、负总责的领导责任制，认真贯彻落实中办[XX]35号文件精神，严肃查处各种侵犯农民权益的违法行为，努力把矛盾化解在萌芽状态。今年以来全县没有发生重大的涉及农民负担案(事)件。</w:t>
      </w:r>
    </w:p>
    <w:p>
      <w:pPr>
        <w:ind w:left="0" w:right="0" w:firstLine="560"/>
        <w:spacing w:before="450" w:after="450" w:line="312" w:lineRule="auto"/>
      </w:pPr>
      <w:r>
        <w:rPr>
          <w:rFonts w:ascii="宋体" w:hAnsi="宋体" w:eastAsia="宋体" w:cs="宋体"/>
          <w:color w:val="000"/>
          <w:sz w:val="28"/>
          <w:szCs w:val="28"/>
        </w:rPr>
        <w:t xml:space="preserve">(二)农村订阅报刊费用限额制 县委宣传、纠风、物价、减负等有关部门加强协作配合，齐抓共管，把农村订阅报刊费用“限额制”落到实处，在全县减负检查中没有发现以代缴方式超限订阅报刊现象，乡镇、村基层组织、学校没有替农民、学生代订报刊、代扣代缴订阅费用。</w:t>
      </w:r>
    </w:p>
    <w:p>
      <w:pPr>
        <w:ind w:left="0" w:right="0" w:firstLine="560"/>
        <w:spacing w:before="450" w:after="450" w:line="312" w:lineRule="auto"/>
      </w:pPr>
      <w:r>
        <w:rPr>
          <w:rFonts w:ascii="宋体" w:hAnsi="宋体" w:eastAsia="宋体" w:cs="宋体"/>
          <w:color w:val="000"/>
          <w:sz w:val="28"/>
          <w:szCs w:val="28"/>
        </w:rPr>
        <w:t xml:space="preserve">(三)涉农税收、价格和收费公示制 我县涉农收费单位均能严格按照发改委价格[XX]297号文件规定执行做好公示工作，增加收费的透明度，能做好收费公示栏动态管理，遇到有关规定调整变动，能及时更新有关内容，确保公示的准确性。对历年来公布取消和降低涉农收费项目和降低的标准进行全面清理，对不符合规定的一律给予取消或纠正。</w:t>
      </w:r>
    </w:p>
    <w:p>
      <w:pPr>
        <w:ind w:left="0" w:right="0" w:firstLine="560"/>
        <w:spacing w:before="450" w:after="450" w:line="312" w:lineRule="auto"/>
      </w:pPr>
      <w:r>
        <w:rPr>
          <w:rFonts w:ascii="宋体" w:hAnsi="宋体" w:eastAsia="宋体" w:cs="宋体"/>
          <w:color w:val="000"/>
          <w:sz w:val="28"/>
          <w:szCs w:val="28"/>
        </w:rPr>
        <w:t xml:space="preserve">(四)农村义务教育“一费制 ” 我县根据闽价[XX]259号福建省物价局、财政厅、教育厅、农民负担监督管理办公室关于印发《福建省义务教育阶段学校实行“一费制”收费办法的意见》的文件精神，严格执行一类县杂费最高标准，县物价、县减负办同县财政、教育、针对本地经济发展水平和群众的承受能力，提出标准方案，举行听证会，充分听取社会各方面意见，由县政府批准后付诸实施。各个学校都能严格“一费制”的有关收费管理，收费用于补充学校公用经费不足，杂费实行收支两条线管理。有力地遏制了农村中小学乱收费问题的产生。</w:t>
      </w:r>
    </w:p>
    <w:p>
      <w:pPr>
        <w:ind w:left="0" w:right="0" w:firstLine="560"/>
        <w:spacing w:before="450" w:after="450" w:line="312" w:lineRule="auto"/>
      </w:pPr>
      <w:r>
        <w:rPr>
          <w:rFonts w:ascii="宋体" w:hAnsi="宋体" w:eastAsia="宋体" w:cs="宋体"/>
          <w:color w:val="000"/>
          <w:sz w:val="28"/>
          <w:szCs w:val="28"/>
        </w:rPr>
        <w:t xml:space="preserve">&gt;三、继续做好农民负担(监督)明白卡的发放工作</w:t>
      </w:r>
    </w:p>
    <w:p>
      <w:pPr>
        <w:ind w:left="0" w:right="0" w:firstLine="560"/>
        <w:spacing w:before="450" w:after="450" w:line="312" w:lineRule="auto"/>
      </w:pPr>
      <w:r>
        <w:rPr>
          <w:rFonts w:ascii="宋体" w:hAnsi="宋体" w:eastAsia="宋体" w:cs="宋体"/>
          <w:color w:val="000"/>
          <w:sz w:val="28"/>
          <w:szCs w:val="28"/>
        </w:rPr>
        <w:t xml:space="preserve">认真组织做好农民负担(监督)明白卡的发放工作，全县共发放农民负担(监督)明白卡7.6万份，于6月底已全部发放到各乡镇。并发文到各乡镇要求各抓实抓好此项工作。确保(监督)明白卡入户率达到99%。通过(监督)明白卡的发放，使农民群众更全面地了解涉农收费项目和收费标准和部分已取消、严禁面向农民收取的项目。</w:t>
      </w:r>
    </w:p>
    <w:p>
      <w:pPr>
        <w:ind w:left="0" w:right="0" w:firstLine="560"/>
        <w:spacing w:before="450" w:after="450" w:line="312" w:lineRule="auto"/>
      </w:pPr>
      <w:r>
        <w:rPr>
          <w:rFonts w:ascii="宋体" w:hAnsi="宋体" w:eastAsia="宋体" w:cs="宋体"/>
          <w:color w:val="000"/>
          <w:sz w:val="28"/>
          <w:szCs w:val="28"/>
        </w:rPr>
        <w:t xml:space="preserve">&gt;四、强监督检查，全面治理农村“三乱”问题</w:t>
      </w:r>
    </w:p>
    <w:p>
      <w:pPr>
        <w:ind w:left="0" w:right="0" w:firstLine="560"/>
        <w:spacing w:before="450" w:after="450" w:line="312" w:lineRule="auto"/>
      </w:pPr>
      <w:r>
        <w:rPr>
          <w:rFonts w:ascii="宋体" w:hAnsi="宋体" w:eastAsia="宋体" w:cs="宋体"/>
          <w:color w:val="000"/>
          <w:sz w:val="28"/>
          <w:szCs w:val="28"/>
        </w:rPr>
        <w:t xml:space="preserve">县减负办以整改检查发现问题为重点，以解决减轻农民负担热点为突破口，综合运用全面检查、专项检查和暗访等农民负担检查方法，根据榕农负监[XX]07号《关于面向村集体经济组织‘三乱’行为开展专项检查的通知》和榕农负监[XX]09号《关于开展半年农民负担专项检查的通知》文件要求，县减负办与县经管站对县部分村集体经济组织政务支出的情况，进行抽样专项审计和农民负担专项检查，把问题发现在基层，解决在基层。</w:t>
      </w:r>
    </w:p>
    <w:p>
      <w:pPr>
        <w:ind w:left="0" w:right="0" w:firstLine="560"/>
        <w:spacing w:before="450" w:after="450" w:line="312" w:lineRule="auto"/>
      </w:pPr>
      <w:r>
        <w:rPr>
          <w:rFonts w:ascii="宋体" w:hAnsi="宋体" w:eastAsia="宋体" w:cs="宋体"/>
          <w:color w:val="000"/>
          <w:sz w:val="28"/>
          <w:szCs w:val="28"/>
        </w:rPr>
        <w:t xml:space="preserve">&gt;五、建立完善“一事一议”筹资投劳制度　　我县组织减负工作人员到有关乡镇、村开展“一事一议”筹资投劳宣传活动。引导村干部要克服畏难情绪，细致做好村民工作，防止“一事一议”引发新的农民负担。要正确引导农民自愿捐资参与村内生产公益事业建设，防止把自愿捐资演变为新的摊派和集资。</w:t>
      </w:r>
    </w:p>
    <w:p>
      <w:pPr>
        <w:ind w:left="0" w:right="0" w:firstLine="560"/>
        <w:spacing w:before="450" w:after="450" w:line="312" w:lineRule="auto"/>
      </w:pPr>
      <w:r>
        <w:rPr>
          <w:rFonts w:ascii="宋体" w:hAnsi="宋体" w:eastAsia="宋体" w:cs="宋体"/>
          <w:color w:val="000"/>
          <w:sz w:val="28"/>
          <w:szCs w:val="28"/>
        </w:rPr>
        <w:t xml:space="preserve">&gt;六、认真做好群众来信来访受理工作，查处涉农负担案件和违规行为。</w:t>
      </w:r>
    </w:p>
    <w:p>
      <w:pPr>
        <w:ind w:left="0" w:right="0" w:firstLine="560"/>
        <w:spacing w:before="450" w:after="450" w:line="312" w:lineRule="auto"/>
      </w:pPr>
      <w:r>
        <w:rPr>
          <w:rFonts w:ascii="宋体" w:hAnsi="宋体" w:eastAsia="宋体" w:cs="宋体"/>
          <w:color w:val="000"/>
          <w:sz w:val="28"/>
          <w:szCs w:val="28"/>
        </w:rPr>
        <w:t xml:space="preserve">认真接待农民群众来信来访，倾听社会和群众呼声，进行政策法规咨询，解决农民反映的问题。一年，县减负办农民负担来信、来电、来访25起，反映的问题涉及农村税费征收、教育乱收费和农民建房收费等，每起信访件都在一定时间内给予及时核查，及时反馈农民。对县人大代表县十四届人大一次会议上提出“大洋镇际尾村因学校危房建设，被城建部门收取教育附加费，地材砂石等硬性规定要税务发票，加重了村级负担”的建议进行了认真答复。5月份根据群众来电，县减负办及时受理了一中学收费不规范问题，要求列出退款计划，退还合理款项。通过做好这项工作，该校已于6月底将不合理收取15850元款退还给学生。[_TAG_h2]　　基层减负工作总结</w:t>
      </w:r>
    </w:p>
    <w:p>
      <w:pPr>
        <w:ind w:left="0" w:right="0" w:firstLine="560"/>
        <w:spacing w:before="450" w:after="450" w:line="312" w:lineRule="auto"/>
      </w:pPr>
      <w:r>
        <w:rPr>
          <w:rFonts w:ascii="宋体" w:hAnsi="宋体" w:eastAsia="宋体" w:cs="宋体"/>
          <w:color w:val="000"/>
          <w:sz w:val="28"/>
          <w:szCs w:val="28"/>
        </w:rPr>
        <w:t xml:space="preserve">202_年作为“基层减负年”，XX严格按照习近平总书记关于力戒形式主义官僚主义的重要指示批示精神和中央、省、市的部署要求，以强烈的政治担当扛起基层减负工作任务，删繁就简、革除积弊，各项工作取得了较好成效。</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是突出一个“减”字，在精减文件会议上精准发力。由XX委办公室、XX政府办公室牵头，从XX委、XX政府文件做起，对文件、会议从严审核把关，切实把数量减下来，把质量提上去。一是严控文件数量。坚持少发文发短文，进一步规范行文程序、控制文件数量、提高发文质量。充分发挥各类议事协调机构、领导小组职能，对其成员调整、一般性工作安排、会议纪要和领导讲话由其自行发文。1-9月份，XX委、XX政府发文比去年同期下降XX%，达到省委下达的精简目标。二是严控会议数量。坚持少开会、开短会、开务实管用的会，对全XX性会议严格把关，严控会议规格和规模，对会议内容相近的合并召开，对参会范围基本相似的集中召开，严格执行每月第一周“无会周”制度，1-9月份会议数量同比减少XX%。</w:t>
      </w:r>
    </w:p>
    <w:p>
      <w:pPr>
        <w:ind w:left="0" w:right="0" w:firstLine="560"/>
        <w:spacing w:before="450" w:after="450" w:line="312" w:lineRule="auto"/>
      </w:pPr>
      <w:r>
        <w:rPr>
          <w:rFonts w:ascii="宋体" w:hAnsi="宋体" w:eastAsia="宋体" w:cs="宋体"/>
          <w:color w:val="000"/>
          <w:sz w:val="28"/>
          <w:szCs w:val="28"/>
        </w:rPr>
        <w:t xml:space="preserve">二是突出一个“合”字，在规范督查考核上精准发力。认真学习贯彻落实习近平总书记关于狠抓落实做好督查工作的重要论述，制发《关于统筹规范督查检查考核工作的通知》，切实规范XX级督查检查考核工作，能合并的坚决合并，能取消的坚决取消，迷步简化程序、压缩时间，多采用不发通知、不打招呼、不听汇报、不用陪同接待、直奔基层、直插现场的暗访方式，倾听群众诉求，掌握第一手资料，不断减轻基层负担。202_年度XX级督查检查考核事项XX项，比202_年减少XX项，精简XX%。</w:t>
      </w:r>
    </w:p>
    <w:p>
      <w:pPr>
        <w:ind w:left="0" w:right="0" w:firstLine="560"/>
        <w:spacing w:before="450" w:after="450" w:line="312" w:lineRule="auto"/>
      </w:pPr>
      <w:r>
        <w:rPr>
          <w:rFonts w:ascii="宋体" w:hAnsi="宋体" w:eastAsia="宋体" w:cs="宋体"/>
          <w:color w:val="000"/>
          <w:sz w:val="28"/>
          <w:szCs w:val="28"/>
        </w:rPr>
        <w:t xml:space="preserve">三是突出一个“建”字，在建立长效机制上精准发力。以开展“基层减负年”活动为契机，全面推行一线指导推动工作落实，制定印发《关于解决形式主义突出问题为基层减负的具体意见》建立健全督查长效机制，让基层干部从文山会海和材料报表中解脱出来，把规定落到实处。建立和完善激励机制和容错纠错机制，改变基层疲于应付各种迎评迎检、过度工作留痕的现状，让基层干部减少顾虑、踏实做实、敢于担当，能够甩开膀子抓落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XX在落实基层减负年各项工作上取得了积极进展，但是对照中央和省市委要求，还存在一些不足：一是精简会议上措施还不够有力，我XX各乡镇视频会议系统还不完善，还无法充分利用视频会议系统减轻基层压力，造成基层干部反复跑现象;二是督查考核还有待完善。考核机制和细则不够完善，痕迹主义现象一定程度上还存在。</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XX将以开展“不忘XX、牢记XX”主题教育为契机，狠抓XX个专项整治工作，坚持把整治形式主义、官僚主义往实里抓、往深里做，通过一系列有力举措在办文、办会、督查、考核上再用劲、再发力，推动形式主义、官僚主义问题整改终端见效，以实实在在的整改成效让基层干部群众切实感受到减负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