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共青团202_年度工作总结</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共青团202_年度工作总结　　202_年，共青团xx县委在中共xx县委、xx县人民政府和团XX市委的坚强领导下，不断树牢“四个意识”，坚定“四个自信”，坚决做到“两个维护”，紧紧围绕县委、县政府中心工作，结合单位职责，充分发挥好党的助手...</w:t>
      </w:r>
    </w:p>
    <w:p>
      <w:pPr>
        <w:ind w:left="0" w:right="0" w:firstLine="560"/>
        <w:spacing w:before="450" w:after="450" w:line="312" w:lineRule="auto"/>
      </w:pPr>
      <w:r>
        <w:rPr>
          <w:rFonts w:ascii="黑体" w:hAnsi="黑体" w:eastAsia="黑体" w:cs="黑体"/>
          <w:color w:val="000000"/>
          <w:sz w:val="36"/>
          <w:szCs w:val="36"/>
          <w:b w:val="1"/>
          <w:bCs w:val="1"/>
        </w:rPr>
        <w:t xml:space="preserve">　　共青团202_年度工作总结</w:t>
      </w:r>
    </w:p>
    <w:p>
      <w:pPr>
        <w:ind w:left="0" w:right="0" w:firstLine="560"/>
        <w:spacing w:before="450" w:after="450" w:line="312" w:lineRule="auto"/>
      </w:pPr>
      <w:r>
        <w:rPr>
          <w:rFonts w:ascii="宋体" w:hAnsi="宋体" w:eastAsia="宋体" w:cs="宋体"/>
          <w:color w:val="000"/>
          <w:sz w:val="28"/>
          <w:szCs w:val="28"/>
        </w:rPr>
        <w:t xml:space="preserve">　　202_年，共青团xx县委在中共xx县委、xx县人民政府和团XX市委的坚强领导下，不断树牢“四个意识”，坚定“四个自信”，坚决做到“两个维护”，紧紧围绕县委、县政府中心工作，结合单位职责，充分发挥好党的助手和后备军作用，不断推进共青团改革，较好的完成了各项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　　一、履职担当，不断开创工作新局面</w:t>
      </w:r>
    </w:p>
    <w:p>
      <w:pPr>
        <w:ind w:left="0" w:right="0" w:firstLine="560"/>
        <w:spacing w:before="450" w:after="450" w:line="312" w:lineRule="auto"/>
      </w:pPr>
      <w:r>
        <w:rPr>
          <w:rFonts w:ascii="宋体" w:hAnsi="宋体" w:eastAsia="宋体" w:cs="宋体"/>
          <w:color w:val="000"/>
          <w:sz w:val="28"/>
          <w:szCs w:val="28"/>
        </w:rPr>
        <w:t xml:space="preserve">　　(一)疫情防控，青年先行，在疫情防控工作中展现青年风采</w:t>
      </w:r>
    </w:p>
    <w:p>
      <w:pPr>
        <w:ind w:left="0" w:right="0" w:firstLine="560"/>
        <w:spacing w:before="450" w:after="450" w:line="312" w:lineRule="auto"/>
      </w:pPr>
      <w:r>
        <w:rPr>
          <w:rFonts w:ascii="宋体" w:hAnsi="宋体" w:eastAsia="宋体" w:cs="宋体"/>
          <w:color w:val="000"/>
          <w:sz w:val="28"/>
          <w:szCs w:val="28"/>
        </w:rPr>
        <w:t xml:space="preserve">　　1.加强思想引领，广泛动员生力军。新冠肺炎疫情发生后，xx团县委及时通过团属微信公众号发布《致全县团员青年的倡议书》，制定下发了《关于立即组织投身新型冠状病毒感染肺炎疫情防控工作的通知》、《关于坚持党的领导，在防控疫情阻击战中充分发挥共青团生力军和突击队作用的通知》等文件，号召全县各级团组织、团干部、团员青年不聚集、戴口罩、不信谣、不造谣、不传谣，带头做好疫情防控工作;坚持全团动员，在当地党委政府统一指挥下，各级团组织积极动员本地团员青年等科学、有序投身疫情防控志愿服务工作中。同时，坚持统筹兼顾，严格落实对在岗志愿者的保护，努力克服单位人员较少的困难，一方面通过QQ群、微信群、电话等方式安排部署各级团组织积极行动，另一方面组织单位全体人员于x月x日(正月初x)全部到挂包联系村配合村两委做好疫情防控工作，做到单位和驻村工作共同推进、两不误，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2.吹响青春集结号，抗击疫情讲奉献。一是积极动员团员青年、非公经济企业、团组织等群体发挥自身优势，捐款捐物，奉献爱心，助力疫情防控工作。共青团掌上xx团支部购买xx只一次性医用防护口罩，通过网络发布捐赠公告，及时将所有口罩向xx县部分机关、乡镇、村委会等xx个单位及社区奋战在一线的防控人员进行了无偿捐赠。二是开展网络文明志愿服务，利用微信、微博等媒体及时发布辟谣、疫情防控知识等相关信息xx条，阅读量xx余次。同时号召全县各级团组织、团干部、团员青年传递正能量，带头做好疫情防控工作。三是开展接力承诺，致敬逆行者活动，制作《致敬前线医护人员》H5，开展网上接力承诺活动，表达对疫情防控前线工作人员的敬意，广大团员青年积极参与承诺，参与人数达xx余人次。</w:t>
      </w:r>
    </w:p>
    <w:p>
      <w:pPr>
        <w:ind w:left="0" w:right="0" w:firstLine="560"/>
        <w:spacing w:before="450" w:after="450" w:line="312" w:lineRule="auto"/>
      </w:pPr>
      <w:r>
        <w:rPr>
          <w:rFonts w:ascii="宋体" w:hAnsi="宋体" w:eastAsia="宋体" w:cs="宋体"/>
          <w:color w:val="000"/>
          <w:sz w:val="28"/>
          <w:szCs w:val="28"/>
        </w:rPr>
        <w:t xml:space="preserve">　　3.组建“青年突击队”，展现青年担当。疫情当前，青年担当。团县委积极动员社会各界青年力量参与疫情防控工作，要求各级团组织按照属地原则，在当地党委政府统一指挥下，以村(社)为单位，招募志愿者，科学、有序参与疫情防控工作，同时以返乡大学生、团员、团干部为主力，组建“青年突击队”，积极投身疫情防控阻击战。疫情防控阻击战打响以来，xx县有xx余名志愿者积极参与其中，这些志愿者有返乡的大学生、个体户、辖区居民、务工返乡人员、党员、团员、入党积极分子等，他们在城区的大街小巷、超市门口、农贸市场，农村的劝返点、村村寨寨等地，通过小喇叭、张贴疫情防控告知书、发放宣传资料等方式宣传防疫知识，配合各村组做好人员排查登记、消毒、环境卫生清理，在各劝返点做好信息登记、体温检测、劝返等志愿服务工作，用实际行动展现了“奉献、友爱、互助、进步”的志愿者精神，成为疫情防控中的一股生力军。</w:t>
      </w:r>
    </w:p>
    <w:p>
      <w:pPr>
        <w:ind w:left="0" w:right="0" w:firstLine="560"/>
        <w:spacing w:before="450" w:after="450" w:line="312" w:lineRule="auto"/>
      </w:pPr>
      <w:r>
        <w:rPr>
          <w:rFonts w:ascii="宋体" w:hAnsi="宋体" w:eastAsia="宋体" w:cs="宋体"/>
          <w:color w:val="000"/>
          <w:sz w:val="28"/>
          <w:szCs w:val="28"/>
        </w:rPr>
        <w:t xml:space="preserve">　　4.传递组织温暖，汇聚强大正能量。一是x月x至x日，邀请xx县委常委、宣传部长xx一同分别到钟山乡、xx街道一线防控点等地看望慰问奋战在疫情防控一线的团员、大学生志愿者、青年工作者等，并为他们送上苹果、方便面等慰问物资及酒精、消毒液、75%酒精湿巾等防疫物资，传递团组织的关怀温暖。二是实施“同舟共济·青春偕行”关爱帮扶受新冠肺炎疫情直接影响的青少年特别行动，为受疫情影响贫困家庭学生每人送去xx元慰问金，共慰问xx名青少年;开展“为奉献者奉献”6+n志愿关爱行动，为xx名援鄂医务人员家属每户送去被芯、四件套等慰问品，帮助他们免费领取新冠肺炎疫情保险等，进一步传递团组织的关怀。三是开展“从小学先锋、长大做先锋——致敬抗疫一线先锋”主题征集活动，积极引导全体少先队员通过一幅画、一封信、一个视频、一段话等方式向疫情防控一线先锋致敬，共征集到作品xx余幅。</w:t>
      </w:r>
    </w:p>
    <w:p>
      <w:pPr>
        <w:ind w:left="0" w:right="0" w:firstLine="560"/>
        <w:spacing w:before="450" w:after="450" w:line="312" w:lineRule="auto"/>
      </w:pPr>
      <w:r>
        <w:rPr>
          <w:rFonts w:ascii="宋体" w:hAnsi="宋体" w:eastAsia="宋体" w:cs="宋体"/>
          <w:color w:val="000"/>
          <w:sz w:val="28"/>
          <w:szCs w:val="28"/>
        </w:rPr>
        <w:t xml:space="preserve">　　5.当好桥梁纽带，传递青春正能量。疫情防控时期，为帮助青年解决就业问题，团县委积极想办法，把服务青年就业放在更加重要位置，以高校毕业生和受疫情影响的建档立卡户青年为重点，大力开展服务青年就业工作。联合共青团掌上xx团支部，将招聘活动变线下为线上招聘，举办网络招聘会，共有xx家企业xx个岗位参加，吸引了xx余人参与，为企业和求职者搭建了桥梁，让求职者足不出户就可以在网上查看招聘信息并报名招聘，同意向企业交流，实现坐在家中找工作，疫情过后就上班。同时各级团组织积极配合劳动保障部门，上门服务，进村入户宣传各地就业信息，开展劳动力转移就业工作，为外出务工人员提供岗位、车辆、干粮等服务，帮助解决疫情期间吃住行难题，实现外出务工人员从家门口直达厂门口，有序推动了就业转移。</w:t>
      </w:r>
    </w:p>
    <w:p>
      <w:pPr>
        <w:ind w:left="0" w:right="0" w:firstLine="560"/>
        <w:spacing w:before="450" w:after="450" w:line="312" w:lineRule="auto"/>
      </w:pPr>
      <w:r>
        <w:rPr>
          <w:rFonts w:ascii="宋体" w:hAnsi="宋体" w:eastAsia="宋体" w:cs="宋体"/>
          <w:color w:val="000"/>
          <w:sz w:val="28"/>
          <w:szCs w:val="28"/>
        </w:rPr>
        <w:t xml:space="preserve">　　(二)脱贫攻坚，青春助力，确保脱贫质量</w:t>
      </w:r>
    </w:p>
    <w:p>
      <w:pPr>
        <w:ind w:left="0" w:right="0" w:firstLine="560"/>
        <w:spacing w:before="450" w:after="450" w:line="312" w:lineRule="auto"/>
      </w:pPr>
      <w:r>
        <w:rPr>
          <w:rFonts w:ascii="宋体" w:hAnsi="宋体" w:eastAsia="宋体" w:cs="宋体"/>
          <w:color w:val="000"/>
          <w:sz w:val="28"/>
          <w:szCs w:val="28"/>
        </w:rPr>
        <w:t xml:space="preserve">　　1.积极投身xx村疫情防控“阻击战”。xx团县委派驻xx村的驻村工作队自x月x日开始到挂包联系村委会开展工作，积极投身疫情防控工作中。协助村委会在劝返点对过往车辆、返乡人员等进行详细登记，对走亲访友群众进行劝返和疫情防控知识宣传等工作。深入各村组、商店、村民家中开展疫情摸排和防控宣传。组织医务志愿者对武汉返乡人员做好居家观察监测等，对疫区返乡人员及在家居家隔离人员开展“一对一”结对服务，帮助其购买生活所需品，代为办理急事难事，着力解决居家隔离期间面临的困难和问题。张贴发放疫情防控通告、倡议书、“十六个不准”、等防控疫情相关信息xx余份，对辖区所有自然村做到全覆盖。对准备操办红白宴席的x家农户进行劝导，取消操办;对开设麻将室的x家经营户要求暂时停业，并签订告知书;取消周四赶集日。</w:t>
      </w:r>
    </w:p>
    <w:p>
      <w:pPr>
        <w:ind w:left="0" w:right="0" w:firstLine="560"/>
        <w:spacing w:before="450" w:after="450" w:line="312" w:lineRule="auto"/>
      </w:pPr>
      <w:r>
        <w:rPr>
          <w:rFonts w:ascii="宋体" w:hAnsi="宋体" w:eastAsia="宋体" w:cs="宋体"/>
          <w:color w:val="000"/>
          <w:sz w:val="28"/>
          <w:szCs w:val="28"/>
        </w:rPr>
        <w:t xml:space="preserve">　　2.扎实做好联系点脱贫攻坚工作。联系点大水井乡xx村脱贫攻坚工作，通过对帮扶联系的xx户贫困户反复“过筛子”、反复“回头看”，对照省市县乡等各级各部门检查反馈问题认真整改落实到位，经常性开展入户调查、政策宣传等，认真做好爱心超市评比，激发群众内生动力;做好国办系统、明白卡、“一户一袋”资料信息更新、更换和完善工作，确保各项工作落实到位，顺利帮助联系村委会完成脱贫攻坚各项考核检查工作。</w:t>
      </w:r>
    </w:p>
    <w:p>
      <w:pPr>
        <w:ind w:left="0" w:right="0" w:firstLine="560"/>
        <w:spacing w:before="450" w:after="450" w:line="312" w:lineRule="auto"/>
      </w:pPr>
      <w:r>
        <w:rPr>
          <w:rFonts w:ascii="宋体" w:hAnsi="宋体" w:eastAsia="宋体" w:cs="宋体"/>
          <w:color w:val="000"/>
          <w:sz w:val="28"/>
          <w:szCs w:val="28"/>
        </w:rPr>
        <w:t xml:space="preserve">　　(三)志愿服务，奉献爱心，大力倡导文明新风尚</w:t>
      </w:r>
    </w:p>
    <w:p>
      <w:pPr>
        <w:ind w:left="0" w:right="0" w:firstLine="560"/>
        <w:spacing w:before="450" w:after="450" w:line="312" w:lineRule="auto"/>
      </w:pPr>
      <w:r>
        <w:rPr>
          <w:rFonts w:ascii="宋体" w:hAnsi="宋体" w:eastAsia="宋体" w:cs="宋体"/>
          <w:color w:val="000"/>
          <w:sz w:val="28"/>
          <w:szCs w:val="28"/>
        </w:rPr>
        <w:t xml:space="preserve">　　1.开展文明交通行志愿服务活动。团县委组织志愿者在xx公园、xx公园、xx小学红绿灯路口、xx红绿灯路口等开展交通文明劝导志愿服务活动，对行人闯红灯、乱穿马路，机动车不走机动车道、摩托车逆向行驶、违停乱放等违反交通规则的行为进行劝导，向群众发放《创建xx省文明城市倡议书》，号召广大市民积极参与到文明城市创建中来，共同传递文明、践行文明、弘扬文明。</w:t>
      </w:r>
    </w:p>
    <w:p>
      <w:pPr>
        <w:ind w:left="0" w:right="0" w:firstLine="560"/>
        <w:spacing w:before="450" w:after="450" w:line="312" w:lineRule="auto"/>
      </w:pPr>
      <w:r>
        <w:rPr>
          <w:rFonts w:ascii="宋体" w:hAnsi="宋体" w:eastAsia="宋体" w:cs="宋体"/>
          <w:color w:val="000"/>
          <w:sz w:val="28"/>
          <w:szCs w:val="28"/>
        </w:rPr>
        <w:t xml:space="preserve">　　2.开展“助残脱贫，决胜小康”为主题的全国助残日宣传活动，在三观楼向群众发放了关于残疾人权利义务、优惠政策、办理残疾证的流程、以及传染病防治法等法律法规知识的宣传单。对前来咨询的群众进行了耐心细致的解答，对有需要帮助的群众进行了登记。</w:t>
      </w:r>
    </w:p>
    <w:p>
      <w:pPr>
        <w:ind w:left="0" w:right="0" w:firstLine="560"/>
        <w:spacing w:before="450" w:after="450" w:line="312" w:lineRule="auto"/>
      </w:pPr>
      <w:r>
        <w:rPr>
          <w:rFonts w:ascii="宋体" w:hAnsi="宋体" w:eastAsia="宋体" w:cs="宋体"/>
          <w:color w:val="000"/>
          <w:sz w:val="28"/>
          <w:szCs w:val="28"/>
        </w:rPr>
        <w:t xml:space="preserve">　　3.以“‘河’我一起，守护母亲河”主题开展志愿服务活动，倡议广大团员青年积极行动起来，自觉参与到河流净滩志愿服务活动中来，共同营造“水清、河畅、岸绿、景美”的人水和谐环境。四是开展和参与爱国卫生运动x次，发放宣传画册x万余册，活动时长xx余小时，活动范围涵盖农贸市场、酒店、餐馆、公园、商户、广场、老旧小区、龙王庙水库等。XXM、微信公众号“青春xx”发布信息xx条，阅读量达xx余人次。以公益趣味赛的方式推广垃圾分类、宣传推进爱国卫生“7个专项行动”，为xx美丽县城建设助力。</w:t>
      </w:r>
    </w:p>
    <w:p>
      <w:pPr>
        <w:ind w:left="0" w:right="0" w:firstLine="560"/>
        <w:spacing w:before="450" w:after="450" w:line="312" w:lineRule="auto"/>
      </w:pPr>
      <w:r>
        <w:rPr>
          <w:rFonts w:ascii="宋体" w:hAnsi="宋体" w:eastAsia="宋体" w:cs="宋体"/>
          <w:color w:val="000"/>
          <w:sz w:val="28"/>
          <w:szCs w:val="28"/>
        </w:rPr>
        <w:t xml:space="preserve">　　(四)意识形态，常抓不懈，“青年大学习”xx持续领跑</w:t>
      </w:r>
    </w:p>
    <w:p>
      <w:pPr>
        <w:ind w:left="0" w:right="0" w:firstLine="560"/>
        <w:spacing w:before="450" w:after="450" w:line="312" w:lineRule="auto"/>
      </w:pPr>
      <w:r>
        <w:rPr>
          <w:rFonts w:ascii="宋体" w:hAnsi="宋体" w:eastAsia="宋体" w:cs="宋体"/>
          <w:color w:val="000"/>
          <w:sz w:val="28"/>
          <w:szCs w:val="28"/>
        </w:rPr>
        <w:t xml:space="preserve">　　共青团xx县委进一步把深入学习宣传贯彻习近平新时代中国特色社会主义思想和党的十九大精神作为首要政治任务和核心工作，全力推动习近平新时代中国特色社会主义思想在青年中入耳入心，引导xx青年不忘初心、牢记使命，不断树牢“四个意识”，坚定“四个自信”，做到“两个维护”。自共青团中央定期推送“青年大学习”网上主题团课以来，全县各级团组织认真开展“青年大学习”活动的组织实施，吸引了大批团员青年、团组织转发和使用，让学习在xx青年中成为风尚。截至目前，“青年大学习”共开展xx期，其中xx连续xx期一直保持在全市前四，连续xx期位居全市第一，参学人数累计达x万余人次。</w:t>
      </w:r>
    </w:p>
    <w:p>
      <w:pPr>
        <w:ind w:left="0" w:right="0" w:firstLine="560"/>
        <w:spacing w:before="450" w:after="450" w:line="312" w:lineRule="auto"/>
      </w:pPr>
      <w:r>
        <w:rPr>
          <w:rFonts w:ascii="宋体" w:hAnsi="宋体" w:eastAsia="宋体" w:cs="宋体"/>
          <w:color w:val="000"/>
          <w:sz w:val="28"/>
          <w:szCs w:val="28"/>
        </w:rPr>
        <w:t xml:space="preserve">　　二、稳步推进，扎实开展日常各项工作</w:t>
      </w:r>
    </w:p>
    <w:p>
      <w:pPr>
        <w:ind w:left="0" w:right="0" w:firstLine="560"/>
        <w:spacing w:before="450" w:after="450" w:line="312" w:lineRule="auto"/>
      </w:pPr>
      <w:r>
        <w:rPr>
          <w:rFonts w:ascii="宋体" w:hAnsi="宋体" w:eastAsia="宋体" w:cs="宋体"/>
          <w:color w:val="000"/>
          <w:sz w:val="28"/>
          <w:szCs w:val="28"/>
        </w:rPr>
        <w:t xml:space="preserve">　　1.纪念五四运动，传承“五四”薪火。为纪念五四运动101周年，缅怀五四先驱崇高的爱国情怀和革命精神，引导全县团员青年肩负历史重任，举理想之旗、扬奋斗之帆，勇做时代追梦人。共青团xx县委同县委宣传部、县融媒体中心联合举办了“魅力xx 抖动青春”xx县首届抖音短视频大赛，广大青年积极参与，深入生活、深入实际、深入基层，创作了大量主题鲜明、导向正确、内容短小精干、观点独特的短视频作品，活动共征集到有效作品xx件，通过初赛、复赛、决赛的方式决出一等奖x个，二等奖x个，三等奖x个，优秀奖x个，入围奖xx个。通过线上与线下相结合的方式，大力展现了xx社会各界青年拼搏向上、奋发有为的精神风采，弘扬了五四精神。</w:t>
      </w:r>
    </w:p>
    <w:p>
      <w:pPr>
        <w:ind w:left="0" w:right="0" w:firstLine="560"/>
        <w:spacing w:before="450" w:after="450" w:line="312" w:lineRule="auto"/>
      </w:pPr>
      <w:r>
        <w:rPr>
          <w:rFonts w:ascii="宋体" w:hAnsi="宋体" w:eastAsia="宋体" w:cs="宋体"/>
          <w:color w:val="000"/>
          <w:sz w:val="28"/>
          <w:szCs w:val="28"/>
        </w:rPr>
        <w:t xml:space="preserve">　　同时，为树立和表扬在我县经济社会发展和共青团事业发展进程中涌现出的优秀基层团组织和团员、团干部典型，大力弘扬“跨越发展、争创一流;比学赶超、奋勇争先”精神。202_年，全县共评选出xx县“五四红旗团委”x个、“五四红旗团支部”x个、“优秀共青团干部”x名、“优秀共青团员”x名、“优秀青年志愿者”x名。</w:t>
      </w:r>
    </w:p>
    <w:p>
      <w:pPr>
        <w:ind w:left="0" w:right="0" w:firstLine="560"/>
        <w:spacing w:before="450" w:after="450" w:line="312" w:lineRule="auto"/>
      </w:pPr>
      <w:r>
        <w:rPr>
          <w:rFonts w:ascii="宋体" w:hAnsi="宋体" w:eastAsia="宋体" w:cs="宋体"/>
          <w:color w:val="000"/>
          <w:sz w:val="28"/>
          <w:szCs w:val="28"/>
        </w:rPr>
        <w:t xml:space="preserve">　　2.加强基层团组织规范化建设。团县委立足全县团员分布和发展的实际，严格落实全面从严治团要求，大力整治违规发展团员情况，严把团员入口关，提高团员质量。根据各学校人数，合理分配发展名额，并召开会议专题部署，严格按照程序发展团员，按照统一志愿书填写，坚决杜绝未满14岁入团、超编号发展团员、无编号发展团员等违规发展团员情况，不断规范基础团务工作。202_年全县发展新团员共xx名，各学校圆满完成指标任务，新发展团员正有序录入智慧团建系统。同时认真做好各地高校毕业生团组织关系转接工作，及时分配团支部，不断提高学社衔接率。</w:t>
      </w:r>
    </w:p>
    <w:p>
      <w:pPr>
        <w:ind w:left="0" w:right="0" w:firstLine="560"/>
        <w:spacing w:before="450" w:after="450" w:line="312" w:lineRule="auto"/>
      </w:pPr>
      <w:r>
        <w:rPr>
          <w:rFonts w:ascii="宋体" w:hAnsi="宋体" w:eastAsia="宋体" w:cs="宋体"/>
          <w:color w:val="000"/>
          <w:sz w:val="28"/>
          <w:szCs w:val="28"/>
        </w:rPr>
        <w:t xml:space="preserve">　　3.扶持青年就业创业。202_年，“小额担保贷款”任务数xx户，配合邮政储蓄银行发放贷款xx户，放款金额xx万元。“贷免扶补”工作任务数xx户，配合农村商业银行发放贷款xx户，剩余x户等待银行审核放款。</w:t>
      </w:r>
    </w:p>
    <w:p>
      <w:pPr>
        <w:ind w:left="0" w:right="0" w:firstLine="560"/>
        <w:spacing w:before="450" w:after="450" w:line="312" w:lineRule="auto"/>
      </w:pPr>
      <w:r>
        <w:rPr>
          <w:rFonts w:ascii="宋体" w:hAnsi="宋体" w:eastAsia="宋体" w:cs="宋体"/>
          <w:color w:val="000"/>
          <w:sz w:val="28"/>
          <w:szCs w:val="28"/>
        </w:rPr>
        <w:t xml:space="preserve">　　4.关爱乡村青少年。一是为庆祝“六一”国际儿童节的到来，xx团县委先后到大水井乡箐口完小、xx村完小开展关爱乡村青少年暨六一慰问活动，为箐口完小xx名学生捐赠学习用品、体育用品、医用口罩等价值xx万余元的物资。为xx村完小xx名学生送去学生安全书包及xx余本安全知识类的儿童书籍。二是开展“青春聚力量 圆梦在行动”——xx青年志愿者助力脱贫攻坚公益行动走进xx爱心物资捐赠活动，为钟山乡普理完小、钟山乡鲁布革完小、钟山乡细戈完小学生捐赠“微心愿”物资xx份，涵盖爱心图书、书包、文具、课桌、体育用品及环保再生校服等学习用品。三是开展爱心圆梦，资助贫困学子x人，资助资金共计xx万元。</w:t>
      </w:r>
    </w:p>
    <w:p>
      <w:pPr>
        <w:ind w:left="0" w:right="0" w:firstLine="560"/>
        <w:spacing w:before="450" w:after="450" w:line="312" w:lineRule="auto"/>
      </w:pPr>
      <w:r>
        <w:rPr>
          <w:rFonts w:ascii="宋体" w:hAnsi="宋体" w:eastAsia="宋体" w:cs="宋体"/>
          <w:color w:val="000"/>
          <w:sz w:val="28"/>
          <w:szCs w:val="28"/>
        </w:rPr>
        <w:t xml:space="preserve">　　5.持续做好西部计划志愿者地方项目，启动西部计划志愿者地方项目，为大学生提供就业岗位，为基层工作提供智力支持，202_年共招聘志愿者x人。</w:t>
      </w:r>
    </w:p>
    <w:p>
      <w:pPr>
        <w:ind w:left="0" w:right="0" w:firstLine="560"/>
        <w:spacing w:before="450" w:after="450" w:line="312" w:lineRule="auto"/>
      </w:pPr>
      <w:r>
        <w:rPr>
          <w:rFonts w:ascii="宋体" w:hAnsi="宋体" w:eastAsia="宋体" w:cs="宋体"/>
          <w:color w:val="000"/>
          <w:sz w:val="28"/>
          <w:szCs w:val="28"/>
        </w:rPr>
        <w:t xml:space="preserve">　　6.开展“压力与情绪管理—让职场和情场一样甜美”主题心理沙龙活动。帮助青年员工释放压力，增强正向能量，促进青年提升自己的职场幸福感，取得良好成效。</w:t>
      </w:r>
    </w:p>
    <w:p>
      <w:pPr>
        <w:ind w:left="0" w:right="0" w:firstLine="560"/>
        <w:spacing w:before="450" w:after="450" w:line="312" w:lineRule="auto"/>
      </w:pPr>
      <w:r>
        <w:rPr>
          <w:rFonts w:ascii="宋体" w:hAnsi="宋体" w:eastAsia="宋体" w:cs="宋体"/>
          <w:color w:val="000"/>
          <w:sz w:val="28"/>
          <w:szCs w:val="28"/>
        </w:rPr>
        <w:t xml:space="preserve">　　7.抓思想引领，引导青少年扣好人生第一粒扣子。扎实推进新形势下共青团新媒体建设，坚持打造青少年网上意识形态阵地，提升青少年网络文化产品的开发和推送能力，努力做好网络舆论引导工作，不断增强共青团在互联网上的影响力，用青春正能量营造清朗网络空间。截至目前，团县委在官方微博、微信公众号上发布信息xx条，涵盖党的方针政策、团属知识、意识形态、党风廉政建设、交通、环保、法治、保密、安全等方方面面。</w:t>
      </w:r>
    </w:p>
    <w:p>
      <w:pPr>
        <w:ind w:left="0" w:right="0" w:firstLine="560"/>
        <w:spacing w:before="450" w:after="450" w:line="312" w:lineRule="auto"/>
      </w:pPr>
      <w:r>
        <w:rPr>
          <w:rFonts w:ascii="宋体" w:hAnsi="宋体" w:eastAsia="宋体" w:cs="宋体"/>
          <w:color w:val="000"/>
          <w:sz w:val="28"/>
          <w:szCs w:val="28"/>
        </w:rPr>
        <w:t xml:space="preserve">　　三、加强学习，不断改进工作作风</w:t>
      </w:r>
    </w:p>
    <w:p>
      <w:pPr>
        <w:ind w:left="0" w:right="0" w:firstLine="560"/>
        <w:spacing w:before="450" w:after="450" w:line="312" w:lineRule="auto"/>
      </w:pPr>
      <w:r>
        <w:rPr>
          <w:rFonts w:ascii="宋体" w:hAnsi="宋体" w:eastAsia="宋体" w:cs="宋体"/>
          <w:color w:val="000"/>
          <w:sz w:val="28"/>
          <w:szCs w:val="28"/>
        </w:rPr>
        <w:t xml:space="preserve">　　1.持续巩固“不忘初心、牢记使命”主题教育成果。一是突出治庸，查找和整治理想信念淡薄，不思进取，缺乏事业心、责任感，作风漂浮;工作无长远目标，得过且过，碌碌无为等问题;严肃查处工作漫不经心，失职渎职，给工作和事业造成损失和影响的行为。二是突出治懒，查找和整治只讲待遇、不讲奉献，缺乏大局意识和服务意识，大事做不来、小事不想做;不服从组织分配，不认真履行职责，办事拖拉，推诿扯皮，工作敷衍塞责，效率低下等问题。三是突出治散，查找和整治组织纪律观念淡薄，漠视规章制度，损害集体荣誉等问题。严肃查处迟到、早退，不正常上班以及工作时间用电脑聊天、看电影、玩游戏等行为。通过开展“不作为乱作为”整治，机关效能作风建设得到进一步加强。</w:t>
      </w:r>
    </w:p>
    <w:p>
      <w:pPr>
        <w:ind w:left="0" w:right="0" w:firstLine="560"/>
        <w:spacing w:before="450" w:after="450" w:line="312" w:lineRule="auto"/>
      </w:pPr>
      <w:r>
        <w:rPr>
          <w:rFonts w:ascii="宋体" w:hAnsi="宋体" w:eastAsia="宋体" w:cs="宋体"/>
          <w:color w:val="000"/>
          <w:sz w:val="28"/>
          <w:szCs w:val="28"/>
        </w:rPr>
        <w:t xml:space="preserve">　　2.为了防止“四风”问题以隐蔽的方式出现，团县委认真贯彻落实中央八项规定精神和省、市、县委实施办法，以上率下，坚决纠正“四风”，始终坚持把纪律和规矩挺在前面，严格执行纪检监察相关规定，着力营造风清气正的政治生态，利用职工例会、工作会议等各种大小会议进行宣传和强调，通过传达上级文件、发廉政短信等方式向全体干部职工进行提醒警示，营造机关风清气正的氛围。过去一年来，不存在部门或干部职工违反中央“八项规定”的行为，没有“四风”问题和不作为、乱作为情况出现。</w:t>
      </w:r>
    </w:p>
    <w:p>
      <w:pPr>
        <w:ind w:left="0" w:right="0" w:firstLine="560"/>
        <w:spacing w:before="450" w:after="450" w:line="312" w:lineRule="auto"/>
      </w:pPr>
      <w:r>
        <w:rPr>
          <w:rFonts w:ascii="宋体" w:hAnsi="宋体" w:eastAsia="宋体" w:cs="宋体"/>
          <w:color w:val="000"/>
          <w:sz w:val="28"/>
          <w:szCs w:val="28"/>
        </w:rPr>
        <w:t xml:space="preserve">　　3.开展制度建设，团县委结合工作实际，形成了以下工作制度：(1)领导干部电话24小时畅通，对来人来电按照首问首办和限时办结规定，做到热情服务、文明用语，不推诿、不扯皮，工作作风扎实，办事群众满意，充分展现了共青团良好的形象。(2)办事公开。在线上、线下对创业担保贷款政策进行广泛宣传，凡符合条件的申请人在线上、线下进行公示。同时对申请“爱心圆梦”的贫困学生等其他需公示的事项进行公示。(3)坚持“三重一大”事项集体决策制度，凡重大决策、组织人事、大额度资金使用等，都按照民主集中由常委会研究决定，并严格执行书记末位表态制。</w:t>
      </w:r>
    </w:p>
    <w:p>
      <w:pPr>
        <w:ind w:left="0" w:right="0" w:firstLine="560"/>
        <w:spacing w:before="450" w:after="450" w:line="312" w:lineRule="auto"/>
      </w:pPr>
      <w:r>
        <w:rPr>
          <w:rFonts w:ascii="宋体" w:hAnsi="宋体" w:eastAsia="宋体" w:cs="宋体"/>
          <w:color w:val="000"/>
          <w:sz w:val="28"/>
          <w:szCs w:val="28"/>
        </w:rPr>
        <w:t xml:space="preserve">　　四、严格要求，持续推进党风廉政建设</w:t>
      </w:r>
    </w:p>
    <w:p>
      <w:pPr>
        <w:ind w:left="0" w:right="0" w:firstLine="560"/>
        <w:spacing w:before="450" w:after="450" w:line="312" w:lineRule="auto"/>
      </w:pPr>
      <w:r>
        <w:rPr>
          <w:rFonts w:ascii="宋体" w:hAnsi="宋体" w:eastAsia="宋体" w:cs="宋体"/>
          <w:color w:val="000"/>
          <w:sz w:val="28"/>
          <w:szCs w:val="28"/>
        </w:rPr>
        <w:t xml:space="preserve">　　团县委高度重视党风廉政建设，成立了书记为组长党风廉政建设和反腐败斗争领导小组，为抓好工作落实提供有力的组织保障。1.注重党员干部廉政勤政教育。一是团县委建立微信群，对各类规章制度解析文章、条例条规、典型事例通报等进行转发学习，做到随时随地学习，教育入耳入脑入心。二是利用职工会议、常委会、主题党日活动，不断加强日常教育学习。把学习领会习近平总书记重要论述,同学习党章党规、学系列讲话精神结合起来, 紧贴实际学、带着问题学、不断跟进学，用党的理论武装自己，用党的纪律约束自己，不断提高自己的政治理论修养，切实坚定中国特色社会主义共同理想和共产主义远大理想，增强“四个意识”，坚定“四个自信”，做到“两个维护”，筑牢信仰之基，补足精神之钙，切实提高政治站位。三是采取集中学习与自学相结合的形式，读原著、学原文，悟原理，认真组织学习了《中国共产党重要党内法规学习汇编》、《中国共产党纪律处分条例》、《中国共产党党章》、《中国共产党廉洁自律准则》等。通过学习，使全体党员干部自觉增强落实党风廉政建设和反腐败工作的责任感和紧迫感，筑牢拒腐防变的思想防线，做到学有所得、思有所悟。</w:t>
      </w:r>
    </w:p>
    <w:p>
      <w:pPr>
        <w:ind w:left="0" w:right="0" w:firstLine="560"/>
        <w:spacing w:before="450" w:after="450" w:line="312" w:lineRule="auto"/>
      </w:pPr>
      <w:r>
        <w:rPr>
          <w:rFonts w:ascii="宋体" w:hAnsi="宋体" w:eastAsia="宋体" w:cs="宋体"/>
          <w:color w:val="000"/>
          <w:sz w:val="28"/>
          <w:szCs w:val="28"/>
        </w:rPr>
        <w:t xml:space="preserve">　　2.召开党风廉政建设和反腐败斗争工作会，认真部署落实，把党风廉政建设和反腐败斗争的相关部署要求传达到每一个人，让党风廉政建设和反腐败斗争重要意义入心入脑。</w:t>
      </w:r>
    </w:p>
    <w:p>
      <w:pPr>
        <w:ind w:left="0" w:right="0" w:firstLine="560"/>
        <w:spacing w:before="450" w:after="450" w:line="312" w:lineRule="auto"/>
      </w:pPr>
      <w:r>
        <w:rPr>
          <w:rFonts w:ascii="宋体" w:hAnsi="宋体" w:eastAsia="宋体" w:cs="宋体"/>
          <w:color w:val="000"/>
          <w:sz w:val="28"/>
          <w:szCs w:val="28"/>
        </w:rPr>
        <w:t xml:space="preserve">　　3.结合团县委工作实际，认真落实全面从严治党主体责任、监督责任，加强党的政治建设，强化党内监督，狠抓班子及队伍廉政建设。</w:t>
      </w:r>
    </w:p>
    <w:p>
      <w:pPr>
        <w:ind w:left="0" w:right="0" w:firstLine="560"/>
        <w:spacing w:before="450" w:after="450" w:line="312" w:lineRule="auto"/>
      </w:pPr>
      <w:r>
        <w:rPr>
          <w:rFonts w:ascii="宋体" w:hAnsi="宋体" w:eastAsia="宋体" w:cs="宋体"/>
          <w:color w:val="000"/>
          <w:sz w:val="28"/>
          <w:szCs w:val="28"/>
        </w:rPr>
        <w:t xml:space="preserve">　　4.认真进行党风廉政风险防控分析，有的放矢，制定有针对性的风险防控措施。召开党风廉政风险防控分析会，班子成员及部门负责人，结合自己的岗位职责，认真分析党风廉政风险点。</w:t>
      </w:r>
    </w:p>
    <w:p>
      <w:pPr>
        <w:ind w:left="0" w:right="0" w:firstLine="560"/>
        <w:spacing w:before="450" w:after="450" w:line="312" w:lineRule="auto"/>
      </w:pPr>
      <w:r>
        <w:rPr>
          <w:rFonts w:ascii="宋体" w:hAnsi="宋体" w:eastAsia="宋体" w:cs="宋体"/>
          <w:color w:val="000"/>
          <w:sz w:val="28"/>
          <w:szCs w:val="28"/>
        </w:rPr>
        <w:t xml:space="preserve">　　5.层层签订党风廉政建设责任状，书记与班子成员、班子成员与分管部门均签订了责任书，切实压实了责任。</w:t>
      </w:r>
    </w:p>
    <w:p>
      <w:pPr>
        <w:ind w:left="0" w:right="0" w:firstLine="560"/>
        <w:spacing w:before="450" w:after="450" w:line="312" w:lineRule="auto"/>
      </w:pPr>
      <w:r>
        <w:rPr>
          <w:rFonts w:ascii="宋体" w:hAnsi="宋体" w:eastAsia="宋体" w:cs="宋体"/>
          <w:color w:val="000"/>
          <w:sz w:val="28"/>
          <w:szCs w:val="28"/>
        </w:rPr>
        <w:t xml:space="preserve">　　6.落实书记讲专题廉政党课制度，由xx同志带领全体干部职工开展专题廉政党课，通过授课，每个人都进行了一次思想上的洗礼。</w:t>
      </w:r>
    </w:p>
    <w:p>
      <w:pPr>
        <w:ind w:left="0" w:right="0" w:firstLine="560"/>
        <w:spacing w:before="450" w:after="450" w:line="312" w:lineRule="auto"/>
      </w:pPr>
      <w:r>
        <w:rPr>
          <w:rFonts w:ascii="宋体" w:hAnsi="宋体" w:eastAsia="宋体" w:cs="宋体"/>
          <w:color w:val="000"/>
          <w:sz w:val="28"/>
          <w:szCs w:val="28"/>
        </w:rPr>
        <w:t xml:space="preserve">　　7.加强日常的监督管理，针对上下班纪律，每月由班子成员组织一次纪律抽查。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