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青年大学习总结报告3篇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　　青年大学习总结报告1篇　　有人说，青...</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_TAG_h2]　　青年大学习总结报告1篇</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青春，是人生中最美的那一部分，是世界上任何一种语言中最动人的词汇之一。青年，是国家的未来和民族的期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作为当代大学生，在实现自我的远大梦想时，坚持和发展中国特色社会主义，就是向着远大梦想所进行的实实在在的努力，只要心中有信仰，脚下有力量。走上新时代的长征路。大学生要不断增强中国特色社会主义道路自信，理论自信，制度自信，文化自信。自觉做共产主义远大梦想和中国特色社会主义共同理论的坚定信仰者。在实现中国梦的实践中放飞青春梦想。你想信念一向是我们一个值得深思的问题。更是一个实践的问题。有人说梦想很丰满，现实很骨感。的确，在追求梦想的过程中，人们常常会感受到梦想与现实之间的矛盾。但就是因为这种矛盾才让我们产生了挫败感。和同时激励着我们更加努力前行。在日常生活中人们在处理梦想和现实的关系中，往往只看到二者对立的一面。看不到二者统一的一面。</w:t>
      </w:r>
    </w:p>
    <w:p>
      <w:pPr>
        <w:ind w:left="0" w:right="0" w:firstLine="560"/>
        <w:spacing w:before="450" w:after="450" w:line="312" w:lineRule="auto"/>
      </w:pPr>
      <w:r>
        <w:rPr>
          <w:rFonts w:ascii="宋体" w:hAnsi="宋体" w:eastAsia="宋体" w:cs="宋体"/>
          <w:color w:val="000"/>
          <w:sz w:val="28"/>
          <w:szCs w:val="28"/>
        </w:rPr>
        <w:t xml:space="preserve">　　青年是标志时代的最灵敏的晴雨表，时代的职责赋予青年，时代的光荣属于青年。大学生要坚持理论联系实际，进取投身社会实践，并不断的实现自身的价值。提升自我的文化水平和知识。</w:t>
      </w:r>
    </w:p>
    <w:p>
      <w:pPr>
        <w:ind w:left="0" w:right="0" w:firstLine="560"/>
        <w:spacing w:before="450" w:after="450" w:line="312" w:lineRule="auto"/>
      </w:pPr>
      <w:r>
        <w:rPr>
          <w:rFonts w:ascii="宋体" w:hAnsi="宋体" w:eastAsia="宋体" w:cs="宋体"/>
          <w:color w:val="000"/>
          <w:sz w:val="28"/>
          <w:szCs w:val="28"/>
        </w:rPr>
        <w:t xml:space="preserve">　　踏着时代的碧浪，舞着岁月的节拍，荡漾着平凡的青春，劈波斩浪，跟随党的脚步争做新时代的榜样!我们说，一个人为人处世，总要受必须价值观的影响和支配，它就好象是行动的指南针，不可或缺。</w:t>
      </w:r>
    </w:p>
    <w:p>
      <w:pPr>
        <w:ind w:left="0" w:right="0" w:firstLine="560"/>
        <w:spacing w:before="450" w:after="450" w:line="312" w:lineRule="auto"/>
      </w:pPr>
      <w:r>
        <w:rPr>
          <w:rFonts w:ascii="宋体" w:hAnsi="宋体" w:eastAsia="宋体" w:cs="宋体"/>
          <w:color w:val="000"/>
          <w:sz w:val="28"/>
          <w:szCs w:val="28"/>
        </w:rPr>
        <w:t xml:space="preserve">　　青年人应当整体提高文化素质较高，思想敏锐，眼界开阔，求知欲强，具有开拓进取精神。我们这一代，是个性突出的一代，现今社会也需要我们的个性，所以，我们在正确处理个人、团体、社会关系的基础上要坚持个性、彰显本色，努力成为可堪大用、能负重任的栋梁之材，我们要继承和发扬老一辈工作者的优良传统，充分调动创造热情和创新潜能，立足本职，开拓创新，努力工作，精益求精，为实现华安的跨越发展贡献属于青年人的青春、智慧和力量。</w:t>
      </w:r>
    </w:p>
    <w:p>
      <w:pPr>
        <w:ind w:left="0" w:right="0" w:firstLine="560"/>
        <w:spacing w:before="450" w:after="450" w:line="312" w:lineRule="auto"/>
      </w:pPr>
      <w:r>
        <w:rPr>
          <w:rFonts w:ascii="宋体" w:hAnsi="宋体" w:eastAsia="宋体" w:cs="宋体"/>
          <w:color w:val="000"/>
          <w:sz w:val="28"/>
          <w:szCs w:val="28"/>
        </w:rPr>
        <w:t xml:space="preserve">　　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我期望我们一齐奋力开创和发展新局面，让伟大的五四精神在振兴华安新的实践中放射出灿烂夺目的光芒!</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个梦想，都有一个志向，如果说学校是一片沃土的话，我们要在那里把我们的耕作变成果实，实现我们的追求;如果说学校是一根拐杖的话，我们要拄着这根拐杖攀登高峰，实现我们的志向;如果说学校是一只展翅翱翔巨鸟的话，那它会承载着我们的期望去实现我们的梦想。</w:t>
      </w:r>
    </w:p>
    <w:p>
      <w:pPr>
        <w:ind w:left="0" w:right="0" w:firstLine="560"/>
        <w:spacing w:before="450" w:after="450" w:line="312" w:lineRule="auto"/>
      </w:pPr>
      <w:r>
        <w:rPr>
          <w:rFonts w:ascii="宋体" w:hAnsi="宋体" w:eastAsia="宋体" w:cs="宋体"/>
          <w:color w:val="000"/>
          <w:sz w:val="28"/>
          <w:szCs w:val="28"/>
        </w:rPr>
        <w:t xml:space="preserve">　　现如今，我们不得不把握每一刻，每一分。努力争取做一个好青年，新时代的优秀青年。并且要做到，取其精华，去其糟粕，更要面向世界。为祖国的未来做出奉献。</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青年大学习总结报告2篇</w:t>
      </w:r>
    </w:p>
    <w:p>
      <w:pPr>
        <w:ind w:left="0" w:right="0" w:firstLine="560"/>
        <w:spacing w:before="450" w:after="450" w:line="312" w:lineRule="auto"/>
      </w:pPr>
      <w:r>
        <w:rPr>
          <w:rFonts w:ascii="宋体" w:hAnsi="宋体" w:eastAsia="宋体" w:cs="宋体"/>
          <w:color w:val="000"/>
          <w:sz w:val="28"/>
          <w:szCs w:val="28"/>
        </w:rPr>
        <w:t xml:space="preserve">　　根据集团公司《关于持续并深入开展“青年大学习”行动的通知》（中土团〔202_〕27号）以及南太公司“青年大学习”学习计划中的相关要求，汤加经理部于7月10日组织开展了以“缅怀前辈，传承优秀，弘扬精神，勇担使命”为主题的学习交流会议。现将个人的学习心得总结如下：</w:t>
      </w:r>
    </w:p>
    <w:p>
      <w:pPr>
        <w:ind w:left="0" w:right="0" w:firstLine="560"/>
        <w:spacing w:before="450" w:after="450" w:line="312" w:lineRule="auto"/>
      </w:pPr>
      <w:r>
        <w:rPr>
          <w:rFonts w:ascii="宋体" w:hAnsi="宋体" w:eastAsia="宋体" w:cs="宋体"/>
          <w:color w:val="000"/>
          <w:sz w:val="28"/>
          <w:szCs w:val="28"/>
        </w:rPr>
        <w:t xml:space="preserve">　　自入职援外部，我被派往南太汤加市场工作将满一年。远离故土，阔别山河，扎根在这遥远的异国小岛。行走在项目现场漫长的光阴里，潜心在基层工作艰苦的磨砺中，让我落地在基层，生长在基层，向工人群众虚心学习，也引领着广大职工紧密团结在党的周围。</w:t>
      </w:r>
    </w:p>
    <w:p>
      <w:pPr>
        <w:ind w:left="0" w:right="0" w:firstLine="560"/>
        <w:spacing w:before="450" w:after="450" w:line="312" w:lineRule="auto"/>
      </w:pPr>
      <w:r>
        <w:rPr>
          <w:rFonts w:ascii="宋体" w:hAnsi="宋体" w:eastAsia="宋体" w:cs="宋体"/>
          <w:color w:val="000"/>
          <w:sz w:val="28"/>
          <w:szCs w:val="28"/>
        </w:rPr>
        <w:t xml:space="preserve">　　建党xxx周年之际，随着“我眼中的中土前辈”这一文章栏目的亮相，我终得以触摸到老一辈中土人这段尘封的岁月。他们无悔燃烧的青春照耀着那个坚强的年代，艰苦奋斗的人生轨迹更是革命精神的发扬与诠释，作者们饱含深情与怀念地将他们的往事娓娓道来。曾经的中土青年，面对贫瘠的时代背景怀揣着赤足踏荆的勇气，几经风雨磨洗，将信仰和忠诚践行在报效祖国以及援外建设的伟大进程里。在这些前辈们的身上，没有孤芳自赏的清高，而是润物无声的谦和；没有恃功傲物的独立，而是的深藏功名的缄默。就是这样前仆后继的可爱的人们，书写着伟大的平凡，如同紧紧贴伏于大地的铁路一般，任千万车轮从自身碾过，驶向远方。</w:t>
      </w:r>
    </w:p>
    <w:p>
      <w:pPr>
        <w:ind w:left="0" w:right="0" w:firstLine="560"/>
        <w:spacing w:before="450" w:after="450" w:line="312" w:lineRule="auto"/>
      </w:pPr>
      <w:r>
        <w:rPr>
          <w:rFonts w:ascii="宋体" w:hAnsi="宋体" w:eastAsia="宋体" w:cs="宋体"/>
          <w:color w:val="000"/>
          <w:sz w:val="28"/>
          <w:szCs w:val="28"/>
        </w:rPr>
        <w:t xml:space="preserve">　　如今他们芳华已逝，或许他们的名字与故事也在历史车轮的行进下蒙于尘灰。然而这薪火在中土人的心中从未熄灭，新时代的青年，将追随着他们的脚步，接过旗帜，在改革开放与一带一路的正确道路上不断迈步延申，以无悔的决心投身在援建事业，发光发热。</w:t>
      </w:r>
    </w:p>
    <w:p>
      <w:pPr>
        <w:ind w:left="0" w:right="0" w:firstLine="560"/>
        <w:spacing w:before="450" w:after="450" w:line="312" w:lineRule="auto"/>
      </w:pPr>
      <w:r>
        <w:rPr>
          <w:rFonts w:ascii="宋体" w:hAnsi="宋体" w:eastAsia="宋体" w:cs="宋体"/>
          <w:color w:val="000"/>
          <w:sz w:val="28"/>
          <w:szCs w:val="28"/>
        </w:rPr>
        <w:t xml:space="preserve">　　“异国青山埋忠骨，往昔峥嵘今犹酣。”在坦桑尼亚，69位在援建中殉职的中国专家、技术工人长眠在达累斯萨拉姆市西郊的公墓。坦赞铁路如同一条凝聚着汗水和鲜血的生命线，合抱之木，始于毫末，这条铁路积累与承载着的精神与友谊，影响着我们半个多世纪，也昭示着“一带一路”倡议必将赢得世界回响。人的一生就像一盏能量有限的灯，倘若缓慢燃烧，自然会会亮的长久，但这些参与坦赞铁路援建的前辈们，以短暂的燃烧奉献出了自己明亮的光，用自己的生命为共和国的政治事业谋求开拓。而他们的故事，也激励了一代代的后辈建设者——新时代的“坦赞铁路”，即“亚吉铁路”和“蒙内铁路”已经成为了非洲发展的标志，也成为了中非友好新纪元的见证；现如今，更有大批的援建与合作项目正传承和发扬着曾经的“坦赞铁路”精神，延续着自由与友谊，让中国铁路、中国制造在世界范围内延伸。</w:t>
      </w:r>
    </w:p>
    <w:p>
      <w:pPr>
        <w:ind w:left="0" w:right="0" w:firstLine="560"/>
        <w:spacing w:before="450" w:after="450" w:line="312" w:lineRule="auto"/>
      </w:pPr>
      <w:r>
        <w:rPr>
          <w:rFonts w:ascii="宋体" w:hAnsi="宋体" w:eastAsia="宋体" w:cs="宋体"/>
          <w:color w:val="000"/>
          <w:sz w:val="28"/>
          <w:szCs w:val="28"/>
        </w:rPr>
        <w:t xml:space="preserve">　　放眼当下，对全党来说，坚定理想信念是思想建设的首要任务，共产党人的精神脊梁。对青年党员来说，坚定理想信念是我们践行使命的起点。志不立，天下无可成之事。记住入党誓词并非难事，难的是终身坚守。理想信念的力量在于笃行，我们要始终以实际行动来诠释自己的信仰，为党和人民的事业奋斗到底，做到坚定不移，终身不渝。北宋有张横渠言，为天地立心，为生民立命，为往圣继绝学，为万世开太平。世界正处于百年未有之大变局，在这新的历史起点上，青年党员当率先出发，敢当来时追梦者，争做去时圆梦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青年大学习总结报告3篇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应该对自己的人生有一个导航。通过青年大学习平台，让我能更好、更合理地为自己的未来确立目标，使我更好地成长。我找到了我的奋斗目标，就是积极向党组织靠拢，争取早日加入中国共产党。我明确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通过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学习青年大学习团课。我意识到，我们作为新时代的新青年，应该时刻跟紧党的步伐，要有心中存党，行动为党，宣传爱党，永不叛党的思想觉悟。我们应该敢于有梦，勇于追梦，勤于圆梦。我们不仅要有志存高远的理想，也要有脚踏实地的肯干。只有真正的去现场实操，才能切实体会到自己工作的重要性。我们要不断学习、不断奋斗、不断奉献，树立正确的理想信念，坚持自己的人生道路，为实现伟大中国梦而不懈努力!</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通过本次团课学习，我了解到我国的主要矛盾已经发生了转变。中国特色社会主义进入新时代，我国社会主要矛盾已经转化为人民日益增长的美好生活需要和不平衡不充分的发展之间的矛盾。正确认识和把握这个新的重大政治论断，对于深刻理解中国发展新的历史方位具有重要意义。作为新时代的新青年，要认真学习，贯彻落实政治思想，为祖国的发展贡献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观看青年大学习，我了解到了供给侧改革对大学生自身素质提出了更高的要求现代社会发展需要综合型人才。大学生平时需要多积累,积极进行自我投资,这样才能迎合了市场的需求,创造额外的价值,才真正做到了供给侧的改革。供给侧改革之后职业规划对于大学生来说更加重要是要先创业还是先就业,还是先考研,因人而异。但不管是哪一项,必要的提前规划不可少。供给侧改革委大学生创业提供了有利条件,如学校的创业课程、创业指导、国家的创业优惠政策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作为一个新时代的青年人，应该时刻关注着党。在这次青年大学习中感受到了党对青年思想建设的肯定。共青团是一个培养新一代优秀青年的组织，我们就是祖国未来发展建设的栋梁。让我们坚定不移的走社会主义道路，做一个爱国，爱党，有理想，有抱负，有担当的人。为我们祖国日后的建设奉献自己的力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通过学习了青年大学习，使我受益匪浅让我了解到我国社会主要矛盾已经转化为人民日益增长的美好生活需要和不平衡不充分的发展之间的矛盾。”应巩固“三去一降一补”成果，增强微观主体活力，提升产业链水平，畅通国民经济循环。作为新时代的青年人，作为新时代的新青年，多了解时政知识要认真学习，贯彻落实政治思想，为祖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