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酒店办公室工作总结样本精选</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下面是范文网特意准备的&gt;酒店办公室工作总结样本精选，希望内容能够满足各位的阅读需求，看完后让您有所收获。&gt;【酒店办公室工作总结篇一】20XX年是吴都大酒店转制运营的第二年，是我就任...</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工作总结是应用写作的一种，是对已经做过的工作进行理性的思考。下面是范文网特意准备的&gt;酒店办公室工作总结样本精选，希望内容能够满足各位的阅读需求，看完后让您有所收获。</w:t>
      </w:r>
    </w:p>
    <w:p>
      <w:pPr>
        <w:ind w:left="0" w:right="0" w:firstLine="560"/>
        <w:spacing w:before="450" w:after="450" w:line="312" w:lineRule="auto"/>
      </w:pPr>
      <w:r>
        <w:rPr>
          <w:rFonts w:ascii="宋体" w:hAnsi="宋体" w:eastAsia="宋体" w:cs="宋体"/>
          <w:color w:val="000"/>
          <w:sz w:val="28"/>
          <w:szCs w:val="28"/>
        </w:rPr>
        <w:t xml:space="preserve">&gt;【酒店办公室工作总结篇一】</w:t>
      </w:r>
    </w:p>
    <w:p>
      <w:pPr>
        <w:ind w:left="0" w:right="0" w:firstLine="560"/>
        <w:spacing w:before="450" w:after="450" w:line="312" w:lineRule="auto"/>
      </w:pPr>
      <w:r>
        <w:rPr>
          <w:rFonts w:ascii="宋体" w:hAnsi="宋体" w:eastAsia="宋体" w:cs="宋体"/>
          <w:color w:val="000"/>
          <w:sz w:val="28"/>
          <w:szCs w:val="28"/>
        </w:rPr>
        <w:t xml:space="preserve">20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2、用工荒问题，每月都感觉人手不足，调度比较吃力，希望能够制定合理的奖惩制度来留住老员工好员工。3、员工业余文体活动基本没有，导致员工之间的团结互助精神稀缺。4、各部门领导之间的配合不够，沟通太少，在以后的工作中应当增加中层干部之间的交流活动。5、各部门人员的岗位职责应当继续学习，分清职权大小，不要遇到问题都互相推，最合理的管理方式就是制度人，不是人管人，这样对整个酒店管理才有利。6、酒店新老员工的培训任务也是相当严峻，没有好的服务，就没有好的利润，钱是靠大家共同拼搏积攒起来的。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办公室：XXX</w:t>
      </w:r>
    </w:p>
    <w:p>
      <w:pPr>
        <w:ind w:left="0" w:right="0" w:firstLine="560"/>
        <w:spacing w:before="450" w:after="450" w:line="312" w:lineRule="auto"/>
      </w:pPr>
      <w:r>
        <w:rPr>
          <w:rFonts w:ascii="宋体" w:hAnsi="宋体" w:eastAsia="宋体" w:cs="宋体"/>
          <w:color w:val="000"/>
          <w:sz w:val="28"/>
          <w:szCs w:val="28"/>
        </w:rPr>
        <w:t xml:space="preserve">&gt;【酒店办公室工作总结篇二】</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是我单位坚持品质建设、丰富经营内涵、提升经营水平的重要一年。一年来，我们紧紧围绕全年经营目标和任务，始终贯彻“树品质、创特色、铸亮点、提水平”中心思路，大力推进硬件设施改造和核心产品个性化建设，克服了经营总量压缩、增收难度加大、成本支出增加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20XX年之所以能够实现经营稳健发展、主要得益于经营工作中始终坚持和把握以下主线，取得以下成绩：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XX年度的品质建设着力于创先争优和亲和服务塑造，更注重于核心产品硬件的功能创新，以及经营环境的特色营造。硬件的再次装修和改造。整体建设涉及面积20000平方米，核心内容涉及客房、餐厅、户外园林式庭园景观重塑，改造充分体现环保、人文、智能理念，强化舒适度和个性化建设，在保持原主建筑特色和格调的同时，刻意凸显园林式主题宾馆秀丽、典雅、别致的品位内涵和特质。清新宜人的绿化园林、独具个性魅力的景观式客房、绿色生态型高端餐厅、人与自然和谐相融相映成辉，形成宾馆独特的经营风格及品质优势，对宾馆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(二)做大做强宾馆品牌，创先争优成果丰硕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宾馆，争树一流品牌，是我单位多年来坚定不移的发展宗旨和经营理念，并在经营管理中始终贯彻和把握。宾馆服务品质、管理模式受业内称道和上级主管部门褒奖。提升了宾馆的经营形象，树立了优良的经营口碑，更印证了我们坚持创建高品质宾馆、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 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单位服务品质建设的核心内容。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宾馆的服务与管理水平。打造精细服务品牌，更加重视员工素质建设，20XX年多次组织和开展了新员工入职培训、岗位应知应会培训、服务案例培训、情景实操培训及礼仪礼节、拓展培训等等，通过宾馆、部门、班组三级培训体系，通过形式多样的培训方式和载体，使员工的专业服务知识和精细服务意识有所增强和提高;举行了服务技能比武大赛，比武全面检阅了员工的专业技能，发现了一批优秀的服务人才，推进服务创新，做精做细传统服务品牌，服务品质日益彰显亲情化、人性化品位魅力，体现了高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(四)关心员工文化生活 员工凝聚力得到增强</w:t>
      </w:r>
    </w:p>
    <w:p>
      <w:pPr>
        <w:ind w:left="0" w:right="0" w:firstLine="560"/>
        <w:spacing w:before="450" w:after="450" w:line="312" w:lineRule="auto"/>
      </w:pPr>
      <w:r>
        <w:rPr>
          <w:rFonts w:ascii="宋体" w:hAnsi="宋体" w:eastAsia="宋体" w:cs="宋体"/>
          <w:color w:val="000"/>
          <w:sz w:val="28"/>
          <w:szCs w:val="28"/>
        </w:rPr>
        <w:t xml:space="preserve">员工是企业的宝贵财富，是推动企业发展的源动力。过去一年，更加重视员工在企业中的核心作用，创造各种条件改善员工生活、丰富员工文化，提高员工对宾馆的归属感，营造和谐的劳资关系。多次安排举行员工代表座谈会，真诚听取员工对经营管理、对企业文化、对后勤生活的意见和诉求并尽力解决。重视精神文明建设，组织开展了五一节活动、端午节晚会、七一“中国梦我的梦”演讲等丰富多彩的文娱活动，丰富了员工的业余生活;关爱员工，注重营造互帮互助的企业氛围。</w:t>
      </w:r>
    </w:p>
    <w:p>
      <w:pPr>
        <w:ind w:left="0" w:right="0" w:firstLine="560"/>
        <w:spacing w:before="450" w:after="450" w:line="312" w:lineRule="auto"/>
      </w:pPr>
      <w:r>
        <w:rPr>
          <w:rFonts w:ascii="宋体" w:hAnsi="宋体" w:eastAsia="宋体" w:cs="宋体"/>
          <w:color w:val="000"/>
          <w:sz w:val="28"/>
          <w:szCs w:val="28"/>
        </w:rPr>
        <w:t xml:space="preserve">(五)深入挖掘经营潜力 质量效益再上台阶</w:t>
      </w:r>
    </w:p>
    <w:p>
      <w:pPr>
        <w:ind w:left="0" w:right="0" w:firstLine="560"/>
        <w:spacing w:before="450" w:after="450" w:line="312" w:lineRule="auto"/>
      </w:pPr>
      <w:r>
        <w:rPr>
          <w:rFonts w:ascii="宋体" w:hAnsi="宋体" w:eastAsia="宋体" w:cs="宋体"/>
          <w:color w:val="000"/>
          <w:sz w:val="28"/>
          <w:szCs w:val="28"/>
        </w:rPr>
        <w:t xml:space="preserve">20XX年全店经营总量明显压缩，经营任务繁重，但在困难和挑战面前，各部门深入贯彻落实宾馆年度工作精神，以“挖潜增收”为重心，在提升产品竞争力上做文章，在降低成本增加效益上花心思，开拓思路，创新求进，不断挖掘经营潜力、拓展增长空间，</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XX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五一节、国庆节等节前安全大检查，落实安全生产值班制度，严密防范和控制事故苗头发生;多次组织新、老员工举行火灾防范专题培训和实战演练，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以上是20XX年度工作成绩和工作主线，是全体员工团结拼搏、锐意进取、励精图治的成果结晶。在总结成功经验的基础上，我们也清醒地看到管理运营中存在的一些不足，制约着宾馆的经营发展，主要表现为：</w:t>
      </w:r>
    </w:p>
    <w:p>
      <w:pPr>
        <w:ind w:left="0" w:right="0" w:firstLine="560"/>
        <w:spacing w:before="450" w:after="450" w:line="312" w:lineRule="auto"/>
      </w:pPr>
      <w:r>
        <w:rPr>
          <w:rFonts w:ascii="宋体" w:hAnsi="宋体" w:eastAsia="宋体" w:cs="宋体"/>
          <w:color w:val="000"/>
          <w:sz w:val="28"/>
          <w:szCs w:val="28"/>
        </w:rPr>
        <w:t xml:space="preserve">1、宾馆的经营模式有待改革，中央落实八项规定和四风教育后宾馆的客源大大减少。</w:t>
      </w:r>
    </w:p>
    <w:p>
      <w:pPr>
        <w:ind w:left="0" w:right="0" w:firstLine="560"/>
        <w:spacing w:before="450" w:after="450" w:line="312" w:lineRule="auto"/>
      </w:pPr>
      <w:r>
        <w:rPr>
          <w:rFonts w:ascii="宋体" w:hAnsi="宋体" w:eastAsia="宋体" w:cs="宋体"/>
          <w:color w:val="000"/>
          <w:sz w:val="28"/>
          <w:szCs w:val="28"/>
        </w:rPr>
        <w:t xml:space="preserve">2、用工问题仍显紧张，招聘难没有有效解决，对新年度的经营和服务品质延续带来考验。</w:t>
      </w:r>
    </w:p>
    <w:p>
      <w:pPr>
        <w:ind w:left="0" w:right="0" w:firstLine="560"/>
        <w:spacing w:before="450" w:after="450" w:line="312" w:lineRule="auto"/>
      </w:pPr>
      <w:r>
        <w:rPr>
          <w:rFonts w:ascii="宋体" w:hAnsi="宋体" w:eastAsia="宋体" w:cs="宋体"/>
          <w:color w:val="000"/>
          <w:sz w:val="28"/>
          <w:szCs w:val="28"/>
        </w:rPr>
        <w:t xml:space="preserve">3、淡季客房出租率低未得到明显改观，营销措施仍然乏力，制约整体经营绩效。</w:t>
      </w:r>
    </w:p>
    <w:p>
      <w:pPr>
        <w:ind w:left="0" w:right="0" w:firstLine="560"/>
        <w:spacing w:before="450" w:after="450" w:line="312" w:lineRule="auto"/>
      </w:pPr>
      <w:r>
        <w:rPr>
          <w:rFonts w:ascii="宋体" w:hAnsi="宋体" w:eastAsia="宋体" w:cs="宋体"/>
          <w:color w:val="000"/>
          <w:sz w:val="28"/>
          <w:szCs w:val="28"/>
        </w:rPr>
        <w:t xml:space="preserve">4、采购渠道和方式有所优化，但仍有提升空间，有待继续改善。</w:t>
      </w:r>
    </w:p>
    <w:p>
      <w:pPr>
        <w:ind w:left="0" w:right="0" w:firstLine="560"/>
        <w:spacing w:before="450" w:after="450" w:line="312" w:lineRule="auto"/>
      </w:pPr>
      <w:r>
        <w:rPr>
          <w:rFonts w:ascii="宋体" w:hAnsi="宋体" w:eastAsia="宋体" w:cs="宋体"/>
          <w:color w:val="000"/>
          <w:sz w:val="28"/>
          <w:szCs w:val="28"/>
        </w:rPr>
        <w:t xml:space="preserve">5、装修改造进度保障缺乏有效监管措施，对施工方管理陷入被动。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中央进行群众路线教育和整顿“四风”仍将深入，给我们的工作带来严峻的挑战。同时我们又面临社会物价通胀带来经营成本上升，客源流失加剧，社会用工荒日趋突出带来招聘难，以及节能减排工作日益紧迫等重重压力和考验。只要我们坚定信心迎挑战、苦练内功抓机遇、做强品牌不懈怠，审时度势，开拓创新，奋发有为，就一定能够实现全年经营预期。关于二0一四年的工作思路和努力方向，我们有如下设想与计划：</w:t>
      </w:r>
    </w:p>
    <w:p>
      <w:pPr>
        <w:ind w:left="0" w:right="0" w:firstLine="560"/>
        <w:spacing w:before="450" w:after="450" w:line="312" w:lineRule="auto"/>
      </w:pPr>
      <w:r>
        <w:rPr>
          <w:rFonts w:ascii="宋体" w:hAnsi="宋体" w:eastAsia="宋体" w:cs="宋体"/>
          <w:color w:val="000"/>
          <w:sz w:val="28"/>
          <w:szCs w:val="28"/>
        </w:rPr>
        <w:t xml:space="preserve">1、不断完善宾馆各项规章制度和操作规程，加强宾馆制度化、规范化、科学化管理，完善宾馆组织机构和人员配置，完善宾馆员工绩效考核。</w:t>
      </w:r>
    </w:p>
    <w:p>
      <w:pPr>
        <w:ind w:left="0" w:right="0" w:firstLine="560"/>
        <w:spacing w:before="450" w:after="450" w:line="312" w:lineRule="auto"/>
      </w:pPr>
      <w:r>
        <w:rPr>
          <w:rFonts w:ascii="宋体" w:hAnsi="宋体" w:eastAsia="宋体" w:cs="宋体"/>
          <w:color w:val="000"/>
          <w:sz w:val="28"/>
          <w:szCs w:val="28"/>
        </w:rPr>
        <w:t xml:space="preserve">2、宾馆将大力弘扬鹿苑岛的独特企业文化，发扬“以情服务，用心做事”的工作精神，强调更加人性化、专业化、规范化的宾馆经营管理服务，不断加强员工的培训，提高员工业务素质和综合素质，提高宾馆经营、管理、服务的水平，不断打造宾馆核心竞争力，不断提高宾馆的知名度和美誉度。</w:t>
      </w:r>
    </w:p>
    <w:p>
      <w:pPr>
        <w:ind w:left="0" w:right="0" w:firstLine="560"/>
        <w:spacing w:before="450" w:after="450" w:line="312" w:lineRule="auto"/>
      </w:pPr>
      <w:r>
        <w:rPr>
          <w:rFonts w:ascii="宋体" w:hAnsi="宋体" w:eastAsia="宋体" w:cs="宋体"/>
          <w:color w:val="000"/>
          <w:sz w:val="28"/>
          <w:szCs w:val="28"/>
        </w:rPr>
        <w:t xml:space="preserve">3、为了提高宾馆综合管理水平，加强宾馆各项日常事务的管理，宾馆将把消防与工程环保、财产硬件、技能培训与仪容仪表、质量监督及监控做为工作重点抓好。</w:t>
      </w:r>
    </w:p>
    <w:p>
      <w:pPr>
        <w:ind w:left="0" w:right="0" w:firstLine="560"/>
        <w:spacing w:before="450" w:after="450" w:line="312" w:lineRule="auto"/>
      </w:pPr>
      <w:r>
        <w:rPr>
          <w:rFonts w:ascii="宋体" w:hAnsi="宋体" w:eastAsia="宋体" w:cs="宋体"/>
          <w:color w:val="000"/>
          <w:sz w:val="28"/>
          <w:szCs w:val="28"/>
        </w:rPr>
        <w:t xml:space="preserve">4、宾馆更加重视宾馆中层管理人员队伍建设，强调中层管理人员的执行力，强调各部门及管理人员之间的横向合作与沟通，加强各部门内部团队协作，提高宾馆大型活动的工作成效。</w:t>
      </w:r>
    </w:p>
    <w:p>
      <w:pPr>
        <w:ind w:left="0" w:right="0" w:firstLine="560"/>
        <w:spacing w:before="450" w:after="450" w:line="312" w:lineRule="auto"/>
      </w:pPr>
      <w:r>
        <w:rPr>
          <w:rFonts w:ascii="宋体" w:hAnsi="宋体" w:eastAsia="宋体" w:cs="宋体"/>
          <w:color w:val="000"/>
          <w:sz w:val="28"/>
          <w:szCs w:val="28"/>
        </w:rPr>
        <w:t xml:space="preserve">5、宾馆将继续做好“开源节流”工作。一方面宾馆将加强对各项成本费用的管理与控制，强调从自身做起，从小事做起，做好节能降耗“节流”工作。</w:t>
      </w:r>
    </w:p>
    <w:p>
      <w:pPr>
        <w:ind w:left="0" w:right="0" w:firstLine="560"/>
        <w:spacing w:before="450" w:after="450" w:line="312" w:lineRule="auto"/>
      </w:pPr>
      <w:r>
        <w:rPr>
          <w:rFonts w:ascii="宋体" w:hAnsi="宋体" w:eastAsia="宋体" w:cs="宋体"/>
          <w:color w:val="000"/>
          <w:sz w:val="28"/>
          <w:szCs w:val="28"/>
        </w:rPr>
        <w:t xml:space="preserve">6、宾馆继续严格把好原材料采购质量关、把好仓库储存关、把好菜肴出品质量关、把好菜品定位关、客房服务质量关等工作。</w:t>
      </w:r>
    </w:p>
    <w:p>
      <w:pPr>
        <w:ind w:left="0" w:right="0" w:firstLine="560"/>
        <w:spacing w:before="450" w:after="450" w:line="312" w:lineRule="auto"/>
      </w:pPr>
      <w:r>
        <w:rPr>
          <w:rFonts w:ascii="宋体" w:hAnsi="宋体" w:eastAsia="宋体" w:cs="宋体"/>
          <w:color w:val="000"/>
          <w:sz w:val="28"/>
          <w:szCs w:val="28"/>
        </w:rPr>
        <w:t xml:space="preserve">我们相信，鹿苑岛宾馆在新的一年里只要上下一心，锐意改革，积极进取，以人为本，团结务实，开拓创新，不断发奋图强，就一定会创造“鹿苑岛”和谐发展的大好局面。</w:t>
      </w:r>
    </w:p>
    <w:p>
      <w:pPr>
        <w:ind w:left="0" w:right="0" w:firstLine="560"/>
        <w:spacing w:before="450" w:after="450" w:line="312" w:lineRule="auto"/>
      </w:pPr>
      <w:r>
        <w:rPr>
          <w:rFonts w:ascii="宋体" w:hAnsi="宋体" w:eastAsia="宋体" w:cs="宋体"/>
          <w:color w:val="000"/>
          <w:sz w:val="28"/>
          <w:szCs w:val="28"/>
        </w:rPr>
        <w:t xml:space="preserve">&gt;【酒店办公室工作总结篇三】</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 酒店总经理班子根据中心的要求，年初制定了全年工作计划，提出了指导各项工作开展的总体工作思路，一是努力实现“三创目标”，二是齐心蓄积“三方优势”等。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 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 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 。</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 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 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 次、网上招聘 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2025-06-21T01:28:04+08:00</dcterms:created>
  <dcterms:modified xsi:type="dcterms:W3CDTF">2025-06-21T01:28:04+08:00</dcterms:modified>
</cp:coreProperties>
</file>

<file path=docProps/custom.xml><?xml version="1.0" encoding="utf-8"?>
<Properties xmlns="http://schemas.openxmlformats.org/officeDocument/2006/custom-properties" xmlns:vt="http://schemas.openxmlformats.org/officeDocument/2006/docPropsVTypes"/>
</file>