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教研活动总结范文1000字</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教研活动总结范文1000字（精选15篇）教研活动总结范文1000字 篇1 暑假期间制定了教师一年和三年的成长规划，为教师的专业成长指明了方向。制定符合我校特点的教科研工作计划及各个备课组的计划。 一、计划开展 1结合县教研室开展的“每天读书...</w:t>
      </w:r>
    </w:p>
    <w:p>
      <w:pPr>
        <w:ind w:left="0" w:right="0" w:firstLine="560"/>
        <w:spacing w:before="450" w:after="450" w:line="312" w:lineRule="auto"/>
      </w:pPr>
      <w:r>
        <w:rPr>
          <w:rFonts w:ascii="宋体" w:hAnsi="宋体" w:eastAsia="宋体" w:cs="宋体"/>
          <w:color w:val="000"/>
          <w:sz w:val="28"/>
          <w:szCs w:val="28"/>
        </w:rPr>
        <w:t xml:space="preserve">教研活动总结范文1000字（精选15篇）</w:t>
      </w:r>
    </w:p>
    <w:p>
      <w:pPr>
        <w:ind w:left="0" w:right="0" w:firstLine="560"/>
        <w:spacing w:before="450" w:after="450" w:line="312" w:lineRule="auto"/>
      </w:pPr>
      <w:r>
        <w:rPr>
          <w:rFonts w:ascii="宋体" w:hAnsi="宋体" w:eastAsia="宋体" w:cs="宋体"/>
          <w:color w:val="000"/>
          <w:sz w:val="28"/>
          <w:szCs w:val="28"/>
        </w:rPr>
        <w:t xml:space="preserve">教研活动总结范文1000字 篇1</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教研活动总结范文1000字 篇3</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教研活动总结范文1000字 篇4</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教研活动总结范文1000字 篇5</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篇6</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教研活动总结范文1000字 篇7</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教研活动总结范文1000字 篇8</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篇9</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教研活动总结范文1000字 篇10</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教研活动总结范文1000字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教研活动总结范文1000字 篇13</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教研活动总结范文1000字 篇14</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伟岸在这里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教研活动总结范文1000字 篇15</w:t>
      </w:r>
    </w:p>
    <w:p>
      <w:pPr>
        <w:ind w:left="0" w:right="0" w:firstLine="560"/>
        <w:spacing w:before="450" w:after="450" w:line="312" w:lineRule="auto"/>
      </w:pPr>
      <w:r>
        <w:rPr>
          <w:rFonts w:ascii="宋体" w:hAnsi="宋体" w:eastAsia="宋体" w:cs="宋体"/>
          <w:color w:val="000"/>
          <w:sz w:val="28"/>
          <w:szCs w:val="28"/>
        </w:rPr>
        <w:t xml:space="preserve">本学期，围绕学校提出的 聚焦课堂，关注质量;张扬个性，凸显特色;规范管理，促进发展 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 教学四项规范达标 要求，教导处在开学初制定了《教学常规检查方案》，就计划与备课、上课、作业布置与批改、质量测评以及教研活动等五方面作了明确规定，以量分形式在全体教师中进一步加强教学 五认真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五认真 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数学)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 课堂有效教学 联谊教学活动，陈、柯俩位教师积极展示我校课堂教学风采。青年教师在一次次上课、反思、研讨过程中逐渐走向成熟，教学业务能力大大得到了提高。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1、本人工作千头万绪，再加上我兼任两门主课，工作有时无法兼顾，一些工作不能及时完成，某种程度上影响学校工作的开展。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 老龄化 ，教师参加教研活动的积极性不高。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2025-08-07T23:30:01+08:00</dcterms:created>
  <dcterms:modified xsi:type="dcterms:W3CDTF">2025-08-07T23:30:01+08:00</dcterms:modified>
</cp:coreProperties>
</file>

<file path=docProps/custom.xml><?xml version="1.0" encoding="utf-8"?>
<Properties xmlns="http://schemas.openxmlformats.org/officeDocument/2006/custom-properties" xmlns:vt="http://schemas.openxmlformats.org/officeDocument/2006/docPropsVTypes"/>
</file>