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企业人才培养总结</w:t>
      </w:r>
      <w:bookmarkEnd w:id="1"/>
    </w:p>
    <w:p>
      <w:pPr>
        <w:jc w:val="center"/>
        <w:spacing w:before="0" w:after="450"/>
      </w:pPr>
      <w:r>
        <w:rPr>
          <w:rFonts w:ascii="Arial" w:hAnsi="Arial" w:eastAsia="Arial" w:cs="Arial"/>
          <w:color w:val="999999"/>
          <w:sz w:val="20"/>
          <w:szCs w:val="20"/>
        </w:rPr>
        <w:t xml:space="preserve">来源：网络  作者：琴心剑胆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企业人才培养总结五篇总结的深度等于成长的速度，等于发展的速度。写好工作总结，帮你更快成长，更好的总结经验。下面是小编带来的五篇企业人才培养总结，希望大家喜欢!企业人才培养总结1各位老师、各位同学以及尊敬的各位来宾：大家好!今天，我们相聚在这...</w:t>
      </w:r>
    </w:p>
    <w:p>
      <w:pPr>
        <w:ind w:left="0" w:right="0" w:firstLine="560"/>
        <w:spacing w:before="450" w:after="450" w:line="312" w:lineRule="auto"/>
      </w:pPr>
      <w:r>
        <w:rPr>
          <w:rFonts w:ascii="宋体" w:hAnsi="宋体" w:eastAsia="宋体" w:cs="宋体"/>
          <w:color w:val="000"/>
          <w:sz w:val="28"/>
          <w:szCs w:val="28"/>
        </w:rPr>
        <w:t xml:space="preserve">企业人才培养总结五篇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总结的深度等于成长的速度，等于发展的速度。写好工作总结，帮你更快成长，更好的总结经验。下面是小编带来的五篇企业人才培养总结，希望大家喜欢!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企业人才培养总结1</w:t>
      </w:r>
    </w:p>
    <w:p>
      <w:pPr>
        <w:ind w:left="0" w:right="0" w:firstLine="560"/>
        <w:spacing w:before="450" w:after="450" w:line="312" w:lineRule="auto"/>
      </w:pPr>
      <w:r>
        <w:rPr>
          <w:rFonts w:ascii="宋体" w:hAnsi="宋体" w:eastAsia="宋体" w:cs="宋体"/>
          <w:color w:val="000"/>
          <w:sz w:val="28"/>
          <w:szCs w:val="28"/>
        </w:rPr>
        <w:t xml:space="preserve">各位老师、各位同学以及尊敬的各位来宾：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今天，我们相聚在这里，为我院2164名20__届毕业生举行隆重的毕业典礼。在此，我代表学院，向各位毕业生表示最热烈的祝贺!</w:t>
      </w:r>
    </w:p>
    <w:p>
      <w:pPr>
        <w:ind w:left="0" w:right="0" w:firstLine="560"/>
        <w:spacing w:before="450" w:after="450" w:line="312" w:lineRule="auto"/>
      </w:pPr>
      <w:r>
        <w:rPr>
          <w:rFonts w:ascii="宋体" w:hAnsi="宋体" w:eastAsia="宋体" w:cs="宋体"/>
          <w:color w:val="000"/>
          <w:sz w:val="28"/>
          <w:szCs w:val="28"/>
        </w:rPr>
        <w:t xml:space="preserve">三年来，20__届同学在省教育厅和学院的正确领导下，积极努力，勤奋学习，在思想觉悟、基础知识、专业技能、综合素质等方面都得到了长足的发展，取得了可喜的`成绩。现就20__届人才培养工作情况通报如下：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学院为20__届2164名学生开办专业及方向32个，开设课程624门，其中必修课占80%，选修课占20%。学生平均修满了131个学分，其中必修学分为104个学分，选修课27个学分。共有202_名学生按期完成了预定的学习任务，顺利毕业，修业期满正常毕业率93.57%。</w:t>
      </w:r>
    </w:p>
    <w:p>
      <w:pPr>
        <w:ind w:left="0" w:right="0" w:firstLine="560"/>
        <w:spacing w:before="450" w:after="450" w:line="312" w:lineRule="auto"/>
      </w:pPr>
      <w:r>
        <w:rPr>
          <w:rFonts w:ascii="宋体" w:hAnsi="宋体" w:eastAsia="宋体" w:cs="宋体"/>
          <w:color w:val="000"/>
          <w:sz w:val="28"/>
          <w:szCs w:val="28"/>
        </w:rPr>
        <w:t xml:space="preserve">20__届学生按要求参加了计算机等级考试。其中计算机一级考试累计通过率达到78.6%，高于四川省平均线。</w:t>
      </w:r>
    </w:p>
    <w:p>
      <w:pPr>
        <w:ind w:left="0" w:right="0" w:firstLine="560"/>
        <w:spacing w:before="450" w:after="450" w:line="312" w:lineRule="auto"/>
      </w:pPr>
      <w:r>
        <w:rPr>
          <w:rFonts w:ascii="宋体" w:hAnsi="宋体" w:eastAsia="宋体" w:cs="宋体"/>
          <w:color w:val="000"/>
          <w:sz w:val="28"/>
          <w:szCs w:val="28"/>
        </w:rPr>
        <w:t xml:space="preserve">截至6月12日，全院一次性就业率超过93%，其中，国际教育中心本届毕业学生的就业率达到了100%。</w:t>
      </w:r>
    </w:p>
    <w:p>
      <w:pPr>
        <w:ind w:left="0" w:right="0" w:firstLine="560"/>
        <w:spacing w:before="450" w:after="450" w:line="312" w:lineRule="auto"/>
      </w:pPr>
      <w:r>
        <w:rPr>
          <w:rFonts w:ascii="宋体" w:hAnsi="宋体" w:eastAsia="宋体" w:cs="宋体"/>
          <w:color w:val="000"/>
          <w:sz w:val="28"/>
          <w:szCs w:val="28"/>
        </w:rPr>
        <w:t xml:space="preserve">20__届学生积极上进，先后有上千名学生递交了入党申请书，积极参加党的知识培训班，并最终有778名学生光荣的加入了中国共产党。</w:t>
      </w:r>
    </w:p>
    <w:p>
      <w:pPr>
        <w:ind w:left="0" w:right="0" w:firstLine="560"/>
        <w:spacing w:before="450" w:after="450" w:line="312" w:lineRule="auto"/>
      </w:pPr>
      <w:r>
        <w:rPr>
          <w:rFonts w:ascii="宋体" w:hAnsi="宋体" w:eastAsia="宋体" w:cs="宋体"/>
          <w:color w:val="000"/>
          <w:sz w:val="28"/>
          <w:szCs w:val="28"/>
        </w:rPr>
        <w:t xml:space="preserve">二、围绕人才培养目标，优化专业方向和课程的设置</w:t>
      </w:r>
    </w:p>
    <w:p>
      <w:pPr>
        <w:ind w:left="0" w:right="0" w:firstLine="560"/>
        <w:spacing w:before="450" w:after="450" w:line="312" w:lineRule="auto"/>
      </w:pPr>
      <w:r>
        <w:rPr>
          <w:rFonts w:ascii="宋体" w:hAnsi="宋体" w:eastAsia="宋体" w:cs="宋体"/>
          <w:color w:val="000"/>
          <w:sz w:val="28"/>
          <w:szCs w:val="28"/>
        </w:rPr>
        <w:t xml:space="preserve">为了把我院20__届同学培养成拥护党的基本路线，德、智、体、美全面发展，以能做、能说、能合作为主要特征，具备生存</w:t>
      </w:r>
    </w:p>
    <w:p>
      <w:pPr>
        <w:ind w:left="0" w:right="0" w:firstLine="560"/>
        <w:spacing w:before="450" w:after="450" w:line="312" w:lineRule="auto"/>
      </w:pPr>
      <w:r>
        <w:rPr>
          <w:rFonts w:ascii="宋体" w:hAnsi="宋体" w:eastAsia="宋体" w:cs="宋体"/>
          <w:color w:val="000"/>
          <w:sz w:val="28"/>
          <w:szCs w:val="28"/>
        </w:rPr>
        <w:t xml:space="preserve">与发展能力，高素质应用型人才。学院在广大20__届同学们的配合与支持下，坚定不移地围绕生产、建设、管理、服务第一线需要，深化教学改革，强化教学管理。各系部也在学院指导思想的引领下，将川渝地区今后经济和社会发展的趋势作为思考基点，结合国家和政府性的战略思考和布局，大胆对各专业社会人才需求进行预测和判断，调整专业方向和课程设置，使学生在校所学与就业岗位无缝连接，获得了学生、家长乃至用人单位的高度肯定。</w:t>
      </w:r>
    </w:p>
    <w:p>
      <w:pPr>
        <w:ind w:left="0" w:right="0" w:firstLine="560"/>
        <w:spacing w:before="450" w:after="450" w:line="312" w:lineRule="auto"/>
      </w:pPr>
      <w:r>
        <w:rPr>
          <w:rFonts w:ascii="宋体" w:hAnsi="宋体" w:eastAsia="宋体" w:cs="宋体"/>
          <w:color w:val="000"/>
          <w:sz w:val="28"/>
          <w:szCs w:val="28"/>
        </w:rPr>
        <w:t xml:space="preserve">三、积极组织参加各类教育教学活动，成绩斐然</w:t>
      </w:r>
    </w:p>
    <w:p>
      <w:pPr>
        <w:ind w:left="0" w:right="0" w:firstLine="560"/>
        <w:spacing w:before="450" w:after="450" w:line="312" w:lineRule="auto"/>
      </w:pPr>
      <w:r>
        <w:rPr>
          <w:rFonts w:ascii="宋体" w:hAnsi="宋体" w:eastAsia="宋体" w:cs="宋体"/>
          <w:color w:val="000"/>
          <w:sz w:val="28"/>
          <w:szCs w:val="28"/>
        </w:rPr>
        <w:t xml:space="preserve">在全院教师辛勤培育和同学们的勤奋努力下，我院20__届学生积极参加各类竞赛，分别在院级、省级乃至国家级的竞赛中取得了丰硕的成果，例如： 商务系商务英语专业班刘红梅同学获得全国大学生英语竞赛B类一等奖。20_年5月20日，我院信息工程系网络管理专业班强治龙、硬件维护与病毒防治专业班龚建波，荣获教育部信息化中心组织的第三届20_年全国大学生创业大赛四川赛区大专组一等奖。。工商管理系物流管理专业班牟宏伟、会计电算化专业班雷静、谭瑞获得第七届“用友杯”全国大学生创业设计及沙盘模拟经营大赛“供应链组一等奖”。工商管理系经济信息管理班冷强华、任敏、杨清林、李超华、会计电算化专业班罗梦娇获得第七届“用友杯”全国大学生创业设计及沙盘模拟经营大赛“ERP商战组二等奖”。旅游系吴宗泽同学代表学院参加“成都旅游职教集团杯”20_年全省旅游院校导游暨景区讲解员服务技能大赛，最终获得高校中文组优秀奖。艺术设计系成功地举办了第三届大型综合实践教学成果汇报展，为20__届学生三年的学习阶段画上了一个圆满句号。</w:t>
      </w:r>
    </w:p>
    <w:p>
      <w:pPr>
        <w:ind w:left="0" w:right="0" w:firstLine="560"/>
        <w:spacing w:before="450" w:after="450" w:line="312" w:lineRule="auto"/>
      </w:pPr>
      <w:r>
        <w:rPr>
          <w:rFonts w:ascii="宋体" w:hAnsi="宋体" w:eastAsia="宋体" w:cs="宋体"/>
          <w:color w:val="000"/>
          <w:sz w:val="28"/>
          <w:szCs w:val="28"/>
        </w:rPr>
        <w:t xml:space="preserve">四、打造我院毕业生“三能”品牌，培养学生职业综合能力</w:t>
      </w:r>
    </w:p>
    <w:p>
      <w:pPr>
        <w:ind w:left="0" w:right="0" w:firstLine="560"/>
        <w:spacing w:before="450" w:after="450" w:line="312" w:lineRule="auto"/>
      </w:pPr>
      <w:r>
        <w:rPr>
          <w:rFonts w:ascii="宋体" w:hAnsi="宋体" w:eastAsia="宋体" w:cs="宋体"/>
          <w:color w:val="000"/>
          <w:sz w:val="28"/>
          <w:szCs w:val="28"/>
        </w:rPr>
        <w:t xml:space="preserve">为全面推进“能力本位”的思想，引导、帮助学生完善素质、能力、知识的结构搭建，提高综合素质，培养实践能力和创新精神，逐步在社会用人单位中树立我院毕业生“三能”的品牌，我院从20__届学生起，为学生颁发“三能证书”。</w:t>
      </w:r>
    </w:p>
    <w:p>
      <w:pPr>
        <w:ind w:left="0" w:right="0" w:firstLine="560"/>
        <w:spacing w:before="450" w:after="450" w:line="312" w:lineRule="auto"/>
      </w:pPr>
      <w:r>
        <w:rPr>
          <w:rFonts w:ascii="宋体" w:hAnsi="宋体" w:eastAsia="宋体" w:cs="宋体"/>
          <w:color w:val="000"/>
          <w:sz w:val="28"/>
          <w:szCs w:val="28"/>
        </w:rPr>
        <w:t xml:space="preserve">广大20__届学生积极踊跃地参与证书课程的学习，充分利用课程学习的机会，陶冶性情，培育健康人格，提高品味，实现在素质、能力、知识方面的提高和发展。</w:t>
      </w:r>
    </w:p>
    <w:p>
      <w:pPr>
        <w:ind w:left="0" w:right="0" w:firstLine="560"/>
        <w:spacing w:before="450" w:after="450" w:line="312" w:lineRule="auto"/>
      </w:pPr>
      <w:r>
        <w:rPr>
          <w:rFonts w:ascii="宋体" w:hAnsi="宋体" w:eastAsia="宋体" w:cs="宋体"/>
          <w:color w:val="000"/>
          <w:sz w:val="28"/>
          <w:szCs w:val="28"/>
        </w:rPr>
        <w:t xml:space="preserve">“艰辛知人生，实践长才干”，这是古往今来许多人成就一番事业的经验总结。衷心地祝福20__届学生在今后学习、工作岗位上不断进步，不断传来佳音，让明天的科华学院因你们在社会上的卓越表现而骄傲和自豪。祝愿同学们在新的人生道路上，学业进步!事业有成!一帆风顺!</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企业人才培养总结2</w:t>
      </w:r>
    </w:p>
    <w:p>
      <w:pPr>
        <w:ind w:left="0" w:right="0" w:firstLine="560"/>
        <w:spacing w:before="450" w:after="450" w:line="312" w:lineRule="auto"/>
      </w:pPr>
      <w:r>
        <w:rPr>
          <w:rFonts w:ascii="宋体" w:hAnsi="宋体" w:eastAsia="宋体" w:cs="宋体"/>
          <w:color w:val="000"/>
          <w:sz w:val="28"/>
          <w:szCs w:val="28"/>
        </w:rPr>
        <w:t xml:space="preserve">几年来，我们始终坚持以育人为宗旨，以培养造就一代跨世纪合格青工队伍为目标，透过实施《青年人才培养规划》，开展“跨世纪青年素质工程”活动，培养了一大批优秀的青年人才，为两个礼貌建设做出了用心的贡献。</w:t>
      </w:r>
    </w:p>
    <w:p>
      <w:pPr>
        <w:ind w:left="0" w:right="0" w:firstLine="560"/>
        <w:spacing w:before="450" w:after="450" w:line="312" w:lineRule="auto"/>
      </w:pPr>
      <w:r>
        <w:rPr>
          <w:rFonts w:ascii="宋体" w:hAnsi="宋体" w:eastAsia="宋体" w:cs="宋体"/>
          <w:color w:val="000"/>
          <w:sz w:val="28"/>
          <w:szCs w:val="28"/>
        </w:rPr>
        <w:t xml:space="preserve">一、用心争取党政领导的支持，为青年人才培养工作优化外部环境</w:t>
      </w:r>
    </w:p>
    <w:p>
      <w:pPr>
        <w:ind w:left="0" w:right="0" w:firstLine="560"/>
        <w:spacing w:before="450" w:after="450" w:line="312" w:lineRule="auto"/>
      </w:pPr>
      <w:r>
        <w:rPr>
          <w:rFonts w:ascii="宋体" w:hAnsi="宋体" w:eastAsia="宋体" w:cs="宋体"/>
          <w:color w:val="000"/>
          <w:sz w:val="28"/>
          <w:szCs w:val="28"/>
        </w:rPr>
        <w:t xml:space="preserve">青年是企业的主体，是企业发展的基础，提高广大青年的综合素质，培养一支优秀的青年人才队伍，既是发展的客观要求，又是青年成才的自身需要。几年来，我们从企业发展的战略高度出发，十分重视青年人才的培养工作，专门成立了由党委书记亲自挂帅的青少年工作领导小组和关心下一代工作委员会，制定了《青年人才培养规划》，五年的培养目标是：“中级工技术水平的青年岗位能手3000名，高级工水平的青年岗位明星50名，技师水平的青工20名，培养选拔50名青年干部作为科级后备干部人选，培养推荐10名青年知识分子作为学科带头人后备人选”。以党委文件的形式先后下发了《关于加强培养、推荐、选拔优秀青年人才工作的通知》、《关于进一步加强青少年工作的通知》、《关于实施青年跨世纪素质工程的通知》、《关于深化“青年岗位能手”和“青年礼貌号”活动的通知》、《关于开展“共青团创效工程”活动的安排意见》等文件，明确了全厂近期的、长远的青年人才培养计划、目标和措施，并把青年人才培养工作纳入了全厂双礼貌建设总体规划中，做到时间、资料、资金各方面有计划、能落实。</w:t>
      </w:r>
    </w:p>
    <w:p>
      <w:pPr>
        <w:ind w:left="0" w:right="0" w:firstLine="560"/>
        <w:spacing w:before="450" w:after="450" w:line="312" w:lineRule="auto"/>
      </w:pPr>
      <w:r>
        <w:rPr>
          <w:rFonts w:ascii="宋体" w:hAnsi="宋体" w:eastAsia="宋体" w:cs="宋体"/>
          <w:color w:val="000"/>
          <w:sz w:val="28"/>
          <w:szCs w:val="28"/>
        </w:rPr>
        <w:t xml:space="preserve">青年人才培养工作是一个系统工程，单靠团组织一个部门不行，务必动员有关部门齐抓共管，构成合力，才能完成预定目标。为此，我们注重发挥各个部门的职能作用。不论是《人才培养规划》的制定，还是《青年岗位能手标准》的编印，都邀请组织科、劳资科、工会、采油科、教培科等有关科室参与，共同商议拟定，确保了整项活动的顺利实施。如党委下发《关于加强培养、选拔、推荐优秀青年人才的通知》后，团委在青年中广泛开展了“跨世纪青年素质工程”活动，组织科落实青年干部培养计划，选送40名大专以上文化程度的青年干部到__大学深造，学习微机应用管理，选送27名中专以上文化程度的青年到财校进行财会专业培训，选送40名中专以上文化程度的青年到__进行基建专业培训。培训部门也根据生产管理需要集中培训青工331人，外培特殊工种青工118人。在青年人才培养方面，我厂已初步建立了党政领导挂帅，团委牵头协调，有关部门各负其责，党政工团齐抓共管的工作格局。</w:t>
      </w:r>
    </w:p>
    <w:p>
      <w:pPr>
        <w:ind w:left="0" w:right="0" w:firstLine="560"/>
        <w:spacing w:before="450" w:after="450" w:line="312" w:lineRule="auto"/>
      </w:pPr>
      <w:r>
        <w:rPr>
          <w:rFonts w:ascii="宋体" w:hAnsi="宋体" w:eastAsia="宋体" w:cs="宋体"/>
          <w:color w:val="000"/>
          <w:sz w:val="28"/>
          <w:szCs w:val="28"/>
        </w:rPr>
        <w:t xml:space="preserve">二、启动“跨世纪青年素质工程”，为青年人才培养工作寻找有利载体</w:t>
      </w:r>
    </w:p>
    <w:p>
      <w:pPr>
        <w:ind w:left="0" w:right="0" w:firstLine="560"/>
        <w:spacing w:before="450" w:after="450" w:line="312" w:lineRule="auto"/>
      </w:pPr>
      <w:r>
        <w:rPr>
          <w:rFonts w:ascii="宋体" w:hAnsi="宋体" w:eastAsia="宋体" w:cs="宋体"/>
          <w:color w:val="000"/>
          <w:sz w:val="28"/>
          <w:szCs w:val="28"/>
        </w:rPr>
        <w:t xml:space="preserve">培养造就一批跨世纪优秀青年人才，是共青团组织的重要职责。自九六年以来，我们用心响应团中央开展“青年人才工程”的号召，结合《青年人才培养规划》启动了“跨世纪青年素质工程”活动。为广泛宣传团中央培养跨世纪人才的战略思想和重要好处，专门编印下发了五期、九万多字的《胜采青年强化跨世纪观念、明确跨世纪职责、提高跨世纪素质学习宣传材料》，在青年中发起了“跨世纪青年应具备什么素质”大讨论活动，有效地增强了青年提高自身素质的紧迫感。</w:t>
      </w:r>
    </w:p>
    <w:p>
      <w:pPr>
        <w:ind w:left="0" w:right="0" w:firstLine="560"/>
        <w:spacing w:before="450" w:after="450" w:line="312" w:lineRule="auto"/>
      </w:pPr>
      <w:r>
        <w:rPr>
          <w:rFonts w:ascii="宋体" w:hAnsi="宋体" w:eastAsia="宋体" w:cs="宋体"/>
          <w:color w:val="000"/>
          <w:sz w:val="28"/>
          <w:szCs w:val="28"/>
        </w:rPr>
        <w:t xml:space="preserve">1、开展争当青年岗位能手活动，提高青年的岗位技术素质</w:t>
      </w:r>
    </w:p>
    <w:p>
      <w:pPr>
        <w:ind w:left="0" w:right="0" w:firstLine="560"/>
        <w:spacing w:before="450" w:after="450" w:line="312" w:lineRule="auto"/>
      </w:pPr>
      <w:r>
        <w:rPr>
          <w:rFonts w:ascii="宋体" w:hAnsi="宋体" w:eastAsia="宋体" w:cs="宋体"/>
          <w:color w:val="000"/>
          <w:sz w:val="28"/>
          <w:szCs w:val="28"/>
        </w:rPr>
        <w:t xml:space="preserve">几年来，我们始终坚持抓好青工的技术培训工作，在全面实施“一日一题、一周一课、一旬一练、一月一考、一季一比“的五个一培训法的基础上，有重点分行业地开展了“争当青年岗位能手”活动。九七年，下发了《关于进一步深化“青年岗位能手”和“青年礼貌号”活动的通知》，按照岗位礼貌、岗位技能、岗位效益相统一，定性和定量相结合的原则，制定了68个岗位的能手标准。各三级单位按照文件要求，依据行业特点用心推进“能手”活动。</w:t>
      </w:r>
    </w:p>
    <w:p>
      <w:pPr>
        <w:ind w:left="0" w:right="0" w:firstLine="560"/>
        <w:spacing w:before="450" w:after="450" w:line="312" w:lineRule="auto"/>
      </w:pPr>
      <w:r>
        <w:rPr>
          <w:rFonts w:ascii="宋体" w:hAnsi="宋体" w:eastAsia="宋体" w:cs="宋体"/>
          <w:color w:val="000"/>
          <w:sz w:val="28"/>
          <w:szCs w:val="28"/>
        </w:rPr>
        <w:t xml:space="preserve">青年岗位能手活动的开展，激发了青工立足岗位学技成才的用心性和主动性。到目前，全厂78%的青工到达了中级工以上技术水平，其中有72名青工到达了高级工技术水平，技师13名，高级技师1名，培养省部级青年岗位能手4人，局级青年岗位能手120名。</w:t>
      </w:r>
    </w:p>
    <w:p>
      <w:pPr>
        <w:ind w:left="0" w:right="0" w:firstLine="560"/>
        <w:spacing w:before="450" w:after="450" w:line="312" w:lineRule="auto"/>
      </w:pPr>
      <w:r>
        <w:rPr>
          <w:rFonts w:ascii="宋体" w:hAnsi="宋体" w:eastAsia="宋体" w:cs="宋体"/>
          <w:color w:val="000"/>
          <w:sz w:val="28"/>
          <w:szCs w:val="28"/>
        </w:rPr>
        <w:t xml:space="preserve">2、开展共青团创效工程活动，提高青年的创新创效素质</w:t>
      </w:r>
    </w:p>
    <w:p>
      <w:pPr>
        <w:ind w:left="0" w:right="0" w:firstLine="560"/>
        <w:spacing w:before="450" w:after="450" w:line="312" w:lineRule="auto"/>
      </w:pPr>
      <w:r>
        <w:rPr>
          <w:rFonts w:ascii="宋体" w:hAnsi="宋体" w:eastAsia="宋体" w:cs="宋体"/>
          <w:color w:val="000"/>
          <w:sz w:val="28"/>
          <w:szCs w:val="28"/>
        </w:rPr>
        <w:t xml:space="preserve">我们用心适应油田改革发展的新形势，及时转变观念，调整思路，以促进企业发展、培养青年人才为目标，围绕局团委开展的“三兴一创”活动，设计开展了“共青团创效工程”活动，为团组织融入企业中心工作创造了有利的条件，为青年人在新形势下成才建功带给了广阔的舞台。创效活动以承揽攻关项目为主要形式，以科技增效、管理增效、节支增效、服务增效为创效手段，制定了年创效益500万元的总体目标。</w:t>
      </w:r>
    </w:p>
    <w:p>
      <w:pPr>
        <w:ind w:left="0" w:right="0" w:firstLine="560"/>
        <w:spacing w:before="450" w:after="450" w:line="312" w:lineRule="auto"/>
      </w:pPr>
      <w:r>
        <w:rPr>
          <w:rFonts w:ascii="宋体" w:hAnsi="宋体" w:eastAsia="宋体" w:cs="宋体"/>
          <w:color w:val="000"/>
          <w:sz w:val="28"/>
          <w:szCs w:val="28"/>
        </w:rPr>
        <w:t xml:space="preserve">三、建立有效机制，为青年人才的脱颖而出带给广阔舞台</w:t>
      </w:r>
    </w:p>
    <w:p>
      <w:pPr>
        <w:ind w:left="0" w:right="0" w:firstLine="560"/>
        <w:spacing w:before="450" w:after="450" w:line="312" w:lineRule="auto"/>
      </w:pPr>
      <w:r>
        <w:rPr>
          <w:rFonts w:ascii="宋体" w:hAnsi="宋体" w:eastAsia="宋体" w:cs="宋体"/>
          <w:color w:val="000"/>
          <w:sz w:val="28"/>
          <w:szCs w:val="28"/>
        </w:rPr>
        <w:t xml:space="preserve">一是建立了一套选才、育才和用才的运行机制。我们在全厂建立并推行了“一库、一帐、一台、一表、一案”的青年人才规范化管理制度，即厂建立“青年人才库”、三级建立“青年人才培养台帐”，小队建立“岗位练兵台”和“青年岗位能手评比表”，青年每人一份“跨世纪素质档案”。“青年人才库”分青年管理干部、青年知识分子、青年工人三种类型，现储存有168名优秀青年的素质档案。</w:t>
      </w:r>
    </w:p>
    <w:p>
      <w:pPr>
        <w:ind w:left="0" w:right="0" w:firstLine="560"/>
        <w:spacing w:before="450" w:after="450" w:line="312" w:lineRule="auto"/>
      </w:pPr>
      <w:r>
        <w:rPr>
          <w:rFonts w:ascii="宋体" w:hAnsi="宋体" w:eastAsia="宋体" w:cs="宋体"/>
          <w:color w:val="000"/>
          <w:sz w:val="28"/>
          <w:szCs w:val="28"/>
        </w:rPr>
        <w:t xml:space="preserve">二是建立青年干部培养管理机制。在青年干部的培养上，我们充分利用厂党校、三级业余党校、业余团校等阵地，举办各类政治理论培训班，如青年政治理论骨干学习班，入党积极分子培训班，青年干部培训班等。青年干部培训班被俗称为“__军校”，学员全部是工作成绩突出的优秀青年，厂党委对青工班十分重视，不但领导班子全部参加每期的开学典礼和毕业典礼，而且书记和厂长亲自为学员授课。青干班已举办两期，培训学员70人，其中19人现已走上了科级干部岗位。同时，每年五四期间与组织科联合召开一次优秀青年座谈会，会上由厂党委表彰一批优秀的青年工作者、青年行政干部，青年技术干部和青年岗位能手。并推选部分典型围绕“怎样发挥好青年知识分子的作用”、“如何应对竞争上岗”等问题结合自己的成长历程谈体会和看法，充分展示了青年在我厂两个礼貌建设中发挥的作用，以及青年在工作、学习、生活、成长等方面的问题，为厂党委加强青年人才的管理、使用工作带给了依据。</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企业人才培养总结3</w:t>
      </w:r>
    </w:p>
    <w:p>
      <w:pPr>
        <w:ind w:left="0" w:right="0" w:firstLine="560"/>
        <w:spacing w:before="450" w:after="450" w:line="312" w:lineRule="auto"/>
      </w:pPr>
      <w:r>
        <w:rPr>
          <w:rFonts w:ascii="宋体" w:hAnsi="宋体" w:eastAsia="宋体" w:cs="宋体"/>
          <w:color w:val="000"/>
          <w:sz w:val="28"/>
          <w:szCs w:val="28"/>
        </w:rPr>
        <w:t xml:space="preserve">实施“千名后备干部培养工程”是路局、路局党委贯彻落实全路工作会议精神的重要举措，目的是为全局各系统培养和储备后备干部队伍。我很荣幸成为路局“千名后备干部”中的一员，现已入大学培训一个月之余，下面将自己在思想认识、学习生活状况简要汇报如下：</w:t>
      </w:r>
    </w:p>
    <w:p>
      <w:pPr>
        <w:ind w:left="0" w:right="0" w:firstLine="560"/>
        <w:spacing w:before="450" w:after="450" w:line="312" w:lineRule="auto"/>
      </w:pPr>
      <w:r>
        <w:rPr>
          <w:rFonts w:ascii="宋体" w:hAnsi="宋体" w:eastAsia="宋体" w:cs="宋体"/>
          <w:color w:val="000"/>
          <w:sz w:val="28"/>
          <w:szCs w:val="28"/>
        </w:rPr>
        <w:t xml:space="preserve">一、提高了我的思想认识</w:t>
      </w:r>
    </w:p>
    <w:p>
      <w:pPr>
        <w:ind w:left="0" w:right="0" w:firstLine="560"/>
        <w:spacing w:before="450" w:after="450" w:line="312" w:lineRule="auto"/>
      </w:pPr>
      <w:r>
        <w:rPr>
          <w:rFonts w:ascii="宋体" w:hAnsi="宋体" w:eastAsia="宋体" w:cs="宋体"/>
          <w:color w:val="000"/>
          <w:sz w:val="28"/>
          <w:szCs w:val="28"/>
        </w:rPr>
        <w:t xml:space="preserve">怀着一颗感恩的心对待这次培训，我从内心感激路局给我们创造这么好的学习机会，怀着一颗感恩的心好好学习，不辜负路局领导对我们的期望。珍惜这次难得的培训机遇，经过近一个月来在吉大的学习，我深深感到，吉大做为全国重点大学有着雄厚的师资力量和一流的办学经验，老师们精彩的授课，使我感到受益匪浅的同时，也看到了自身学识上的差距，因此，我必须要珍惜这次学习机会，充实自。我看到自身的压力和职责，jú长和党委书记亲自为我们做开班报告，使我看到路局对我们寄予的厚望，而我在上学受培的同时，还有很多同志在负担着我的工作和职责，所以我没有理由也没有权利不好好学习。</w:t>
      </w:r>
    </w:p>
    <w:p>
      <w:pPr>
        <w:ind w:left="0" w:right="0" w:firstLine="560"/>
        <w:spacing w:before="450" w:after="450" w:line="312" w:lineRule="auto"/>
      </w:pPr>
      <w:r>
        <w:rPr>
          <w:rFonts w:ascii="宋体" w:hAnsi="宋体" w:eastAsia="宋体" w:cs="宋体"/>
          <w:color w:val="000"/>
          <w:sz w:val="28"/>
          <w:szCs w:val="28"/>
        </w:rPr>
        <w:t xml:space="preserve">二、认真完成了阶段性学习任务</w:t>
      </w:r>
    </w:p>
    <w:p>
      <w:pPr>
        <w:ind w:left="0" w:right="0" w:firstLine="560"/>
        <w:spacing w:before="450" w:after="450" w:line="312" w:lineRule="auto"/>
      </w:pPr>
      <w:r>
        <w:rPr>
          <w:rFonts w:ascii="宋体" w:hAnsi="宋体" w:eastAsia="宋体" w:cs="宋体"/>
          <w:color w:val="000"/>
          <w:sz w:val="28"/>
          <w:szCs w:val="28"/>
        </w:rPr>
        <w:t xml:space="preserve">路局、路局党委以及段在安全生产压力这么繁重的条件下、在这生产大忙时节，花这么大的精力、财力和时间组织这么大规模的培训，对于我个人的成长都是不可多得的机遇，这一切使我深受感动和鼓舞，因此我十分珍惜这难得的学习机会，因此我十分珍惜每一堂课、每一分钟，都能认真听讲、做好笔记。课后能做到及时复习和预习，按要求完成每学科作业，并撰写心得体会，较好地完成了学习任务。</w:t>
      </w:r>
    </w:p>
    <w:p>
      <w:pPr>
        <w:ind w:left="0" w:right="0" w:firstLine="560"/>
        <w:spacing w:before="450" w:after="450" w:line="312" w:lineRule="auto"/>
      </w:pPr>
      <w:r>
        <w:rPr>
          <w:rFonts w:ascii="宋体" w:hAnsi="宋体" w:eastAsia="宋体" w:cs="宋体"/>
          <w:color w:val="000"/>
          <w:sz w:val="28"/>
          <w:szCs w:val="28"/>
        </w:rPr>
        <w:t xml:space="preserve">三、严格遵守学习纪律，用心参与班委组织的各项活动</w:t>
      </w:r>
    </w:p>
    <w:p>
      <w:pPr>
        <w:ind w:left="0" w:right="0" w:firstLine="560"/>
        <w:spacing w:before="450" w:after="450" w:line="312" w:lineRule="auto"/>
      </w:pPr>
      <w:r>
        <w:rPr>
          <w:rFonts w:ascii="宋体" w:hAnsi="宋体" w:eastAsia="宋体" w:cs="宋体"/>
          <w:color w:val="000"/>
          <w:sz w:val="28"/>
          <w:szCs w:val="28"/>
        </w:rPr>
        <w:t xml:space="preserve">从入校那天起，我就认真学习了学员管理手册，时刻牢记自己的职责和任务，时刻严格要求自己，绝不违反学员手册以及吉大的规定。一个多月以来，尽管学习任务十分繁重，时间安排十分紧凑，但是我没有出现一次迟到早退现象。课上认真注意听讲不走动、不盹睡，不做与课堂无关的事，课下认真遵守作息时间和宿舍就寝制度，不打牌、不饮酒，时刻牢记自己的单位领导的嘱托，不给路局、段领导添乱、抹黑。服从指挥、听从领导，对班委组织开展的各项活动我都能用心参与，参加篮球比赛、拔河比赛等活动，在自己身体得到锻炼的同时还为班级贡献一份力量。</w:t>
      </w:r>
    </w:p>
    <w:p>
      <w:pPr>
        <w:ind w:left="0" w:right="0" w:firstLine="560"/>
        <w:spacing w:before="450" w:after="450" w:line="312" w:lineRule="auto"/>
      </w:pPr>
      <w:r>
        <w:rPr>
          <w:rFonts w:ascii="宋体" w:hAnsi="宋体" w:eastAsia="宋体" w:cs="宋体"/>
          <w:color w:val="000"/>
          <w:sz w:val="28"/>
          <w:szCs w:val="28"/>
        </w:rPr>
        <w:t xml:space="preserve">透过一个月的学习、生活谈谈自己的感受。首先，感受到路局领导的高度重视。这次学习有跟踪、有考核、有淘汰，同时，了解到我们此次学习路局在人力和资金的投入都是十分巨大的和对学员的期望也是十分高的。为我们争取了最好的学习、生活条件，为我们创造最优良的学习环境，为我们脱产学习，解决工学矛盾，承担了超多的安全生产的风险和压力。其次，感受到了学习任务的艰巨。从课程安排上看，我们清醒地认识到这次学习任务十分艰巨，课程安排的之多、课时之紧，并且每个月都要进行一次总结性的考试，成绩将记入学员考核表。日常上晚自习时有演讲，更多课程更注重的是管理实战，目的是提高的作为一名后备干部的综合素质，让我看到了自己的不足和差距。最后，感受到了自己的差距。经过一个多月的生活学习，透过与其他兄弟单位的思想交流与沟通。了解了兄弟单位的一些好做法，好的工作思路和管理经验，学习到了兄弟单位很多为人之道，对于我今后的工作学习带来很大的收益。</w:t>
      </w:r>
    </w:p>
    <w:p>
      <w:pPr>
        <w:ind w:left="0" w:right="0" w:firstLine="560"/>
        <w:spacing w:before="450" w:after="450" w:line="312" w:lineRule="auto"/>
      </w:pPr>
      <w:r>
        <w:rPr>
          <w:rFonts w:ascii="宋体" w:hAnsi="宋体" w:eastAsia="宋体" w:cs="宋体"/>
          <w:color w:val="000"/>
          <w:sz w:val="28"/>
          <w:szCs w:val="28"/>
        </w:rPr>
        <w:t xml:space="preserve">以上是我在大学一个月以来的学习生活状况，作为一名后备干部，深感职责重大，在今后的学习生活中我会更加严格的要求自己，以优异的学习成绩来回报路局、段领导对我的培养。</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企业人才培养总结4</w:t>
      </w:r>
    </w:p>
    <w:p>
      <w:pPr>
        <w:ind w:left="0" w:right="0" w:firstLine="560"/>
        <w:spacing w:before="450" w:after="450" w:line="312" w:lineRule="auto"/>
      </w:pPr>
      <w:r>
        <w:rPr>
          <w:rFonts w:ascii="宋体" w:hAnsi="宋体" w:eastAsia="宋体" w:cs="宋体"/>
          <w:color w:val="000"/>
          <w:sz w:val="28"/>
          <w:szCs w:val="28"/>
        </w:rPr>
        <w:t xml:space="preserve">在20__年高职高专人才培养水平估评中，我系在学院的领导下，圆满完成了全系六个专业的剖析和其他评估任务，评估专家对被本系被抽查的国际经济与贸易专业给予好评，该专业的说课获得较好成绩。为巩固“迎评”成果，贸易系进行了评估整改，组织全系教师认真学习《___长征职业技术学院人才培养工作水平评估整改方案》，并根据学院的总体部署，结合本系的具体状况和制定“十二五”发展规划方案，认真总结和分析了评估过程中存在的问题，制定了评估整改工作方案及具体措施，开展了一系列卓有成效的评估整改工作。现将完成的主要工作总结如下：</w:t>
      </w:r>
    </w:p>
    <w:p>
      <w:pPr>
        <w:ind w:left="0" w:right="0" w:firstLine="560"/>
        <w:spacing w:before="450" w:after="450" w:line="312" w:lineRule="auto"/>
      </w:pPr>
      <w:r>
        <w:rPr>
          <w:rFonts w:ascii="宋体" w:hAnsi="宋体" w:eastAsia="宋体" w:cs="宋体"/>
          <w:color w:val="000"/>
          <w:sz w:val="28"/>
          <w:szCs w:val="28"/>
        </w:rPr>
        <w:t xml:space="preserve">一、完善组织机构，保障评估整改工作的顺利进行</w:t>
      </w:r>
    </w:p>
    <w:p>
      <w:pPr>
        <w:ind w:left="0" w:right="0" w:firstLine="560"/>
        <w:spacing w:before="450" w:after="450" w:line="312" w:lineRule="auto"/>
      </w:pPr>
      <w:r>
        <w:rPr>
          <w:rFonts w:ascii="宋体" w:hAnsi="宋体" w:eastAsia="宋体" w:cs="宋体"/>
          <w:color w:val="000"/>
          <w:sz w:val="28"/>
          <w:szCs w:val="28"/>
        </w:rPr>
        <w:t xml:space="preserve">贸易系成立了教学水平评估整改工作领导小组，从组织上给予保证。该小组负责贸易系教学水平评估整改工作的总体部署、协调、监控、管理。小组成员如下：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全体专业教师以教研室为单位，在教研室主任和专业带头人的带领下，根据人才水平评估的要求，结合本专业的实际状况，针对存在的差距和不足，研究整改的措施和确定努力方向，并组织实施。</w:t>
      </w:r>
    </w:p>
    <w:p>
      <w:pPr>
        <w:ind w:left="0" w:right="0" w:firstLine="560"/>
        <w:spacing w:before="450" w:after="450" w:line="312" w:lineRule="auto"/>
      </w:pPr>
      <w:r>
        <w:rPr>
          <w:rFonts w:ascii="宋体" w:hAnsi="宋体" w:eastAsia="宋体" w:cs="宋体"/>
          <w:color w:val="000"/>
          <w:sz w:val="28"/>
          <w:szCs w:val="28"/>
        </w:rPr>
        <w:t xml:space="preserve">二、分析现状与问题，确保整改工作落到实处</w:t>
      </w:r>
    </w:p>
    <w:p>
      <w:pPr>
        <w:ind w:left="0" w:right="0" w:firstLine="560"/>
        <w:spacing w:before="450" w:after="450" w:line="312" w:lineRule="auto"/>
      </w:pPr>
      <w:r>
        <w:rPr>
          <w:rFonts w:ascii="宋体" w:hAnsi="宋体" w:eastAsia="宋体" w:cs="宋体"/>
          <w:color w:val="000"/>
          <w:sz w:val="28"/>
          <w:szCs w:val="28"/>
        </w:rPr>
        <w:t xml:space="preserve">根据今年在评估工作结束后，学院提出了“以重点解决评估专家组提出的反馈整改意见为主线，以巩固评建工作成果、不断提高人才培养质量、推动校园发展为目的，制定切实可行的整改工作方案，明确整改职责，确保各项整改工作落到实处”的指导思想，分析全系和各专业现状和存在的问题：</w:t>
      </w:r>
    </w:p>
    <w:p>
      <w:pPr>
        <w:ind w:left="0" w:right="0" w:firstLine="560"/>
        <w:spacing w:before="450" w:after="450" w:line="312" w:lineRule="auto"/>
      </w:pPr>
      <w:r>
        <w:rPr>
          <w:rFonts w:ascii="宋体" w:hAnsi="宋体" w:eastAsia="宋体" w:cs="宋体"/>
          <w:color w:val="000"/>
          <w:sz w:val="28"/>
          <w:szCs w:val="28"/>
        </w:rPr>
        <w:t xml:space="preserve">(一)师资队伍的分布和结构不尽人意</w:t>
      </w:r>
    </w:p>
    <w:p>
      <w:pPr>
        <w:ind w:left="0" w:right="0" w:firstLine="560"/>
        <w:spacing w:before="450" w:after="450" w:line="312" w:lineRule="auto"/>
      </w:pPr>
      <w:r>
        <w:rPr>
          <w:rFonts w:ascii="宋体" w:hAnsi="宋体" w:eastAsia="宋体" w:cs="宋体"/>
          <w:color w:val="000"/>
          <w:sz w:val="28"/>
          <w:szCs w:val="28"/>
        </w:rPr>
        <w:t xml:space="preserve">贸易系现有国际贸易和建筑专业群，分为国际经济与贸易、国际商务、报关与国际货运、房地产经营与估价、建筑工程管理、工程造价6个专业，骨干教师队伍基本构成，现有教师31名中，教授职称的教师为3人，占9.68%，副高职称的教师为6人，占19.35%，讲师及中级职称教师19人，占61.29%，助教3人，占9.68%，双师型教师15人，占48.39%，研究生19人，占61.29%，在读博士研究生2人，在读硕士2人，40岁以下青年教师的比例占61%以上。但从总体看，行业企业的专业人才和能工巧匠到校园担任兼职教师较少，国际贸易和建筑专业群师资队伍的分布和结构比例尚不平衡，高级职称在专业群分布上不合理。提升师资队伍水平措施不力。</w:t>
      </w:r>
    </w:p>
    <w:p>
      <w:pPr>
        <w:ind w:left="0" w:right="0" w:firstLine="560"/>
        <w:spacing w:before="450" w:after="450" w:line="312" w:lineRule="auto"/>
      </w:pPr>
      <w:r>
        <w:rPr>
          <w:rFonts w:ascii="宋体" w:hAnsi="宋体" w:eastAsia="宋体" w:cs="宋体"/>
          <w:color w:val="000"/>
          <w:sz w:val="28"/>
          <w:szCs w:val="28"/>
        </w:rPr>
        <w:t xml:space="preserve">(二)人才培养模式、课程建设与改革需要进一步创新</w:t>
      </w:r>
    </w:p>
    <w:p>
      <w:pPr>
        <w:ind w:left="0" w:right="0" w:firstLine="560"/>
        <w:spacing w:before="450" w:after="450" w:line="312" w:lineRule="auto"/>
      </w:pPr>
      <w:r>
        <w:rPr>
          <w:rFonts w:ascii="宋体" w:hAnsi="宋体" w:eastAsia="宋体" w:cs="宋体"/>
          <w:color w:val="000"/>
          <w:sz w:val="28"/>
          <w:szCs w:val="28"/>
        </w:rPr>
        <w:t xml:space="preserve">贸易系现有国际贸易综合、国际贸易单证、房地产经营与估价、工程识图、工程造价预算等实训室，在办学理念上强调高等教育和职业教育并重，注重优化学生的知识结构，强调教学过程的实践性、开放性和职业性，用心探索课堂与实习地点的一体化，但是，与兄弟系相比，人才培养模式离工学结合、校企合作与顶岗实习的要求有较大差距;一些课程还未重视教学模式改革，在改革教学方法和手段、融“教、学、做”为一体、强化学生潜力的培养等方面仍与高职教育要求有必须距离。</w:t>
      </w:r>
    </w:p>
    <w:p>
      <w:pPr>
        <w:ind w:left="0" w:right="0" w:firstLine="560"/>
        <w:spacing w:before="450" w:after="450" w:line="312" w:lineRule="auto"/>
      </w:pPr>
      <w:r>
        <w:rPr>
          <w:rFonts w:ascii="宋体" w:hAnsi="宋体" w:eastAsia="宋体" w:cs="宋体"/>
          <w:color w:val="000"/>
          <w:sz w:val="28"/>
          <w:szCs w:val="28"/>
        </w:rPr>
        <w:t xml:space="preserve">(三)校企合作工作须有突破</w:t>
      </w:r>
    </w:p>
    <w:p>
      <w:pPr>
        <w:ind w:left="0" w:right="0" w:firstLine="560"/>
        <w:spacing w:before="450" w:after="450" w:line="312" w:lineRule="auto"/>
      </w:pPr>
      <w:r>
        <w:rPr>
          <w:rFonts w:ascii="宋体" w:hAnsi="宋体" w:eastAsia="宋体" w:cs="宋体"/>
          <w:color w:val="000"/>
          <w:sz w:val="28"/>
          <w:szCs w:val="28"/>
        </w:rPr>
        <w:t xml:space="preserve">校企合作尽管已经起步，___同创化工有限公司、郝氏管理___技术有限公司、___中天房地产集团有限公司等企业与我系建立了长期合作关系，校企合作取得了较好的成绩。但是一些合作项基本上属松散型、合作的范围偏小、合作层次较浅。</w:t>
      </w:r>
    </w:p>
    <w:p>
      <w:pPr>
        <w:ind w:left="0" w:right="0" w:firstLine="560"/>
        <w:spacing w:before="450" w:after="450" w:line="312" w:lineRule="auto"/>
      </w:pPr>
      <w:r>
        <w:rPr>
          <w:rFonts w:ascii="宋体" w:hAnsi="宋体" w:eastAsia="宋体" w:cs="宋体"/>
          <w:color w:val="000"/>
          <w:sz w:val="28"/>
          <w:szCs w:val="28"/>
        </w:rPr>
        <w:t xml:space="preserve">(四)科研项目研究水平亟待提高</w:t>
      </w:r>
    </w:p>
    <w:p>
      <w:pPr>
        <w:ind w:left="0" w:right="0" w:firstLine="560"/>
        <w:spacing w:before="450" w:after="450" w:line="312" w:lineRule="auto"/>
      </w:pPr>
      <w:r>
        <w:rPr>
          <w:rFonts w:ascii="宋体" w:hAnsi="宋体" w:eastAsia="宋体" w:cs="宋体"/>
          <w:color w:val="000"/>
          <w:sz w:val="28"/>
          <w:szCs w:val="28"/>
        </w:rPr>
        <w:t xml:space="preserve">目前，贸易系在科研项目上已有一个适用新型专利，一个横向项目、三个学院项目结题;一个省级项目正在进行，在不同的期刊上发表的学术论文逐年增多;已参与多本规划教材、高职教材、校本教材;在为社会服务上，主要为社会成员带给继续教育服务，会议服务，但从整体科研水平来看，成果发表层次较低，数量偏少，特色不足;在科研与教学互动、与创新人才培养相结合上;在主动为社会服务的意识和社会服务潜力等方面有待提高。</w:t>
      </w:r>
    </w:p>
    <w:p>
      <w:pPr>
        <w:ind w:left="0" w:right="0" w:firstLine="560"/>
        <w:spacing w:before="450" w:after="450" w:line="312" w:lineRule="auto"/>
      </w:pPr>
      <w:r>
        <w:rPr>
          <w:rFonts w:ascii="宋体" w:hAnsi="宋体" w:eastAsia="宋体" w:cs="宋体"/>
          <w:color w:val="000"/>
          <w:sz w:val="28"/>
          <w:szCs w:val="28"/>
        </w:rPr>
        <w:t xml:space="preserve">三、整改工作中采取的主要措施及取得的成效</w:t>
      </w:r>
    </w:p>
    <w:p>
      <w:pPr>
        <w:ind w:left="0" w:right="0" w:firstLine="560"/>
        <w:spacing w:before="450" w:after="450" w:line="312" w:lineRule="auto"/>
      </w:pPr>
      <w:r>
        <w:rPr>
          <w:rFonts w:ascii="宋体" w:hAnsi="宋体" w:eastAsia="宋体" w:cs="宋体"/>
          <w:color w:val="000"/>
          <w:sz w:val="28"/>
          <w:szCs w:val="28"/>
        </w:rPr>
        <w:t xml:space="preserve">(一)组织学习，增强教师理论修养，加强师德师风建设</w:t>
      </w:r>
    </w:p>
    <w:p>
      <w:pPr>
        <w:ind w:left="0" w:right="0" w:firstLine="560"/>
        <w:spacing w:before="450" w:after="450" w:line="312" w:lineRule="auto"/>
      </w:pPr>
      <w:r>
        <w:rPr>
          <w:rFonts w:ascii="宋体" w:hAnsi="宋体" w:eastAsia="宋体" w:cs="宋体"/>
          <w:color w:val="000"/>
          <w:sz w:val="28"/>
          <w:szCs w:val="28"/>
        </w:rPr>
        <w:t xml:space="preserve">评估后，根据学院统一部署，贸易系制定的学习计划，有针对性地组织全体教师进行定期学习，全面提高了教师的政治、业务素质，加强了师德师风建设水平。同时，根据学院的总体发展目标，将教师的个人愿景与学院发展愿景、专业发展愿景相融合，提高教师教书育人的自觉性和职责心。主要学习资料有：《国家中长期教育改革和发展规划纲要(20__-20__年)》、教育部《关于提高高职教育教学质量的若干意见(16号文件)》、《___长征职业技术学院人才培养工作水平评估整改方案》、《贸易系人才培养水平评估整改方案》、《___长征职业技术学院关于加强学风建设的若干规定》、《___省高职高专院校教师职务资格条件》和《___长征职业技术学院师资队伍建设方案》。透过学习，全系教师能把学习与促进校园教育改革、发展和校园稳定的实际紧密结合起来，把自身的利益置于校园的总体改革发展之中，纷纷表示要为学院的评估整改出谋划策，做出自己应有的贡献。</w:t>
      </w:r>
    </w:p>
    <w:p>
      <w:pPr>
        <w:ind w:left="0" w:right="0" w:firstLine="560"/>
        <w:spacing w:before="450" w:after="450" w:line="312" w:lineRule="auto"/>
      </w:pPr>
      <w:r>
        <w:rPr>
          <w:rFonts w:ascii="宋体" w:hAnsi="宋体" w:eastAsia="宋体" w:cs="宋体"/>
          <w:color w:val="000"/>
          <w:sz w:val="28"/>
          <w:szCs w:val="28"/>
        </w:rPr>
        <w:t xml:space="preserve">本系还以各教研室为基本的教学研究单位，组织开展职业教育理论的学习和研究，提高教师教学研究的水平，为学院教学质量的提高带给人力资源保障。</w:t>
      </w:r>
    </w:p>
    <w:p>
      <w:pPr>
        <w:ind w:left="0" w:right="0" w:firstLine="560"/>
        <w:spacing w:before="450" w:after="450" w:line="312" w:lineRule="auto"/>
      </w:pPr>
      <w:r>
        <w:rPr>
          <w:rFonts w:ascii="宋体" w:hAnsi="宋体" w:eastAsia="宋体" w:cs="宋体"/>
          <w:color w:val="000"/>
          <w:sz w:val="28"/>
          <w:szCs w:val="28"/>
        </w:rPr>
        <w:t xml:space="preserve">(二)加强专业建设和教育教学改革，强化学生职业潜力的培养</w:t>
      </w:r>
    </w:p>
    <w:p>
      <w:pPr>
        <w:ind w:left="0" w:right="0" w:firstLine="560"/>
        <w:spacing w:before="450" w:after="450" w:line="312" w:lineRule="auto"/>
      </w:pPr>
      <w:r>
        <w:rPr>
          <w:rFonts w:ascii="宋体" w:hAnsi="宋体" w:eastAsia="宋体" w:cs="宋体"/>
          <w:color w:val="000"/>
          <w:sz w:val="28"/>
          <w:szCs w:val="28"/>
        </w:rPr>
        <w:t xml:space="preserve">1、专业建设取得重大突破</w:t>
      </w:r>
    </w:p>
    <w:p>
      <w:pPr>
        <w:ind w:left="0" w:right="0" w:firstLine="560"/>
        <w:spacing w:before="450" w:after="450" w:line="312" w:lineRule="auto"/>
      </w:pPr>
      <w:r>
        <w:rPr>
          <w:rFonts w:ascii="宋体" w:hAnsi="宋体" w:eastAsia="宋体" w:cs="宋体"/>
          <w:color w:val="000"/>
          <w:sz w:val="28"/>
          <w:szCs w:val="28"/>
        </w:rPr>
        <w:t xml:space="preserve">根据___省教育厅《关于组织开展20__年全省高职高专院校特色专业建设项目推荐工作的通知》，我系申报的国际经济与贸易特色专业建设项目已获批准;专业特色进一步确立，专业群建设得到彰显。贸易系确定的专业群发展思路是：</w:t>
      </w:r>
    </w:p>
    <w:p>
      <w:pPr>
        <w:ind w:left="0" w:right="0" w:firstLine="560"/>
        <w:spacing w:before="450" w:after="450" w:line="312" w:lineRule="auto"/>
      </w:pPr>
      <w:r>
        <w:rPr>
          <w:rFonts w:ascii="宋体" w:hAnsi="宋体" w:eastAsia="宋体" w:cs="宋体"/>
          <w:color w:val="000"/>
          <w:sz w:val="28"/>
          <w:szCs w:val="28"/>
        </w:rPr>
        <w:t xml:space="preserve">国际贸易专业群，以提高质量作为重点，服务为宗旨，就业为导向，建设与地区经济结合，服务中小民营企业;按照行业职业标准(职业岗位和商务外语)增强核心职业潜力;增强信息化运用潜力为特色的专业群，实施工学结合、校企合作、顶岗实习的人才培养模式。</w:t>
      </w:r>
    </w:p>
    <w:p>
      <w:pPr>
        <w:ind w:left="0" w:right="0" w:firstLine="560"/>
        <w:spacing w:before="450" w:after="450" w:line="312" w:lineRule="auto"/>
      </w:pPr>
      <w:r>
        <w:rPr>
          <w:rFonts w:ascii="宋体" w:hAnsi="宋体" w:eastAsia="宋体" w:cs="宋体"/>
          <w:color w:val="000"/>
          <w:sz w:val="28"/>
          <w:szCs w:val="28"/>
        </w:rPr>
        <w:t xml:space="preserve">建筑专业群，以提高质量作为重点，服务为宗旨，就业为导向，转变思想，更新观念，紧密联系行业实际，紧跟行业发展，加强师资队伍的建设，强化职业潜力培养，培养建筑企业基层需要的高技能人才，实施跨学科的工学结合、校企合作、顶岗实习的人才培养模式，做大建筑专业群。</w:t>
      </w:r>
    </w:p>
    <w:p>
      <w:pPr>
        <w:ind w:left="0" w:right="0" w:firstLine="560"/>
        <w:spacing w:before="450" w:after="450" w:line="312" w:lineRule="auto"/>
      </w:pPr>
      <w:r>
        <w:rPr>
          <w:rFonts w:ascii="宋体" w:hAnsi="宋体" w:eastAsia="宋体" w:cs="宋体"/>
          <w:color w:val="000"/>
          <w:sz w:val="28"/>
          <w:szCs w:val="28"/>
        </w:rPr>
        <w:t xml:space="preserve">2、课程建设与改革更加深入</w:t>
      </w:r>
    </w:p>
    <w:p>
      <w:pPr>
        <w:ind w:left="0" w:right="0" w:firstLine="560"/>
        <w:spacing w:before="450" w:after="450" w:line="312" w:lineRule="auto"/>
      </w:pPr>
      <w:r>
        <w:rPr>
          <w:rFonts w:ascii="宋体" w:hAnsi="宋体" w:eastAsia="宋体" w:cs="宋体"/>
          <w:color w:val="000"/>
          <w:sz w:val="28"/>
          <w:szCs w:val="28"/>
        </w:rPr>
        <w:t xml:space="preserve">在《单证实务》和《国际经济合作》等课程建设与改革的带动下，《国际贸易实务》、《国际商务谈判》、《报关实务》、《国际服务贸易》、《建筑概预算》、《经济法基础》等课程，授课教师采取课程组教师合作，运用基于工作过程的项目教学、探究式学习、英国BTEC、案例法、工学交替等教学方法进行了课程教学模式改革，并提交过程考试改革方案。透过课程建设与改革，教学方法和手段进一步将“教、学、做”融为一体，强化学生潜力的培养。</w:t>
      </w:r>
    </w:p>
    <w:p>
      <w:pPr>
        <w:ind w:left="0" w:right="0" w:firstLine="560"/>
        <w:spacing w:before="450" w:after="450" w:line="312" w:lineRule="auto"/>
      </w:pPr>
      <w:r>
        <w:rPr>
          <w:rFonts w:ascii="宋体" w:hAnsi="宋体" w:eastAsia="宋体" w:cs="宋体"/>
          <w:color w:val="000"/>
          <w:sz w:val="28"/>
          <w:szCs w:val="28"/>
        </w:rPr>
        <w:t xml:space="preserve">3、行业、企业合作有所突破</w:t>
      </w:r>
    </w:p>
    <w:p>
      <w:pPr>
        <w:ind w:left="0" w:right="0" w:firstLine="560"/>
        <w:spacing w:before="450" w:after="450" w:line="312" w:lineRule="auto"/>
      </w:pPr>
      <w:r>
        <w:rPr>
          <w:rFonts w:ascii="宋体" w:hAnsi="宋体" w:eastAsia="宋体" w:cs="宋体"/>
          <w:color w:val="000"/>
          <w:sz w:val="28"/>
          <w:szCs w:val="28"/>
        </w:rPr>
        <w:t xml:space="preserve">透过对___同创化工有限公司、郝氏管理___技术有限公司、___中天房地产集团有限公司合作的总结，贸易系又与5家公司签订校企合作协议，目前，与进行与对中国外贸易经济合作企业协会和中小外贸企业洽谈，拟建立“长三角外经贸职业技能人才教育与发展研究基地”和“国际电子贸易外包基地”，使贸易系行业、企业合作获得质的飞跃。</w:t>
      </w:r>
    </w:p>
    <w:p>
      <w:pPr>
        <w:ind w:left="0" w:right="0" w:firstLine="560"/>
        <w:spacing w:before="450" w:after="450" w:line="312" w:lineRule="auto"/>
      </w:pPr>
      <w:r>
        <w:rPr>
          <w:rFonts w:ascii="宋体" w:hAnsi="宋体" w:eastAsia="宋体" w:cs="宋体"/>
          <w:color w:val="000"/>
          <w:sz w:val="28"/>
          <w:szCs w:val="28"/>
        </w:rPr>
        <w:t xml:space="preserve">4、教师科研热情得到焕发</w:t>
      </w:r>
    </w:p>
    <w:p>
      <w:pPr>
        <w:ind w:left="0" w:right="0" w:firstLine="560"/>
        <w:spacing w:before="450" w:after="450" w:line="312" w:lineRule="auto"/>
      </w:pPr>
      <w:r>
        <w:rPr>
          <w:rFonts w:ascii="宋体" w:hAnsi="宋体" w:eastAsia="宋体" w:cs="宋体"/>
          <w:color w:val="000"/>
          <w:sz w:val="28"/>
          <w:szCs w:val="28"/>
        </w:rPr>
        <w:t xml:space="preserve">近几年，贸易系骨干教师得到培养，科研热情不断提高，透过评估，找到差距，教师科研热情得进一步焕发，在已有科研成果的基础上，一项省级成果进行了结题，申报了一项省级自然基金课题，两项省教育规划课题，十多项经济学院课题。拟报国家规划教材3本，计划20__-1011学年EI和一级级别论文5篇以上，核心期刊论文有所突破。</w:t>
      </w:r>
    </w:p>
    <w:p>
      <w:pPr>
        <w:ind w:left="0" w:right="0" w:firstLine="560"/>
        <w:spacing w:before="450" w:after="450" w:line="312" w:lineRule="auto"/>
      </w:pPr>
      <w:r>
        <w:rPr>
          <w:rFonts w:ascii="宋体" w:hAnsi="宋体" w:eastAsia="宋体" w:cs="宋体"/>
          <w:color w:val="000"/>
          <w:sz w:val="28"/>
          <w:szCs w:val="28"/>
        </w:rPr>
        <w:t xml:space="preserve">(三)强化思想政治工作与学生管理</w:t>
      </w:r>
    </w:p>
    <w:p>
      <w:pPr>
        <w:ind w:left="0" w:right="0" w:firstLine="560"/>
        <w:spacing w:before="450" w:after="450" w:line="312" w:lineRule="auto"/>
      </w:pPr>
      <w:r>
        <w:rPr>
          <w:rFonts w:ascii="宋体" w:hAnsi="宋体" w:eastAsia="宋体" w:cs="宋体"/>
          <w:color w:val="000"/>
          <w:sz w:val="28"/>
          <w:szCs w:val="28"/>
        </w:rPr>
        <w:t xml:space="preserve">根据学院党委评估整改的要求，党总支带领全体党员，进一步贯彻落实科学发展观、围绕党建和思想政治教育工作中迫切需要解决的问题，围绕工作中的热点和难点问题，紧密联系本职工作实际，用心开展思想政治工作与学生管理。</w:t>
      </w:r>
    </w:p>
    <w:p>
      <w:pPr>
        <w:ind w:left="0" w:right="0" w:firstLine="560"/>
        <w:spacing w:before="450" w:after="450" w:line="312" w:lineRule="auto"/>
      </w:pPr>
      <w:r>
        <w:rPr>
          <w:rFonts w:ascii="宋体" w:hAnsi="宋体" w:eastAsia="宋体" w:cs="宋体"/>
          <w:color w:val="000"/>
          <w:sz w:val="28"/>
          <w:szCs w:val="28"/>
        </w:rPr>
        <w:t xml:space="preserve">1、思想政治工作</w:t>
      </w:r>
    </w:p>
    <w:p>
      <w:pPr>
        <w:ind w:left="0" w:right="0" w:firstLine="560"/>
        <w:spacing w:before="450" w:after="450" w:line="312" w:lineRule="auto"/>
      </w:pPr>
      <w:r>
        <w:rPr>
          <w:rFonts w:ascii="宋体" w:hAnsi="宋体" w:eastAsia="宋体" w:cs="宋体"/>
          <w:color w:val="000"/>
          <w:sz w:val="28"/>
          <w:szCs w:val="28"/>
        </w:rPr>
        <w:t xml:space="preserve">(1)树立以教学为中心，为市场经济培养高素质人才的新观念</w:t>
      </w:r>
    </w:p>
    <w:p>
      <w:pPr>
        <w:ind w:left="0" w:right="0" w:firstLine="560"/>
        <w:spacing w:before="450" w:after="450" w:line="312" w:lineRule="auto"/>
      </w:pPr>
      <w:r>
        <w:rPr>
          <w:rFonts w:ascii="宋体" w:hAnsi="宋体" w:eastAsia="宋体" w:cs="宋体"/>
          <w:color w:val="000"/>
          <w:sz w:val="28"/>
          <w:szCs w:val="28"/>
        </w:rPr>
        <w:t xml:space="preserve">在党总支的组织下，全体教师树立以教学为中心，为市场经济培养高素质人才的新观念。在市场经济条件下，高职院校的中心工作就是要以教学为中心，培养社会主义“四有”的合格人才。因此，思想政治工作要破除计划经济时期思想政治工作“高于一切，居高临下”的统帅观念，要紧密围绕这个中心开展工作，主动“服从”、“服务”于市场经济，配合教学部门提高学生的综合素质和精神品位，促进学生健康、全面、和谐地发展，增强其走向社会的竞争力。</w:t>
      </w:r>
    </w:p>
    <w:p>
      <w:pPr>
        <w:ind w:left="0" w:right="0" w:firstLine="560"/>
        <w:spacing w:before="450" w:after="450" w:line="312" w:lineRule="auto"/>
      </w:pPr>
      <w:r>
        <w:rPr>
          <w:rFonts w:ascii="宋体" w:hAnsi="宋体" w:eastAsia="宋体" w:cs="宋体"/>
          <w:color w:val="000"/>
          <w:sz w:val="28"/>
          <w:szCs w:val="28"/>
        </w:rPr>
        <w:t xml:space="preserve">(2)树立团结凝聚、人格带动、典型示范的新观念。</w:t>
      </w:r>
    </w:p>
    <w:p>
      <w:pPr>
        <w:ind w:left="0" w:right="0" w:firstLine="560"/>
        <w:spacing w:before="450" w:after="450" w:line="312" w:lineRule="auto"/>
      </w:pPr>
      <w:r>
        <w:rPr>
          <w:rFonts w:ascii="宋体" w:hAnsi="宋体" w:eastAsia="宋体" w:cs="宋体"/>
          <w:color w:val="000"/>
          <w:sz w:val="28"/>
          <w:szCs w:val="28"/>
        </w:rPr>
        <w:t xml:space="preserve">党总支书记和团总支书记和辅导员的组织下，党团员用自身良好的形象和榜样示范作用强化育人成果，破除思想政治工作“我讲你听，我打你通”教化型观念，注重“德”的内化，重视学生的内在需要，注意激发学生的内在的用心性和奋发向上的热情，引导他们向更高的境界迈进。从现实的状况看，学生思想的热点以及最大的切身利益，主要是集中在如何发展自己，全面提高自身素质，增强自身的竞争潜力。</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(1)认真抓好新生入学教育工作</w:t>
      </w:r>
    </w:p>
    <w:p>
      <w:pPr>
        <w:ind w:left="0" w:right="0" w:firstLine="560"/>
        <w:spacing w:before="450" w:after="450" w:line="312" w:lineRule="auto"/>
      </w:pPr>
      <w:r>
        <w:rPr>
          <w:rFonts w:ascii="宋体" w:hAnsi="宋体" w:eastAsia="宋体" w:cs="宋体"/>
          <w:color w:val="000"/>
          <w:sz w:val="28"/>
          <w:szCs w:val="28"/>
        </w:rPr>
        <w:t xml:space="preserve">新生入学教育是高职学生进入大学后的第一课，对新生的影响具有”先入为主”的特征，因此，新生入学教育工作开展的好坏，将直接影响日后的学生教育管理工作的成败。</w:t>
      </w:r>
    </w:p>
    <w:p>
      <w:pPr>
        <w:ind w:left="0" w:right="0" w:firstLine="560"/>
        <w:spacing w:before="450" w:after="450" w:line="312" w:lineRule="auto"/>
      </w:pPr>
      <w:r>
        <w:rPr>
          <w:rFonts w:ascii="宋体" w:hAnsi="宋体" w:eastAsia="宋体" w:cs="宋体"/>
          <w:color w:val="000"/>
          <w:sz w:val="28"/>
          <w:szCs w:val="28"/>
        </w:rPr>
        <w:t xml:space="preserve">(2)加强专业思想和职业道德教育</w:t>
      </w:r>
    </w:p>
    <w:p>
      <w:pPr>
        <w:ind w:left="0" w:right="0" w:firstLine="560"/>
        <w:spacing w:before="450" w:after="450" w:line="312" w:lineRule="auto"/>
      </w:pPr>
      <w:r>
        <w:rPr>
          <w:rFonts w:ascii="宋体" w:hAnsi="宋体" w:eastAsia="宋体" w:cs="宋体"/>
          <w:color w:val="000"/>
          <w:sz w:val="28"/>
          <w:szCs w:val="28"/>
        </w:rPr>
        <w:t xml:space="preserve">高职学生的专业思想牢固与否，直接关系到学生学习的态度，进而影响他们的学习质量;职业道德的优劣，必然对高职毕业生能否更好地服务社会产生直接的影响，从这个好处上说，专业思想和职业道德教育是高职教育成败的基石。当前，加强用心落实双证制度，增强学生职业技能意识。</w:t>
      </w:r>
    </w:p>
    <w:p>
      <w:pPr>
        <w:ind w:left="0" w:right="0" w:firstLine="560"/>
        <w:spacing w:before="450" w:after="450" w:line="312" w:lineRule="auto"/>
      </w:pPr>
      <w:r>
        <w:rPr>
          <w:rFonts w:ascii="宋体" w:hAnsi="宋体" w:eastAsia="宋体" w:cs="宋体"/>
          <w:color w:val="000"/>
          <w:sz w:val="28"/>
          <w:szCs w:val="28"/>
        </w:rPr>
        <w:t xml:space="preserve">(3)做好日常思想教育、管理工作</w:t>
      </w:r>
    </w:p>
    <w:p>
      <w:pPr>
        <w:ind w:left="0" w:right="0" w:firstLine="560"/>
        <w:spacing w:before="450" w:after="450" w:line="312" w:lineRule="auto"/>
      </w:pPr>
      <w:r>
        <w:rPr>
          <w:rFonts w:ascii="宋体" w:hAnsi="宋体" w:eastAsia="宋体" w:cs="宋体"/>
          <w:color w:val="000"/>
          <w:sz w:val="28"/>
          <w:szCs w:val="28"/>
        </w:rPr>
        <w:t xml:space="preserve">学生日常思想教育、管理工作是高职学生思想政治教育工作的重要资料，不仅仅是教室、宿舍内的学生教育管理，已经延伸成为从课内到课外的全过程教育管理。贸易系大力加强学风建设，透过规范班级考核方式，强化学生日常行为修养，注重学生兴趣培养，促使良好学风的构成。系统的、有针对性的思想教育能够较好的发挥教育的先导作用，帮忙学生解决面临的思想困惑。而严格的管理，不仅仅能较好地规范学生的言行，保证良好的学习生活秩序，还有利于高职学生培养良好的职业习惯、在实践中自觉践行职业潜力。</w:t>
      </w:r>
    </w:p>
    <w:p>
      <w:pPr>
        <w:ind w:left="0" w:right="0" w:firstLine="560"/>
        <w:spacing w:before="450" w:after="450" w:line="312" w:lineRule="auto"/>
      </w:pPr>
      <w:r>
        <w:rPr>
          <w:rFonts w:ascii="宋体" w:hAnsi="宋体" w:eastAsia="宋体" w:cs="宋体"/>
          <w:color w:val="000"/>
          <w:sz w:val="28"/>
          <w:szCs w:val="28"/>
        </w:rPr>
        <w:t xml:space="preserve">(4)用心开展创新教育与职业指导教育</w:t>
      </w:r>
    </w:p>
    <w:p>
      <w:pPr>
        <w:ind w:left="0" w:right="0" w:firstLine="560"/>
        <w:spacing w:before="450" w:after="450" w:line="312" w:lineRule="auto"/>
      </w:pPr>
      <w:r>
        <w:rPr>
          <w:rFonts w:ascii="宋体" w:hAnsi="宋体" w:eastAsia="宋体" w:cs="宋体"/>
          <w:color w:val="000"/>
          <w:sz w:val="28"/>
          <w:szCs w:val="28"/>
        </w:rPr>
        <w:t xml:space="preserve">在高职学生中开展创新教育和职业指导教育，透过开展专业技能竞赛，开展专业技能培训，模拟经营等，强化学生的专业技能和实际动手潜力。培养他们的创新精神和创业潜力，引导他们在正确认识自我的基础上，根据岗位职业的要求，在日常学习生活中，有的放矢地完善自我，不断提升参与竞争的实力，不仅仅是时代的要求和社会的呼唤，还是解决高职学生毕业时面临各种社会现实问题的重要途径。对高职学生进行创新教育和职业指导教育，要坚持把创新意识和职业潜力的培养放在首位，要加强综合人文素质的教育、培养，要透过开展丰富多彩的校园文化活动和社会实践活动来增强他们的创新意识、创造精神和创业潜力。</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企业人才培养总结5</w:t>
      </w:r>
    </w:p>
    <w:p>
      <w:pPr>
        <w:ind w:left="0" w:right="0" w:firstLine="560"/>
        <w:spacing w:before="450" w:after="450" w:line="312" w:lineRule="auto"/>
      </w:pPr>
      <w:r>
        <w:rPr>
          <w:rFonts w:ascii="宋体" w:hAnsi="宋体" w:eastAsia="宋体" w:cs="宋体"/>
          <w:color w:val="000"/>
          <w:sz w:val="28"/>
          <w:szCs w:val="28"/>
        </w:rPr>
        <w:t xml:space="preserve">一、2___年人才工作总结</w:t>
      </w:r>
    </w:p>
    <w:p>
      <w:pPr>
        <w:ind w:left="0" w:right="0" w:firstLine="560"/>
        <w:spacing w:before="450" w:after="450" w:line="312" w:lineRule="auto"/>
      </w:pPr>
      <w:r>
        <w:rPr>
          <w:rFonts w:ascii="宋体" w:hAnsi="宋体" w:eastAsia="宋体" w:cs="宋体"/>
          <w:color w:val="000"/>
          <w:sz w:val="28"/>
          <w:szCs w:val="28"/>
        </w:rPr>
        <w:t xml:space="preserve">20__年，我市人才工作认真贯彻落实上级精神，深入贯彻落实科学发展观，统筹规划，加强指导，加大人才引进、盘活、培养和使用的力度，着力开发人才资源，提升各类人才的潜力素质，全面促进各级人才为经济建设服务，努力创造人才智力“柔性”流动体制，实现人才资源优化配置，建设一支规模宏大、结构合理、素质优良的人才队伍，为全市经济社会发展和社会主义新农村建设带给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带给组织保证。加大协调力度，充分发挥市委组织部门牵头抓总作用。按照党管人才以及管宏观、管政策、管协调、管服务的要求，充分发挥党的思想政治优势、组织优势和密切联系群众的优势，不断完善政策，创新机制，改善方法，整合资源，真正做到牵头不单干、抓总不包揽，用心调动各单位、各部门的主观能动性，切实提高市委组织部牵头抓总工作水平。加强与人才工作相关部门及各类人才的联系。全面畅通人才工作网络，努力构成资源共享、齐抓共管的良好局面，为抓好全县人才工作带给组织保障。制定下发《__市20__年人才工作要点》，将20__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用心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w:t>
      </w:r>
    </w:p>
    <w:p>
      <w:pPr>
        <w:ind w:left="0" w:right="0" w:firstLine="560"/>
        <w:spacing w:before="450" w:after="450" w:line="312" w:lineRule="auto"/>
      </w:pPr>
      <w:r>
        <w:rPr>
          <w:rFonts w:ascii="宋体" w:hAnsi="宋体" w:eastAsia="宋体" w:cs="宋体"/>
          <w:color w:val="000"/>
          <w:sz w:val="28"/>
          <w:szCs w:val="28"/>
        </w:rPr>
        <w:t xml:space="preserve">用心向财政部门争取60万元资金，探索建立人才工作专项基金，以用于高层次人才培养、紧缺人才引进、农村实用人才的培训、困难企业高层次人才的救助及突出贡献人才的奖励等方面，建立和完善了激励企业人才创新创业的奖励机制，对有突出贡献的人才实施重奖，促进了各类人才的竞相发展。加大人才工作宣传力度，定期编制人才工作简报、举办人才工作座谈会、企业家论坛，在__电视台开设了“人才之声”专栏，在___上开辟了“创业标兵”专栏，树立了何谧、胡文华等20为行业创业先锋。用心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带给制度保障。一是继续完善联席会议制度。定期与成员单位沟通信息，交流工作状况，协调落实人才工作领导小组确定的有关工作，研究分析解决工作中的重点、难点问题，总结经验，推进工作。二是完善人才工作报告制度。规定各单位要按要求及时向市委组织部报送人才工作状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___余人次。其中，举办20__年度全市领导干部培训班_期，共__余人，完成上级调训__期，__人次;培训专业技术人才__余人次，培训企业经营管理人才__余人次。在市委党校举办一期回乡创业人员培训班，__余人参加培训。实施“三个一批”锻炼机制，选派__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用心构建完善企业人才市场服务网络体系上。依托市人事局现有人才市场资源，高起点、高标准、高水平地办好企业经营管理者人才市场，重新建立和完善了各类人才和企业人才需求档案，充实完善好人才市场信息网，为社会用心带给人才咨询、就业导航、信息交流等各种市场服务。开展“项目引才”、“项目聚才”活动，透过招商引资、项目带动共引进和培养各类高层次人才__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__市学术带头人进行了通报表彰，召开了__市企业家协会年会，对优秀企业家进行了奖励。市政府还出台了《关于对工业企业经营者实施特殊津贴的意见》，对年度实缴税收过__万以上的__位企业家人才实行了特殊津贴。年底在全市开展评选活动，评选出名企业领军人才、__名优秀党政人才、__名企业创新技术人才、__名宣教卫专业人才、__名农村实用人才。透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__电视台播发了招生公告，召开会议专门对该项工作进行了布置，到各镇处进行了督办，各镇处还向各村组发了宣传单。出台了《__市“一村一名大学生计划”教学管理办法》，__电大全年招收“一村一名大学生”89人，并在农业、畜牧、水产、经管等涉农部门聘请了_名兼职教师，聘期_年。组织各镇处组织委员、市直成员单位相关人员赴__等地进行了为期5天的人才工作和“一村一名大学生”培养管理工作考察学习。</w:t>
      </w:r>
    </w:p>
    <w:p>
      <w:pPr>
        <w:ind w:left="0" w:right="0" w:firstLine="560"/>
        <w:spacing w:before="450" w:after="450" w:line="312" w:lineRule="auto"/>
      </w:pPr>
      <w:r>
        <w:rPr>
          <w:rFonts w:ascii="宋体" w:hAnsi="宋体" w:eastAsia="宋体" w:cs="宋体"/>
          <w:color w:val="000"/>
          <w:sz w:val="28"/>
          <w:szCs w:val="28"/>
        </w:rPr>
        <w:t xml:space="preserve">配合上级组织部门，选聘10名大学生到村任职。进一步完善农村实用人才信息库，摸清底子，为培养“有文化、懂技术、会经营”的新型农民和农村乡土人才队伍建设做好基础性工作。出台了《__市农村实用人才培养基地建设实施方案》，用心加强农村实用人才培养基地建设，多次召开基地建设成员单位协调会，基地省级预算已全部到位，市级配套资金已列入20__年预算，土建、装修等主体工程已完成，我们将着力把__农村实用人才培养基地建设成为__一流的示范基地。20__年全市以各种培训机构和农村实用人才培训基地为主要载体，培训农民__余人次。</w:t>
      </w:r>
    </w:p>
    <w:p>
      <w:pPr>
        <w:ind w:left="0" w:right="0" w:firstLine="560"/>
        <w:spacing w:before="450" w:after="450" w:line="312" w:lineRule="auto"/>
      </w:pPr>
      <w:r>
        <w:rPr>
          <w:rFonts w:ascii="宋体" w:hAnsi="宋体" w:eastAsia="宋体" w:cs="宋体"/>
          <w:color w:val="000"/>
          <w:sz w:val="28"/>
          <w:szCs w:val="28"/>
        </w:rPr>
        <w:t xml:space="preserve">二是企业人才队伍建设。突出优势，用心加强企业人才队伍建设。开展了__市人才队伍建设调研，构成了详实的调研报告。加强企业人才信息整理，对__余条人才信息进行了更新，利用__政府网建立__人才信息专栏，透过电视、会议、网络等媒体加强人才信息宣传，__家企业找到了所需的管理和技术人才，__人找到了适宜自己的工作。切实加强企业人才培养基地建设，印发了《__市企业人才培养示范基地建立工作实施方案》。透过基地锻炼、培训班学习、项目带动等方式，培训企业人才__余人次。用心开展校企合作。我市__集团与__大学开展了人才项目洽谈，签订了人才培养计划协议。</w:t>
      </w:r>
    </w:p>
    <w:p>
      <w:pPr>
        <w:ind w:left="0" w:right="0" w:firstLine="560"/>
        <w:spacing w:before="450" w:after="450" w:line="312" w:lineRule="auto"/>
      </w:pPr>
      <w:r>
        <w:rPr>
          <w:rFonts w:ascii="宋体" w:hAnsi="宋体" w:eastAsia="宋体" w:cs="宋体"/>
          <w:color w:val="000"/>
          <w:sz w:val="28"/>
          <w:szCs w:val="28"/>
        </w:rPr>
        <w:t xml:space="preserve">三是应用开发型人才队伍建设。举办了首届技能状元大赛，全市__人参加比赛，最后__人赴__参加决赛，并取得较好成绩，在社会引起较好反响。大力组织行业劳动者和农业富余劳动力转移前参加各类职业技能培训，全年共组织各类培训班__期，培训__余人，转移劳动力__余人。加强宣传教育系统人才建设，用心推进事业单位人事制度改革，大力开展培训，宣传教育系统人才队伍水平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2025-08-07T23:30:03+08:00</dcterms:created>
  <dcterms:modified xsi:type="dcterms:W3CDTF">2025-08-07T23:30:03+08:00</dcterms:modified>
</cp:coreProperties>
</file>

<file path=docProps/custom.xml><?xml version="1.0" encoding="utf-8"?>
<Properties xmlns="http://schemas.openxmlformats.org/officeDocument/2006/custom-properties" xmlns:vt="http://schemas.openxmlformats.org/officeDocument/2006/docPropsVTypes"/>
</file>