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参考选择。[_TAG_h2]　　律师年度工作总结</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的行为和言论。积极主动的服从律师监管部门和律师事务所的监督和管理。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同时为弱势群体提供免费解答，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　　202_年的执业过程中，虽未代理各类民刑事案件，但一直为顾问单位进行尽职调查、法务审查及参与商业谈判工作。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202_年未代理或参与群体性案件、涉法涉诉信访接待案件。未开展村、社区法律顾问、未担任人大代表及政协委员法律顾问、未为重点建设项目提供法律服务、未办理法律援助等案件等。</w:t>
      </w:r>
    </w:p>
    <w:p>
      <w:pPr>
        <w:ind w:left="0" w:right="0" w:firstLine="560"/>
        <w:spacing w:before="450" w:after="450" w:line="312" w:lineRule="auto"/>
      </w:pPr>
      <w:r>
        <w:rPr>
          <w:rFonts w:ascii="宋体" w:hAnsi="宋体" w:eastAsia="宋体" w:cs="宋体"/>
          <w:color w:val="000"/>
          <w:sz w:val="28"/>
          <w:szCs w:val="28"/>
        </w:rPr>
        <w:t xml:space="preserve">　　202_年起即正常参加城镇居民医疗保险及养老保险。</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作为小城律师，在20x年度接手的案件还是些小案，业务收费意味着稍有增长，不可能有长足的发展。“麻雀虽孝五脏俱全”，我办理的案件中，还是 有几个典型案例滴。比如，接受x委托的“x案件”后，我指导委托人先行和x镇人民政府协商，x镇政府给予了部分赔偿，双方没有签订 书面协议，之后我采用转移视线的方略，前往x镇中心幼儿园找到了x老师，并形成了书面的证据材料，考虑到利益方面的冲突，我让x老师亲笔书写了 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　　还有“x贩卖毒品案”，经过会见、阅卷，和检察官交换意见，x因侦查机关的证据材料事实不清、证据不足而回家过年了，想起来还 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　　20x年度囿于法治大环境的瓶颈，有些领域的拓展仍是趑趄不前，法律顾问签约单位少的可怜，诉讼领域特别是刑事诉讼领域难以大展拳脚，非诉讼领域 对我而言好像仅仅是提供咨询服务和律师见证。为此难免发些牢骚，对法治进程抱有悲观的情绪也就不足为怪了，我很佩服x、x、x、x等律师 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　　为了更好的养家糊口、为了更好的维护委托人的权益，我还要加强学习，学习法律、学习先进，哪怕学了就忘;我还要加倍努力，努力拓展、努力攀登，哪怕走两大步退三小步!必须牢固树立屡败屡战、不怕碰壁的难能可贵的精 神!</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在工作和学习中，认真学习和贯彻党和国家制定的各项方针、政策。在“x”重要思想和科学发展观学习活动中，自己能够以积极的态度认真参加了本所组织的各项活动，对照检查了自己的工作并写出了学习心得 。特别是认真学习了精神，是我更加坚定了自己的目标：全心全意为人民服务。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3年来共办理民事案件x件，刑事代理x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二、《x》执行落实情况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x》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我作为一名律师，热心社会公益活动。我积极参加了市、区司法局组织的法律进社区活动，法律宣传讲课个次x场次，完成法律援助x，被授予“x”称号，义务法律咨询x次。</w:t>
      </w:r>
    </w:p>
    <w:p>
      <w:pPr>
        <w:ind w:left="0" w:right="0" w:firstLine="560"/>
        <w:spacing w:before="450" w:after="450" w:line="312" w:lineRule="auto"/>
      </w:pPr>
      <w:r>
        <w:rPr>
          <w:rFonts w:ascii="宋体" w:hAnsi="宋体" w:eastAsia="宋体" w:cs="宋体"/>
          <w:color w:val="000"/>
          <w:sz w:val="28"/>
          <w:szCs w:val="28"/>
        </w:rPr>
        <w:t xml:space="preserve">　　四、参加党组织活动情况</w:t>
      </w:r>
    </w:p>
    <w:p>
      <w:pPr>
        <w:ind w:left="0" w:right="0" w:firstLine="560"/>
        <w:spacing w:before="450" w:after="450" w:line="312" w:lineRule="auto"/>
      </w:pPr>
      <w:r>
        <w:rPr>
          <w:rFonts w:ascii="宋体" w:hAnsi="宋体" w:eastAsia="宋体" w:cs="宋体"/>
          <w:color w:val="000"/>
          <w:sz w:val="28"/>
          <w:szCs w:val="28"/>
        </w:rPr>
        <w:t xml:space="preserve">　　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　　一、遵守宪法、法律、法规和规章，遵守职业道德、执业纪律和行业规范。</w:t>
      </w:r>
    </w:p>
    <w:p>
      <w:pPr>
        <w:ind w:left="0" w:right="0" w:firstLine="560"/>
        <w:spacing w:before="450" w:after="450" w:line="312" w:lineRule="auto"/>
      </w:pPr>
      <w:r>
        <w:rPr>
          <w:rFonts w:ascii="宋体" w:hAnsi="宋体" w:eastAsia="宋体" w:cs="宋体"/>
          <w:color w:val="000"/>
          <w:sz w:val="28"/>
          <w:szCs w:val="28"/>
        </w:rPr>
        <w:t xml:space="preserve">　　履行法定职责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　　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　　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　　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2025-05-03T09:25:29+08:00</dcterms:created>
  <dcterms:modified xsi:type="dcterms:W3CDTF">2025-05-03T09:25:29+08:00</dcterms:modified>
</cp:coreProperties>
</file>

<file path=docProps/custom.xml><?xml version="1.0" encoding="utf-8"?>
<Properties xmlns="http://schemas.openxmlformats.org/officeDocument/2006/custom-properties" xmlns:vt="http://schemas.openxmlformats.org/officeDocument/2006/docPropsVTypes"/>
</file>