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物流第三季度工作总结大全</w:t>
      </w:r>
      <w:bookmarkEnd w:id="1"/>
    </w:p>
    <w:p>
      <w:pPr>
        <w:jc w:val="center"/>
        <w:spacing w:before="0" w:after="450"/>
      </w:pPr>
      <w:r>
        <w:rPr>
          <w:rFonts w:ascii="Arial" w:hAnsi="Arial" w:eastAsia="Arial" w:cs="Arial"/>
          <w:color w:val="999999"/>
          <w:sz w:val="20"/>
          <w:szCs w:val="20"/>
        </w:rPr>
        <w:t xml:space="preserve">来源：网络  作者：梦醉花间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物流第三季度工作总结大全好的总结，能让一年工作完美收官，给领导留下好印象。《物流第三季度工作总结大全》是为大家准备的，希望对大家有帮助。&gt; 篇一时间过的很快，一个季度的物流工作就要结束了，下面简单总结一下这个季度的工作情况，总体来说主要有以...</w:t>
      </w:r>
    </w:p>
    <w:p>
      <w:pPr>
        <w:ind w:left="0" w:right="0" w:firstLine="560"/>
        <w:spacing w:before="450" w:after="450" w:line="312" w:lineRule="auto"/>
      </w:pPr>
      <w:r>
        <w:rPr>
          <w:rFonts w:ascii="宋体" w:hAnsi="宋体" w:eastAsia="宋体" w:cs="宋体"/>
          <w:color w:val="000"/>
          <w:sz w:val="28"/>
          <w:szCs w:val="28"/>
        </w:rPr>
        <w:t xml:space="preserve">物流第三季度工作总结大全</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好的总结，能让一年工作完美收官，给领导留下好印象。《物流第三季度工作总结大全》是为大家准备的，希望对大家有帮助。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xx年x月x日至x日的车辆。我站通过统计维修记录对车辆进行服务。由于我公司车辆普遍去了xx。而我们服务站的基地在x长途的跟踪服务很有困难。正在申请在xx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20_第x季度，物流管理部正式成立，部门员工将在策划部时参与xxx相关工作进行收尾并交接后，主要精力都放在xxx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（1）查询国家开展甩挂运输试点工作的相关资料，并向xxx了解xxx开展该项工作的信息。</w:t>
      </w:r>
    </w:p>
    <w:p>
      <w:pPr>
        <w:ind w:left="0" w:right="0" w:firstLine="560"/>
        <w:spacing w:before="450" w:after="450" w:line="312" w:lineRule="auto"/>
      </w:pPr>
      <w:r>
        <w:rPr>
          <w:rFonts w:ascii="宋体" w:hAnsi="宋体" w:eastAsia="宋体" w:cs="宋体"/>
          <w:color w:val="000"/>
          <w:sz w:val="28"/>
          <w:szCs w:val="28"/>
        </w:rPr>
        <w:t xml:space="preserve">（2）了解xxx自有船的航线和承运人信息，跟进xxx新购集装箱和新购船的信息，并通过远洋运输公司了解梧州矿石运至珠海的货量、船期、堆存面积、装卸地点等信息。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（3）向xxx咨询散改集货物信息和具体操作方式以及货柜内重要货种等信息。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1、协同股份公司战发部、xxx做好第四方物流服务商招标工作。在确定咨询公司后，全力配合咨询公司做好珠海港物流园区市场调查、项目定位、功能规划、营销推广等工作。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2、配合x总解决xxxx工程中的相关问题。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2025-05-11T11:58:47+08:00</dcterms:created>
  <dcterms:modified xsi:type="dcterms:W3CDTF">2025-05-11T11:58:47+08:00</dcterms:modified>
</cp:coreProperties>
</file>

<file path=docProps/custom.xml><?xml version="1.0" encoding="utf-8"?>
<Properties xmlns="http://schemas.openxmlformats.org/officeDocument/2006/custom-properties" xmlns:vt="http://schemas.openxmlformats.org/officeDocument/2006/docPropsVTypes"/>
</file>