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202_文明城市创建主题活动总结</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文明城市创建主题活动总结优秀5篇总结需要着重介绍本次创文活动组织与协调工作的安排情况，包括各类人员的动员、任务分配和指导管理等方面的内容，并突出其对于活动高效运行的重要性。以下是小编整理的文明城市创建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20_文明城市创建主题活动总结优秀5篇</w:t>
      </w:r>
    </w:p>
    <w:p>
      <w:pPr>
        <w:ind w:left="0" w:right="0" w:firstLine="560"/>
        <w:spacing w:before="450" w:after="450" w:line="312" w:lineRule="auto"/>
      </w:pPr>
      <w:r>
        <w:rPr>
          <w:rFonts w:ascii="宋体" w:hAnsi="宋体" w:eastAsia="宋体" w:cs="宋体"/>
          <w:color w:val="000"/>
          <w:sz w:val="28"/>
          <w:szCs w:val="28"/>
        </w:rPr>
        <w:t xml:space="preserve">总结需要着重介绍本次创文活动组织与协调工作的安排情况，包括各类人员的动员、任务分配和指导管理等方面的内容，并突出其对于活动高效运行的重要性。以下是小编整理的文明城市创建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20_文明城市创建主题活动总结精选篇1</w:t>
      </w:r>
    </w:p>
    <w:p>
      <w:pPr>
        <w:ind w:left="0" w:right="0" w:firstLine="560"/>
        <w:spacing w:before="450" w:after="450" w:line="312" w:lineRule="auto"/>
      </w:pPr>
      <w:r>
        <w:rPr>
          <w:rFonts w:ascii="宋体" w:hAnsi="宋体" w:eastAsia="宋体" w:cs="宋体"/>
          <w:color w:val="000"/>
          <w:sz w:val="28"/>
          <w:szCs w:val="28"/>
        </w:rPr>
        <w:t xml:space="preserve">为广泛发动居民群众积极参与广州城市公共文明建设，营造全民参与创建文明城市的良好氛围，按照市、区的工作部署，根据《关于深入开展创建全国文明城市“志愿服务月”主题实践活动的通知》（穗创建办通〔20__〕29号文）工作安排，东风街于3月份在全街范围内开展“志愿服务月”主题实践活动。</w:t>
      </w:r>
    </w:p>
    <w:p>
      <w:pPr>
        <w:ind w:left="0" w:right="0" w:firstLine="560"/>
        <w:spacing w:before="450" w:after="450" w:line="312" w:lineRule="auto"/>
      </w:pPr>
      <w:r>
        <w:rPr>
          <w:rFonts w:ascii="宋体" w:hAnsi="宋体" w:eastAsia="宋体" w:cs="宋体"/>
          <w:color w:val="000"/>
          <w:sz w:val="28"/>
          <w:szCs w:val="28"/>
        </w:rPr>
        <w:t xml:space="preserve">3月5日，组织辖内广州医学院、越秀区环卫局等机团单位40多名青年志愿者在街文化广场举办了“亚运广州行”志愿服务月志愿服务活动启动仪式。青年志愿者们通过现场派发宣传单张、咨询以及互动问答的等形式进一步提高居民群众对“迎亚运”和“创文明”的知晓率。青年志愿者还现场为居民群众提供医疗义诊、中医按摩、家电维修、手机辐射监测等便民服务。青年志愿者通过实际行动展现了当代青年良好的精神风貌，提高了社会公众对志愿服务的关注度，为东风地区“迎亚运”和“创文明”活动开展营造了良好的社会环境。</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3月13日，组织青年志愿者在东风路与康王路的交叉路口开展“大拇指”志愿服务活动。青年志愿者以实际行动维护道路交通秩序，向行人进行宣传，劝阻不文明行为，成为文明出行的积极实践者。</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3月13日，组织青年志愿者在东风路广医站、少年宫站等汽车站点开展倡导排队候车志愿服务，为居民文明出行提供指引，维持公共秩序，营造良好出行氛围。</w:t>
      </w:r>
    </w:p>
    <w:p>
      <w:pPr>
        <w:ind w:left="0" w:right="0" w:firstLine="560"/>
        <w:spacing w:before="450" w:after="450" w:line="312" w:lineRule="auto"/>
      </w:pPr>
      <w:r>
        <w:rPr>
          <w:rFonts w:ascii="宋体" w:hAnsi="宋体" w:eastAsia="宋体" w:cs="宋体"/>
          <w:color w:val="000"/>
          <w:sz w:val="28"/>
          <w:szCs w:val="28"/>
        </w:rPr>
        <w:t xml:space="preserve">3月13日，组织青年志愿者在人民北路小学门前举办“东风街志愿服务月”主题实践活动，为居民群众提供免费血压测量。</w:t>
      </w:r>
    </w:p>
    <w:p>
      <w:pPr>
        <w:ind w:left="0" w:right="0" w:firstLine="560"/>
        <w:spacing w:before="450" w:after="450" w:line="312" w:lineRule="auto"/>
      </w:pPr>
      <w:r>
        <w:rPr>
          <w:rFonts w:ascii="宋体" w:hAnsi="宋体" w:eastAsia="宋体" w:cs="宋体"/>
          <w:color w:val="000"/>
          <w:sz w:val="28"/>
          <w:szCs w:val="28"/>
        </w:rPr>
        <w:t xml:space="preserve">3月15日，组织青年志愿者在东风街文化广场举办“营造绿色生活，迎接绿色亚运”宣传活动。志愿者通过问卷调查、派发宣传品的形式，倡导市民培养良好的生活方式，身体力行迎接绿色亚运。</w:t>
      </w:r>
    </w:p>
    <w:p>
      <w:pPr>
        <w:ind w:left="0" w:right="0" w:firstLine="560"/>
        <w:spacing w:before="450" w:after="450" w:line="312" w:lineRule="auto"/>
      </w:pPr>
      <w:r>
        <w:rPr>
          <w:rFonts w:ascii="宋体" w:hAnsi="宋体" w:eastAsia="宋体" w:cs="宋体"/>
          <w:color w:val="000"/>
          <w:sz w:val="28"/>
          <w:szCs w:val="28"/>
        </w:rPr>
        <w:t xml:space="preserve">3月19日，街团工委组织广州市82中40多名中学生在社区开展“雏鹰护绿地，社区添翠色”护绿服务活动。一组中学生志愿者组成护绿小队对迎寿里、司马坊等社区的绿化植物进行浇水和除草，清理花坛中的垃圾和落叶，令绿化植物更加美化和清洁。另一组中学生志愿者组成清洁小队，他们手拿扫把、水桶对主要路面进行清扫冲洗，彻底扫除地面垃圾和卫生死角，还街坊一个整洁的卫生环境。</w:t>
      </w:r>
    </w:p>
    <w:p>
      <w:pPr>
        <w:ind w:left="0" w:right="0" w:firstLine="560"/>
        <w:spacing w:before="450" w:after="450" w:line="312" w:lineRule="auto"/>
      </w:pPr>
      <w:r>
        <w:rPr>
          <w:rFonts w:ascii="宋体" w:hAnsi="宋体" w:eastAsia="宋体" w:cs="宋体"/>
          <w:color w:val="000"/>
          <w:sz w:val="28"/>
          <w:szCs w:val="28"/>
        </w:rPr>
        <w:t xml:space="preserve">通过开展“志愿服务月”活动，极大调动广大社区居民群众自觉参与创文工作的热情，为形成公共文明建设志愿服务的良好局面，提高城市公共文明水平，促进创建工作的深入开展奠定了坚实的基础。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20_文明城市创建主题活动总结精选篇2</w:t>
      </w:r>
    </w:p>
    <w:p>
      <w:pPr>
        <w:ind w:left="0" w:right="0" w:firstLine="560"/>
        <w:spacing w:before="450" w:after="450" w:line="312" w:lineRule="auto"/>
      </w:pPr>
      <w:r>
        <w:rPr>
          <w:rFonts w:ascii="宋体" w:hAnsi="宋体" w:eastAsia="宋体" w:cs="宋体"/>
          <w:color w:val="000"/>
          <w:sz w:val="28"/>
          <w:szCs w:val="28"/>
        </w:rPr>
        <w:t xml:space="preserve">根据成工商发[__]80号及成工商发[__]71号要求，我局从市场经营行为规范、市场监督管理规范、食品安全、广告和店名管理等规范入手，全面贯彻落实重点工作目标。现将__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__年5月28日我局制订成工商温发[__]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__]161号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并要求市场开办者与经营者签订。</w:t>
      </w:r>
    </w:p>
    <w:p>
      <w:pPr>
        <w:ind w:left="0" w:right="0" w:firstLine="560"/>
        <w:spacing w:before="450" w:after="450" w:line="312" w:lineRule="auto"/>
      </w:pPr>
      <w:r>
        <w:rPr>
          <w:rFonts w:ascii="宋体" w:hAnsi="宋体" w:eastAsia="宋体" w:cs="宋体"/>
          <w:color w:val="000"/>
          <w:sz w:val="28"/>
          <w:szCs w:val="28"/>
        </w:rPr>
        <w:t xml:space="preserve">6月18日我局又发出。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__-__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__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20_文明城市创建主题活动总结精选篇3</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20_文明城市创建主题活动总结精选篇4</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__成为全国文明城市提名城市，获得了创建全国文明城市的“入场券”。市委市政府提出，要在20__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中共中央国务院《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中共中央国务院《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周总理、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__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七十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被区教育局副局长高__评价为：领导重视、措施得力、成效显著。我校俆__同学在20__年淮安市“少年传承中华传统美德”之“小小百家讲坛”系列活动主题演讲高中组比赛中，荣获一等奖。我校徐__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9、十一月份，举办第__届一二·九科技文化艺术节（含教师专场文艺演出），要求教职工和全体学生熟记社会主义核心值观和八礼四仪内容。学校通过市文明单位验收。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2、为弘扬文明新风，学校拟定在20__年寒假春节期间在广大学生中开展“文明过节送温暖”主题活动。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20_文明城市创建主题活动总结精选篇5</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2、以师为本，文明引领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3、牵手家长，践行礼仪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4、丰富活动，感悟礼仪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2025-06-20T17:37:22+08:00</dcterms:created>
  <dcterms:modified xsi:type="dcterms:W3CDTF">2025-06-20T17:37:22+08:00</dcterms:modified>
</cp:coreProperties>
</file>

<file path=docProps/custom.xml><?xml version="1.0" encoding="utf-8"?>
<Properties xmlns="http://schemas.openxmlformats.org/officeDocument/2006/custom-properties" xmlns:vt="http://schemas.openxmlformats.org/officeDocument/2006/docPropsVTypes"/>
</file>