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平安建设表彰工作总结(优选86篇)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平安建设表彰工作总结120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w:t>
      </w:r>
    </w:p>
    <w:p>
      <w:pPr>
        <w:ind w:left="0" w:right="0" w:firstLine="560"/>
        <w:spacing w:before="450" w:after="450" w:line="312" w:lineRule="auto"/>
      </w:pPr>
      <w:r>
        <w:rPr>
          <w:rFonts w:ascii="宋体" w:hAnsi="宋体" w:eastAsia="宋体" w:cs="宋体"/>
          <w:color w:val="000"/>
          <w:sz w:val="28"/>
          <w:szCs w:val="28"/>
        </w:rPr>
        <w:t xml:space="preserve">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v^反对——功，远离^v^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平安建设表彰工作总结2</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_年县^v^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平安建设表彰工作总结3</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平安建设表彰工作总结4</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平安建设表彰工作总结7</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平安建设表彰工作总结8</w:t>
      </w:r>
    </w:p>
    <w:p>
      <w:pPr>
        <w:ind w:left="0" w:right="0" w:firstLine="560"/>
        <w:spacing w:before="450" w:after="450" w:line="312" w:lineRule="auto"/>
      </w:pPr>
      <w:r>
        <w:rPr>
          <w:rFonts w:ascii="宋体" w:hAnsi="宋体" w:eastAsia="宋体" w:cs="宋体"/>
          <w:color w:val="000"/>
          <w:sz w:val="28"/>
          <w:szCs w:val="28"/>
        </w:rPr>
        <w:t xml:space="preserve">按照镇文明发[20_]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公顷、环村林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平安建设表彰工作总结9</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平安建设表彰工作总结10</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平安建设表彰工作总结11</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平安建设表彰工作总结13</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两防”和实现“四无”：防盗窃、防隐患，无^v^、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六是对20__年创建的“平安家庭”进行了复验，同时，又对新增小区入户的家庭进行了宣传，按照居民自愿申报的程序，将居民命名为平安家庭户。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平安建设表彰工作总结14</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平安建设表彰工作总结16</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平安建设表彰工作总结18</w:t>
      </w:r>
    </w:p>
    <w:p>
      <w:pPr>
        <w:ind w:left="0" w:right="0" w:firstLine="560"/>
        <w:spacing w:before="450" w:after="450" w:line="312" w:lineRule="auto"/>
      </w:pPr>
      <w:r>
        <w:rPr>
          <w:rFonts w:ascii="宋体" w:hAnsi="宋体" w:eastAsia="宋体" w:cs="宋体"/>
          <w:color w:val="000"/>
          <w:sz w:val="28"/>
          <w:szCs w:val="28"/>
        </w:rPr>
        <w:t xml:space="preserve">__市__区__社区现有 楼房82幢 街巷6条 出租屋147间。常住人口2668户，9208人。其中，残疾居民69人，低保居民20户;退休人员585人，纳入退管人员415人。社区设党委，党员175人，下设四个支部。今年以来，__社区居委会坚持以“三个代表”重要思想为指导，始终遵循“以人为本服务社区 求实创新 勇于实践”的原则，通过组织党员干部 学习科学发展观的深入 学习，充分利用社区资源，调动社区力量，从完善社区设施 拓展社区服务 强化社区治安美化社区环境 活跃社区文化着手，以“便民利民 服务社群 构建和谐”为主题，以提高社区文明程度 提高居民生活质量和文明素养为目的，卓有 成效地开展了文明社区创建活动。由于措施到位，今年顺利通过了 国家文明城市的测评，并创建了 宜居社区。</w:t>
      </w:r>
    </w:p>
    <w:p>
      <w:pPr>
        <w:ind w:left="0" w:right="0" w:firstLine="560"/>
        <w:spacing w:before="450" w:after="450" w:line="312" w:lineRule="auto"/>
      </w:pPr>
      <w:r>
        <w:rPr>
          <w:rFonts w:ascii="宋体" w:hAnsi="宋体" w:eastAsia="宋体" w:cs="宋体"/>
          <w:color w:val="000"/>
          <w:sz w:val="28"/>
          <w:szCs w:val="28"/>
        </w:rPr>
        <w:t xml:space="preserve">一 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 服务社群”作为社区建设的出发点和落脚点。在 各级政府的重视关怀下，我们充分利用现有 面积423平方米来开展办公 服务娱乐 培训为一体来服务群众，建立了 以社区保障 民政事务 就业服务 计划生育 老年服务 残疾救助等主要内容的“一站式”服务平台。使居民享受文化 娱乐 健身 卫生培训等各项服务，同时，还通过搭建“三个平台”来关注社区艰难群体，保证他们的基本生活。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(一)是搭建面向艰难群体和帮扶对象的社区救助平台。通过便民服务小组 邻里互助小组 社区志愿者服务队伍共10支，有 党员 巾帼 青年 老年人 红领巾治安巡逻 消防 文体 爱心 帮教等志愿者队伍，已发展有 100多人。采取“结对帮困” “社会救助”“包户包人”等形式，积极开展帮扶结对 向特困生资助 “一帮一”“多助一”扶贫助残活动。通过上述举措，形成社会捐助与民政救助相结合的立体式 全方位 多层次的社区帮扶体系，使社区中的20个低保户和69名残疾人的生活问题全部得到了 解决。</w:t>
      </w:r>
    </w:p>
    <w:p>
      <w:pPr>
        <w:ind w:left="0" w:right="0" w:firstLine="560"/>
        <w:spacing w:before="450" w:after="450" w:line="312" w:lineRule="auto"/>
      </w:pPr>
      <w:r>
        <w:rPr>
          <w:rFonts w:ascii="宋体" w:hAnsi="宋体" w:eastAsia="宋体" w:cs="宋体"/>
          <w:color w:val="000"/>
          <w:sz w:val="28"/>
          <w:szCs w:val="28"/>
        </w:rPr>
        <w:t xml:space="preserve">__社区服务部设有 家政 中介 车辆管理 电器维修 下岗再就业等多种项目，只要一个热线电话，便提供便民利民服务。成立了 一支20多人 具有一技之长的能工巧匠的服务部队伍，如医生 律师 书法家 能歌善舞的技术人员，采取不 定期的形式，发挥其专业技术，组织他们深入社区开展关爱扶助便民服务活动，为居民健康咨询 法律咨询 修理自行车 小家电 理发 送油送米等服务有100多件;还多渠道地为下岗职工解决就业问题，服务部为下岗失业人员提供就业介绍60多个，尽量解决就业难问题。并积极参加社区组织的助残 扶贫 帮老 救灾 环保爱国卫生 治安巡逻等社会公益活动，在 社区服务 中发挥了 重要作用。</w:t>
      </w:r>
    </w:p>
    <w:p>
      <w:pPr>
        <w:ind w:left="0" w:right="0" w:firstLine="560"/>
        <w:spacing w:before="450" w:after="450" w:line="312" w:lineRule="auto"/>
      </w:pPr>
      <w:r>
        <w:rPr>
          <w:rFonts w:ascii="宋体" w:hAnsi="宋体" w:eastAsia="宋体" w:cs="宋体"/>
          <w:color w:val="000"/>
          <w:sz w:val="28"/>
          <w:szCs w:val="28"/>
        </w:rPr>
        <w:t xml:space="preserve">(二)是搭建面向老年人 青少年和特殊群体的社区关爱平台。充分发挥关工委 帮教志愿者队伍的力量，把高龄老年人单亲家庭学生和刑释解教人员等“三个群体”，确定为重点关爱服务对象，全面掌握他们的经济状况 文化素养 生活需求等。在 此基础上，有 针对性地对他们中的艰难人员开展志愿者服务 节日慰问 物资援助 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 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 便，家庭生活条件艰难。社区志愿者服务队伍了 解情况后，经常到张辉家 中走访，每逢春节都送上慰问金油 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___，50岁，离异，患有 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 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 失业人员 “4050”和零就业人员，进行了调查摸底，利用信息资源，为下岗人员提供再就业信息和联系城东下属各单位企业，帮助解决就业门路。并积极宣传再就业优惠政策，做好再就业培训服务，多渠道地解决失业人员的就业问题。在 大家的共同努力下，今年帮助了45多名下岗失业人员实现了 再就业，促使下岗失业人员重新走上了 工作岗位。实现了 社区无夫妻双下岗失业家庭无长期下岗失业人员的“双无”目标。并对零就业家庭的俞莲金和何志超，居委会帮助他们申请了 低保，并发动社会援助群体解决他们生活艰难。</w:t>
      </w:r>
    </w:p>
    <w:p>
      <w:pPr>
        <w:ind w:left="0" w:right="0" w:firstLine="560"/>
        <w:spacing w:before="450" w:after="450" w:line="312" w:lineRule="auto"/>
      </w:pPr>
      <w:r>
        <w:rPr>
          <w:rFonts w:ascii="宋体" w:hAnsi="宋体" w:eastAsia="宋体" w:cs="宋体"/>
          <w:color w:val="000"/>
          <w:sz w:val="28"/>
          <w:szCs w:val="28"/>
        </w:rPr>
        <w:t xml:space="preserve">二 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 红会医院 邦健 民康等医药有限公司，开展卫生健康知识讲座活动，为残疾人建立档案，帮助他们结对子，定期开展服务，定期体检，利用社区的康复器材，耐心地帮助他们来康复，突出做好康复治疗工作。为社区居民提供免费咨询检查 赠药和回收过期药品等形式，解决居民看病难 看病贵的问题。如__红会医院联合__社区，在 __会议室为居民开展健康讲座和义诊有 10多次，每次有50多人去参加;在 辖区量血压 放电影 办宣传栏 在 “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 避孕措施，免费发放计生药具641件，凡是辖区育妇做结扎手术的，居委干部都亲自到计生 中心陪护，使已婚育妇的查环查孕和流动人口查验工作，达到982%;并对人户分离人员采取了 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 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我们以密切警民关系为核心，建立健全小区管理制度，坚持社会治安综合管理领导责任制，加大宣传群防群治力度，提高防范意识，在社区居民和驻区单位的积极配合下，对出租屋进行了 摸底登记造册，同业主签订了 不 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 效地操纵了安全事故的发生。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 辖区积极宣传安全意识，并在 辖区成立了 安全文明小区，并在“__北二巷”成立智能化小区。由于群防群治工作到位，使社区入室盗窃率下降，治安环境不 断改善，得到了 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平安建设表彰工作总结19</w:t>
      </w:r>
    </w:p>
    <w:p>
      <w:pPr>
        <w:ind w:left="0" w:right="0" w:firstLine="560"/>
        <w:spacing w:before="450" w:after="450" w:line="312" w:lineRule="auto"/>
      </w:pPr>
      <w:r>
        <w:rPr>
          <w:rFonts w:ascii="宋体" w:hAnsi="宋体" w:eastAsia="宋体" w:cs="宋体"/>
          <w:color w:val="000"/>
          <w:sz w:val="28"/>
          <w:szCs w:val="28"/>
        </w:rPr>
        <w:t xml:space="preserve">20xx年以来，我镇严格按照国家和省、市、县的部署要求，认真学习贯彻^v^^v^扶贫开发战略思想，特别是对xx镇扶贫工作的重要指示精神，创新机制、突出重点、瞄准对象，着力打好脱贫攻坚战，全镇脱贫攻坚取得了明显成效。现将主要情况汇报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2025-05-03T17:09:34+08:00</dcterms:created>
  <dcterms:modified xsi:type="dcterms:W3CDTF">2025-05-03T17:09:34+08:00</dcterms:modified>
</cp:coreProperties>
</file>

<file path=docProps/custom.xml><?xml version="1.0" encoding="utf-8"?>
<Properties xmlns="http://schemas.openxmlformats.org/officeDocument/2006/custom-properties" xmlns:vt="http://schemas.openxmlformats.org/officeDocument/2006/docPropsVTypes"/>
</file>