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国企服务大厅工作总结(90篇)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国企服务大厅工作总结120xx年中，在领导的帮助指导下，通过自身的努力，我个人无论是在敬业精神、思想境界，还是在业务素质、工作能力上都得到了进一步的提高，并取得了一定的工作成绩，现将本人一年以来的工作、学习情况汇报如下：一、在工作上，严格履...</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作为一名出纳，我在工作中能认真履行岗位职责，做到了及时准确的完成各月记帐，并对出差人员报销差旅费，粘贴支款申请单及报销的原始凭证近四千张。</w:t>
      </w:r>
    </w:p>
    <w:p>
      <w:pPr>
        <w:ind w:left="0" w:right="0" w:firstLine="560"/>
        <w:spacing w:before="450" w:after="450" w:line="312" w:lineRule="auto"/>
      </w:pPr>
      <w:r>
        <w:rPr>
          <w:rFonts w:ascii="宋体" w:hAnsi="宋体" w:eastAsia="宋体" w:cs="宋体"/>
          <w:color w:val="000"/>
          <w:sz w:val="28"/>
          <w:szCs w:val="28"/>
        </w:rPr>
        <w:t xml:space="preserve">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w:t>
      </w:r>
    </w:p>
    <w:p>
      <w:pPr>
        <w:ind w:left="0" w:right="0" w:firstLine="560"/>
        <w:spacing w:before="450" w:after="450" w:line="312" w:lineRule="auto"/>
      </w:pPr>
      <w:r>
        <w:rPr>
          <w:rFonts w:ascii="宋体" w:hAnsi="宋体" w:eastAsia="宋体" w:cs="宋体"/>
          <w:color w:val="000"/>
          <w:sz w:val="28"/>
          <w:szCs w:val="28"/>
        </w:rPr>
        <w:t xml:space="preserve">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v^理论和“三个代表”重要思想为指导，不断提高了政治理论水平。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国企服务大厅工作总结2</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国企服务大厅工作总结3</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v^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国企服务大厅工作总结4</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&gt;一、做好财政企业财务管理的各项基础工作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&gt;二、积极组织项目申报，向省争取扶持资金，为推进新型工业化和大力发展非公经济提供政策和资金支持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&gt;三、抓好企业改革和发展专项资金的监督管理，及时拨付各种专项资金，确保资金按时到位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&gt;四、开展调查研究，做好有关数据资料的核实上报工作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国企服务大厅工作总结5</w:t>
      </w:r>
    </w:p>
    <w:p>
      <w:pPr>
        <w:ind w:left="0" w:right="0" w:firstLine="560"/>
        <w:spacing w:before="450" w:after="450" w:line="312" w:lineRule="auto"/>
      </w:pPr>
      <w:r>
        <w:rPr>
          <w:rFonts w:ascii="宋体" w:hAnsi="宋体" w:eastAsia="宋体" w:cs="宋体"/>
          <w:color w:val="000"/>
          <w:sz w:val="28"/>
          <w:szCs w:val="28"/>
        </w:rPr>
        <w:t xml:space="preserve">20xx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国企服务大厅工作总结6</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国企服务大厅工作总结7</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国企服务大厅工作总结8</w:t>
      </w:r>
    </w:p>
    <w:p>
      <w:pPr>
        <w:ind w:left="0" w:right="0" w:firstLine="560"/>
        <w:spacing w:before="450" w:after="450" w:line="312" w:lineRule="auto"/>
      </w:pPr>
      <w:r>
        <w:rPr>
          <w:rFonts w:ascii="宋体" w:hAnsi="宋体" w:eastAsia="宋体" w:cs="宋体"/>
          <w:color w:val="000"/>
          <w:sz w:val="28"/>
          <w:szCs w:val="28"/>
        </w:rPr>
        <w:t xml:space="preserve">入公司已经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x月x日和x月x日组织总部和营业部客户服务中心工作人员对客户服务平台进行测试，同时将测试结果及时反馈给金正公司工作人员，并且与金正公司工作人员进行沟通商讨对客户服务平台的功能完善，并于xx年x月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国企服务大厅工作总结9</w:t>
      </w:r>
    </w:p>
    <w:p>
      <w:pPr>
        <w:ind w:left="0" w:right="0" w:firstLine="560"/>
        <w:spacing w:before="450" w:after="450" w:line="312" w:lineRule="auto"/>
      </w:pPr>
      <w:r>
        <w:rPr>
          <w:rFonts w:ascii="宋体" w:hAnsi="宋体" w:eastAsia="宋体" w:cs="宋体"/>
          <w:color w:val="000"/>
          <w:sz w:val="28"/>
          <w:szCs w:val="28"/>
        </w:rPr>
        <w:t xml:space="preserve">&gt;一、部门简介</w:t>
      </w:r>
    </w:p>
    <w:p>
      <w:pPr>
        <w:ind w:left="0" w:right="0" w:firstLine="560"/>
        <w:spacing w:before="450" w:after="450" w:line="312" w:lineRule="auto"/>
      </w:pPr>
      <w:r>
        <w:rPr>
          <w:rFonts w:ascii="宋体" w:hAnsi="宋体" w:eastAsia="宋体" w:cs="宋体"/>
          <w:color w:val="000"/>
          <w:sz w:val="28"/>
          <w:szCs w:val="28"/>
        </w:rPr>
        <w:t xml:space="preserve">学生事务管理部是负责学院学生的各项管理工作，做好勤工俭学及贫困生的认定和每学年的奖助学金的评定工作。制定和完善卫生规章制度，进行定期而不定时的卫生检查，做好学院文明宿舍的评定管理及每周的宿舍评比申报工作，收集每周宿舍的评比成绩，做出每月的总结。组织实施院系安排的各项工作任务。同时协助其他各部门举办活动，为学院的各项重大活动作好后勤服务工作。</w:t>
      </w:r>
    </w:p>
    <w:p>
      <w:pPr>
        <w:ind w:left="0" w:right="0" w:firstLine="560"/>
        <w:spacing w:before="450" w:after="450" w:line="312" w:lineRule="auto"/>
      </w:pPr>
      <w:r>
        <w:rPr>
          <w:rFonts w:ascii="宋体" w:hAnsi="宋体" w:eastAsia="宋体" w:cs="宋体"/>
          <w:color w:val="000"/>
          <w:sz w:val="28"/>
          <w:szCs w:val="28"/>
        </w:rPr>
        <w:t xml:space="preserve">&gt;二、本学期工作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部完善了学生宿舍卫生检查参考评分标准和宿舍卫生评分评比规定，在一定程度上极大地调动了我院学生讲究卫生，争做文明大学生的`积极性。在宿舍卫生检查的过程中，我们礼貌待人，将同学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我部应尽的使命。</w:t>
      </w:r>
    </w:p>
    <w:p>
      <w:pPr>
        <w:ind w:left="0" w:right="0" w:firstLine="560"/>
        <w:spacing w:before="450" w:after="450" w:line="312" w:lineRule="auto"/>
      </w:pPr>
      <w:r>
        <w:rPr>
          <w:rFonts w:ascii="宋体" w:hAnsi="宋体" w:eastAsia="宋体" w:cs="宋体"/>
          <w:color w:val="000"/>
          <w:sz w:val="28"/>
          <w:szCs w:val="28"/>
        </w:rPr>
        <w:t xml:space="preserve">2.打评综测成绩</w:t>
      </w:r>
    </w:p>
    <w:p>
      <w:pPr>
        <w:ind w:left="0" w:right="0" w:firstLine="560"/>
        <w:spacing w:before="450" w:after="450" w:line="312" w:lineRule="auto"/>
      </w:pPr>
      <w:r>
        <w:rPr>
          <w:rFonts w:ascii="宋体" w:hAnsi="宋体" w:eastAsia="宋体" w:cs="宋体"/>
          <w:color w:val="000"/>
          <w:sz w:val="28"/>
          <w:szCs w:val="28"/>
        </w:rPr>
        <w:t xml:space="preserve">打评各位同学的综测成绩也是我部门的本职工作之一。综测成绩是对每学期各位同学在智育和德育两方面的权威评价，也是肯定自我的参考标准之一，各位同学非常关注，因此我们部门各位成员尽自己最大的力量做好这项工作。对于每位同学在打评时存在的疑惑，我部门工作人员通过提前地学习做到满意的答复，我部门工作时请各班学习委员进行协助，互相监督。杜绝徇私舞弊，保证每位同学成绩的真实性，做到公平公正地打评。</w:t>
      </w:r>
    </w:p>
    <w:p>
      <w:pPr>
        <w:ind w:left="0" w:right="0" w:firstLine="560"/>
        <w:spacing w:before="450" w:after="450" w:line="312" w:lineRule="auto"/>
      </w:pPr>
      <w:r>
        <w:rPr>
          <w:rFonts w:ascii="宋体" w:hAnsi="宋体" w:eastAsia="宋体" w:cs="宋体"/>
          <w:color w:val="000"/>
          <w:sz w:val="28"/>
          <w:szCs w:val="28"/>
        </w:rPr>
        <w:t xml:space="preserve">3.贫困生认定</w:t>
      </w:r>
    </w:p>
    <w:p>
      <w:pPr>
        <w:ind w:left="0" w:right="0" w:firstLine="560"/>
        <w:spacing w:before="450" w:after="450" w:line="312" w:lineRule="auto"/>
      </w:pPr>
      <w:r>
        <w:rPr>
          <w:rFonts w:ascii="宋体" w:hAnsi="宋体" w:eastAsia="宋体" w:cs="宋体"/>
          <w:color w:val="000"/>
          <w:sz w:val="28"/>
          <w:szCs w:val="28"/>
        </w:rPr>
        <w:t xml:space="preserve">本学期我部迎来了每学年的贫困生重新认定的工作。此项工作事关每一位同学的利益，能否享受到国家和学校对贫困大学生的关照政策对于那些家庭贫困的同学是非常重要的，事关重大，我部门在该项工作上特别重视，特别关心，特别细心，不敢有一丝的马虎。我部对学院xx级的申请加入贫困库的同学的银行消费明细单，手机话费账单进行收集和审核，并结合他们的家庭实际情况，最后筛查出符合贫困库标准的同学，并在学院向老师、同学公示，公示无异，最终审核出了本学年的贫困生。真正达到服务同学的工作本质。</w:t>
      </w:r>
    </w:p>
    <w:p>
      <w:pPr>
        <w:ind w:left="0" w:right="0" w:firstLine="560"/>
        <w:spacing w:before="450" w:after="450" w:line="312" w:lineRule="auto"/>
      </w:pPr>
      <w:r>
        <w:rPr>
          <w:rFonts w:ascii="宋体" w:hAnsi="宋体" w:eastAsia="宋体" w:cs="宋体"/>
          <w:color w:val="000"/>
          <w:sz w:val="28"/>
          <w:szCs w:val="28"/>
        </w:rPr>
        <w:t xml:space="preserve">4.奖助学金的评定</w:t>
      </w:r>
    </w:p>
    <w:p>
      <w:pPr>
        <w:ind w:left="0" w:right="0" w:firstLine="560"/>
        <w:spacing w:before="450" w:after="450" w:line="312" w:lineRule="auto"/>
      </w:pPr>
      <w:r>
        <w:rPr>
          <w:rFonts w:ascii="宋体" w:hAnsi="宋体" w:eastAsia="宋体" w:cs="宋体"/>
          <w:color w:val="000"/>
          <w:sz w:val="28"/>
          <w:szCs w:val="28"/>
        </w:rPr>
        <w:t xml:space="preserve">在进行了贫困生认定和综测打评之后，奖助学金的评定工作随之到来。我部首先进行了国家助学金的评定工作，对每一位在贫困库的同学来说，国家助学金是他们在校学习生活的重要保障，我部本着让每一位家庭贫困的同学能不为学费生活费发愁的原则，按照学校学院的各项相关规定把国家助学金发到迫切需要资助的同学手里，让他们安心学习的同时也体验到美好的大学生活。</w:t>
      </w:r>
    </w:p>
    <w:p>
      <w:pPr>
        <w:ind w:left="0" w:right="0" w:firstLine="560"/>
        <w:spacing w:before="450" w:after="450" w:line="312" w:lineRule="auto"/>
      </w:pPr>
      <w:r>
        <w:rPr>
          <w:rFonts w:ascii="宋体" w:hAnsi="宋体" w:eastAsia="宋体" w:cs="宋体"/>
          <w:color w:val="000"/>
          <w:sz w:val="28"/>
          <w:szCs w:val="28"/>
        </w:rPr>
        <w:t xml:space="preserve">按照综测成绩的排名，对每位学习成绩好的同学进行奖学金的发放，激励他们更加努力学习，奋发图强。这也让其他没有拿到奖学金的同学得到激励，在接下来的学习生活中更加努力，积极，争取下一学年的奖学金。</w:t>
      </w:r>
    </w:p>
    <w:p>
      <w:pPr>
        <w:ind w:left="0" w:right="0" w:firstLine="560"/>
        <w:spacing w:before="450" w:after="450" w:line="312" w:lineRule="auto"/>
      </w:pPr>
      <w:r>
        <w:rPr>
          <w:rFonts w:ascii="宋体" w:hAnsi="宋体" w:eastAsia="宋体" w:cs="宋体"/>
          <w:color w:val="000"/>
          <w:sz w:val="28"/>
          <w:szCs w:val="28"/>
        </w:rPr>
        <w:t xml:space="preserve">5.后勤服务</w:t>
      </w:r>
    </w:p>
    <w:p>
      <w:pPr>
        <w:ind w:left="0" w:right="0" w:firstLine="560"/>
        <w:spacing w:before="450" w:after="450" w:line="312" w:lineRule="auto"/>
      </w:pPr>
      <w:r>
        <w:rPr>
          <w:rFonts w:ascii="宋体" w:hAnsi="宋体" w:eastAsia="宋体" w:cs="宋体"/>
          <w:color w:val="000"/>
          <w:sz w:val="28"/>
          <w:szCs w:val="28"/>
        </w:rPr>
        <w:t xml:space="preserve">学生事务管理部为口腔医学院组织的活动后勤工作作出了突出贡献。在今年工作中为体育部主办的校篮球比赛做了很好的后勤工作，在活动中不间断地为同学们和运动员供给饮用水，使每个同学都能及时喝到饮用水，我们的后勤工作经常受到同学们的好评。良好的后勤工作为我们口腔医学院学生提供了一个良好的生活氛围。在学院举行的每一次活动中，学生事务管理部都积极的配合各部门搞好每次活动的后勤服务工作。下学期我们将加强同其他部门的联系，继续协调配合各部门组织的活动，完成各项任务，做好各部门的后勤保障。尽力完成我们部所承担的各项任务！</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学生事务管理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学生事务管理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国企服务大厅工作总结10</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v^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&gt;一、集团XX年主要工作</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(一)各项经营性指标完成情况良好，利润总额继续保持位居市^v^监管企业前列</w:t>
      </w:r>
    </w:p>
    <w:p>
      <w:pPr>
        <w:ind w:left="0" w:right="0" w:firstLine="560"/>
        <w:spacing w:before="450" w:after="450" w:line="312" w:lineRule="auto"/>
      </w:pPr>
      <w:r>
        <w:rPr>
          <w:rFonts w:ascii="宋体" w:hAnsi="宋体" w:eastAsia="宋体" w:cs="宋体"/>
          <w:color w:val="000"/>
          <w:sz w:val="28"/>
          <w:szCs w:val="28"/>
        </w:rPr>
        <w:t xml:space="preserve">按照市^v^快报统计口径，截至XX年11月30日，集团实现合并收入亿元，比上年同期增长;实现合并利润总额亿元，完成市^v^利润总额考核指标亿元的130%，继续位居市^v^监管企业前列。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&gt;一是总结经验，制定新国企发展规划。集团自xx年确</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&gt;五是不断加强审计监督和法律工作，构建风险防范机制。</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v^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&gt;(三)集中力量系统总结工作成果，周密部署规划的研究编制，进一步加强集团战略指引</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v^的统一要求进行了周密部署，多次召开专题工作会议，并开展了20项专项课题研究，最终形成了《某控集团发展规划》(初稿)。该规划是由《某控集团发展规划》、职能规划、直属企业子规划、重要业务专项规划构成的一个完整体系。在全面在回顾规划完成情况、分析外部环境与自身条件的基础上，按照市^v^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&gt;(四)围绕战略指引，始终坚持立足北京、服务首都的发展宗旨，重点业务全面开展并取得良好进展。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国企服务大厅工作总结11</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xx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xx、xx、xx、xx、xx、xx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（3）离职管理：员工无论是什么原因离开公司前都必须在公司相关人员的监督下进行工作及公物移交，交接完备后及时办理终止劳动合同和费用的清欠等手续。辞职手续完善率100%。20xx年离职人员5人。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xx公司20xx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xx审核批复后，即可执行。</w:t>
      </w:r>
    </w:p>
    <w:p>
      <w:pPr>
        <w:ind w:left="0" w:right="0" w:firstLine="560"/>
        <w:spacing w:before="450" w:after="450" w:line="312" w:lineRule="auto"/>
      </w:pPr>
      <w:r>
        <w:rPr>
          <w:rFonts w:ascii="宋体" w:hAnsi="宋体" w:eastAsia="宋体" w:cs="宋体"/>
          <w:color w:val="000"/>
          <w:sz w:val="28"/>
          <w:szCs w:val="28"/>
        </w:rPr>
        <w:t xml:space="preserve">&gt;二、 20xx年工作中存在的问题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w:t>
      </w:r>
    </w:p>
    <w:p>
      <w:pPr>
        <w:ind w:left="0" w:right="0" w:firstLine="560"/>
        <w:spacing w:before="450" w:after="450" w:line="312" w:lineRule="auto"/>
      </w:pPr>
      <w:r>
        <w:rPr>
          <w:rFonts w:ascii="宋体" w:hAnsi="宋体" w:eastAsia="宋体" w:cs="宋体"/>
          <w:color w:val="000"/>
          <w:sz w:val="28"/>
          <w:szCs w:val="28"/>
        </w:rPr>
        <w:t xml:space="preserve">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国企服务大厅工作总结12</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 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 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 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国企服务大厅工作总结13</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w:t>
      </w:r>
    </w:p>
    <w:p>
      <w:pPr>
        <w:ind w:left="0" w:right="0" w:firstLine="560"/>
        <w:spacing w:before="450" w:after="450" w:line="312" w:lineRule="auto"/>
      </w:pPr>
      <w:r>
        <w:rPr>
          <w:rFonts w:ascii="宋体" w:hAnsi="宋体" w:eastAsia="宋体" w:cs="宋体"/>
          <w:color w:val="000"/>
          <w:sz w:val="28"/>
          <w:szCs w:val="28"/>
        </w:rPr>
        <w:t xml:space="preserve">（4）根据公司要求，系统整理并齐全了各项招投标文件，做到招投标的每个环节都要痕迹化。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（7）参加了国家^v^第六期建设项目档案暨电子文件管理培训班，学习了建设项目档案的归档范围及方式，了解了现代企业电子文件的管理方式，并把其运用到了实际的工作中。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国企服务大厅工作总结14</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国企服务大厅工作总结15</w:t>
      </w:r>
    </w:p>
    <w:p>
      <w:pPr>
        <w:ind w:left="0" w:right="0" w:firstLine="560"/>
        <w:spacing w:before="450" w:after="450" w:line="312" w:lineRule="auto"/>
      </w:pPr>
      <w:r>
        <w:rPr>
          <w:rFonts w:ascii="宋体" w:hAnsi="宋体" w:eastAsia="宋体" w:cs="宋体"/>
          <w:color w:val="000"/>
          <w:sz w:val="28"/>
          <w:szCs w:val="28"/>
        </w:rPr>
        <w:t xml:space="preserve">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1+1”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二、认真落实健康扶贫政策。</w:t>
      </w:r>
    </w:p>
    <w:p>
      <w:pPr>
        <w:ind w:left="0" w:right="0" w:firstLine="560"/>
        <w:spacing w:before="450" w:after="450" w:line="312" w:lineRule="auto"/>
      </w:pPr>
      <w:r>
        <w:rPr>
          <w:rFonts w:ascii="宋体" w:hAnsi="宋体" w:eastAsia="宋体" w:cs="宋体"/>
          <w:color w:val="000"/>
          <w:sz w:val="28"/>
          <w:szCs w:val="28"/>
        </w:rPr>
        <w:t xml:space="preserve">一年来，社区卫生服务中心积极响应国家卫计委号召，认真贯彻执行省市县健康扶贫有关精神，制订本中心健康扶贫工作计划方案、成立以中心主任为组长的健康扶贫工作领导小组，将辖区51个行政村包村到人，中心主任、副主任每人包抓一个片区，并与当地乡村医生开展扶贫进展情况研讨会，为20__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5类情况实施分类干预。</w:t>
      </w:r>
    </w:p>
    <w:p>
      <w:pPr>
        <w:ind w:left="0" w:right="0" w:firstLine="560"/>
        <w:spacing w:before="450" w:after="450" w:line="312" w:lineRule="auto"/>
      </w:pPr>
      <w:r>
        <w:rPr>
          <w:rFonts w:ascii="宋体" w:hAnsi="宋体" w:eastAsia="宋体" w:cs="宋体"/>
          <w:color w:val="000"/>
          <w:sz w:val="28"/>
          <w:szCs w:val="28"/>
        </w:rPr>
        <w:t xml:space="preserve">另外，结合医疗政策对贫困人员建立了就诊绿色通道，就诊、取药、检查、住院等优先对待。门诊就诊减免治疗费、挂号费，为更好地落实扶贫政策，住院医疗费用全部报销完后自付费用再予以报销10%。20__年以来共收治贫困住院人员16人次，门诊270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三、强化内涵管理，提升服务品牌</w:t>
      </w:r>
    </w:p>
    <w:p>
      <w:pPr>
        <w:ind w:left="0" w:right="0" w:firstLine="560"/>
        <w:spacing w:before="450" w:after="450" w:line="312" w:lineRule="auto"/>
      </w:pPr>
      <w:r>
        <w:rPr>
          <w:rFonts w:ascii="宋体" w:hAnsi="宋体" w:eastAsia="宋体" w:cs="宋体"/>
          <w:color w:val="000"/>
          <w:sz w:val="28"/>
          <w:szCs w:val="28"/>
        </w:rPr>
        <w:t xml:space="preserve">在疾控方面，全年上报疫情19例，准确率100%。</w:t>
      </w:r>
    </w:p>
    <w:p>
      <w:pPr>
        <w:ind w:left="0" w:right="0" w:firstLine="560"/>
        <w:spacing w:before="450" w:after="450" w:line="312" w:lineRule="auto"/>
      </w:pPr>
      <w:r>
        <w:rPr>
          <w:rFonts w:ascii="宋体" w:hAnsi="宋体" w:eastAsia="宋体" w:cs="宋体"/>
          <w:color w:val="000"/>
          <w:sz w:val="28"/>
          <w:szCs w:val="28"/>
        </w:rPr>
        <w:t xml:space="preserve">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为达到医疗污水达标排放，中心投资30余万元新建污水处理设备两处，坚持每天两监测、次次有记录，做到了污水处理达标方排放的要求。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五、强化机制创新，激发工作活力</w:t>
      </w:r>
    </w:p>
    <w:p>
      <w:pPr>
        <w:ind w:left="0" w:right="0" w:firstLine="560"/>
        <w:spacing w:before="450" w:after="450" w:line="312" w:lineRule="auto"/>
      </w:pPr>
      <w:r>
        <w:rPr>
          <w:rFonts w:ascii="宋体" w:hAnsi="宋体" w:eastAsia="宋体" w:cs="宋体"/>
          <w:color w:val="000"/>
          <w:sz w:val="28"/>
          <w:szCs w:val="28"/>
        </w:rPr>
        <w:t xml:space="preserve">20__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六、强化作风建设，服务广大群众</w:t>
      </w:r>
    </w:p>
    <w:p>
      <w:pPr>
        <w:ind w:left="0" w:right="0" w:firstLine="560"/>
        <w:spacing w:before="450" w:after="450" w:line="312" w:lineRule="auto"/>
      </w:pPr>
      <w:r>
        <w:rPr>
          <w:rFonts w:ascii="宋体" w:hAnsi="宋体" w:eastAsia="宋体" w:cs="宋体"/>
          <w:color w:val="000"/>
          <w:sz w:val="28"/>
          <w:szCs w:val="28"/>
        </w:rPr>
        <w:t xml:space="preserve">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w:t>
      </w:r>
    </w:p>
    <w:p>
      <w:pPr>
        <w:ind w:left="0" w:right="0" w:firstLine="560"/>
        <w:spacing w:before="450" w:after="450" w:line="312" w:lineRule="auto"/>
      </w:pPr>
      <w:r>
        <w:rPr>
          <w:rFonts w:ascii="宋体" w:hAnsi="宋体" w:eastAsia="宋体" w:cs="宋体"/>
          <w:color w:val="000"/>
          <w:sz w:val="28"/>
          <w:szCs w:val="28"/>
        </w:rPr>
        <w:t xml:space="preserve">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国企服务大厅工作总结16</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国企服务大厅工作总结17</w:t>
      </w:r>
    </w:p>
    <w:p>
      <w:pPr>
        <w:ind w:left="0" w:right="0" w:firstLine="560"/>
        <w:spacing w:before="450" w:after="450" w:line="312" w:lineRule="auto"/>
      </w:pPr>
      <w:r>
        <w:rPr>
          <w:rFonts w:ascii="宋体" w:hAnsi="宋体" w:eastAsia="宋体" w:cs="宋体"/>
          <w:color w:val="000"/>
          <w:sz w:val="28"/>
          <w:szCs w:val="28"/>
        </w:rPr>
        <w:t xml:space="preserve">依据二级分行党委工作安排，20xx年我分管办公室（党委办公室、党委宣传部、机关党总支、系统团委）、人力资源部（党委组织部）、后勤服务中心和本级财务。一年来，围绕全行中心工作，认真履行岗位职责，积极进取，开拓创新，扎实工作，紧紧围绕全行工作重点，以饱满的热情、昂扬的工作斗志、高涨的工作干劲、务实的工作作风，准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&gt;一、增强自身修养，提升管理水平。</w:t>
      </w:r>
    </w:p>
    <w:p>
      <w:pPr>
        <w:ind w:left="0" w:right="0" w:firstLine="560"/>
        <w:spacing w:before="450" w:after="450" w:line="312" w:lineRule="auto"/>
      </w:pPr>
      <w:r>
        <w:rPr>
          <w:rFonts w:ascii="宋体" w:hAnsi="宋体" w:eastAsia="宋体" w:cs="宋体"/>
          <w:color w:val="000"/>
          <w:sz w:val="28"/>
          <w:szCs w:val="28"/>
        </w:rPr>
        <w:t xml:space="preserve">（一）增强政治理论和业务知识的学习，提升理论素养。坚持集中学习与自学相结合，积极参加党委中心组理论学习，坚持边学习边做读书笔记，边写心得体会，通过学习，进一步加深了对“三个代表”重要思想的理解和认识，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升业务能力。我分管的工作涉及面广、综合性较强，既有文秘、宣传、培训，又有党务、团支部等等。每一项工作都有特定的要求和程序，只有持续学习，掌握方方面面的规定、制度、方法，才能有效指导工作。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作为分行领导班子中的一员，既要以身作则，管好做好所分管的工作，又要搞好团结，当好参谋和助手。我与所有的班子成员都能搞好团结，主动、虚心听取大家的意见，自觉维护班子的团结和协作，对党委的决议坚决服从，从不搞特别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紧紧围绕业务经营这一工作中心，狠抓人事管理，持续强化改革，增强民主监督。推行了领导人员KPI关键业绩指标和主要任务目标年度考核，配合监管部门，对全辖基层机构负责人进行了年度考核，进一步激发了各级领导人员的责任意识。建立和完善了后备人才档案，增强了后备人才的跟踪管理，为衡水分行的改革和发展储备了人才资源。平稳有序实施了非主业短期用工岗位社会化管理改革，没有发生劳动争议和突发情况，进一步规范短期用工管理，落低了人力成本。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增强老干部管理工作，保持老干部队伍思想稳定。认真贯彻落实^v^、^v^相关老干部工作的方针政策，在落实老干部“两项待遇”，政治待遇基本不变，生活待遇略为从优的原则，切实做到了政治上尊重老同志、生活上关心老同志。行里进行重大活动，请老同志代表参加，认真听取他们意见，引导他们为建行事业的改革与发展献计献策继续做出贡献。采取集中与自学相结合的学习方式，组织他们学习建行系统的相关文件规定，为配合加深对“三个代表”重要思想的理解，组织他们学习，纪念长征胜利xx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升。</w:t>
      </w:r>
    </w:p>
    <w:p>
      <w:pPr>
        <w:ind w:left="0" w:right="0" w:firstLine="560"/>
        <w:spacing w:before="450" w:after="450" w:line="312" w:lineRule="auto"/>
      </w:pPr>
      <w:r>
        <w:rPr>
          <w:rFonts w:ascii="宋体" w:hAnsi="宋体" w:eastAsia="宋体" w:cs="宋体"/>
          <w:color w:val="000"/>
          <w:sz w:val="28"/>
          <w:szCs w:val="28"/>
        </w:rPr>
        <w:t xml:space="preserve">&gt;三、抓好办公室的综合管理工作。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动身，抓住主要矛盾，充分发挥办公室参谋助手，综合协调、督促检查、信息反馈等职能作用，是我一直考虑的主要问题。我在抓好思想工作的同时，引导他们干一行爱一行，热爱本职工作，注重业务岗位的学习，努力提升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依据部门经理和基层单位负责人目标责任管理考核方法，按季对分行本部部门经理进行目标责任考核，为领导全面掌握和评价中层干部的经营业绩和履职表现提供了依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国企服务大厅工作总结18</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&gt;一、摆正办公室在全局的地位，明确服务对象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v^一切服从大局，一切服务大局^v^作为办公室工作的出发点和落脚点，当部门工作与机关的整体工作、小局工作与大局工作发生矛盾的时候，自觉地做到小局服从大局、局部服从整体。同时尽力做好小局工作，因为小局工作是做好大局的基础和前提。树立^v^责任意识^v^。办公室工作无小事，责任重于泰山。每个工作人员都要认真履行自己的职责，兢兢业业，恪尽职守，尽心尽力，全力以赴地做好每一项工作。要从办文、办会、办事等具体环节入手，从接打电话、迎来送往、报送信息、机关卫生等^v^小事^v^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v^门面^v^，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v^窗口^v^体现、塑造我局良好形象。</w:t>
      </w:r>
    </w:p>
    <w:p>
      <w:pPr>
        <w:ind w:left="0" w:right="0" w:firstLine="560"/>
        <w:spacing w:before="450" w:after="450" w:line="312" w:lineRule="auto"/>
      </w:pPr>
      <w:r>
        <w:rPr>
          <w:rFonts w:ascii="宋体" w:hAnsi="宋体" w:eastAsia="宋体" w:cs="宋体"/>
          <w:color w:val="000"/>
          <w:sz w:val="28"/>
          <w:szCs w:val="28"/>
        </w:rPr>
        <w:t xml:space="preserve">&gt;二、树立^v^五种意识^v^，明了怎样服务</w:t>
      </w:r>
    </w:p>
    <w:p>
      <w:pPr>
        <w:ind w:left="0" w:right="0" w:firstLine="560"/>
        <w:spacing w:before="450" w:after="450" w:line="312" w:lineRule="auto"/>
      </w:pPr>
      <w:r>
        <w:rPr>
          <w:rFonts w:ascii="宋体" w:hAnsi="宋体" w:eastAsia="宋体" w:cs="宋体"/>
          <w:color w:val="000"/>
          <w:sz w:val="28"/>
          <w:szCs w:val="28"/>
        </w:rPr>
        <w:t xml:space="preserve">^v^画龙需点睛^v^，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v^五种意识^v^。</w:t>
      </w:r>
    </w:p>
    <w:p>
      <w:pPr>
        <w:ind w:left="0" w:right="0" w:firstLine="560"/>
        <w:spacing w:before="450" w:after="450" w:line="312" w:lineRule="auto"/>
      </w:pPr>
      <w:r>
        <w:rPr>
          <w:rFonts w:ascii="宋体" w:hAnsi="宋体" w:eastAsia="宋体" w:cs="宋体"/>
          <w:color w:val="000"/>
          <w:sz w:val="28"/>
          <w:szCs w:val="28"/>
        </w:rPr>
        <w:t xml:space="preserve">一是^v^学得勤^v^。学习是不断适应和改进工作，提高自身素质的必由之路。要树立终身学习的观念，坚持不断地学习，并真正做到学以致用，使办公室真正成为^v^学习型^v^科室。</w:t>
      </w:r>
    </w:p>
    <w:p>
      <w:pPr>
        <w:ind w:left="0" w:right="0" w:firstLine="560"/>
        <w:spacing w:before="450" w:after="450" w:line="312" w:lineRule="auto"/>
      </w:pPr>
      <w:r>
        <w:rPr>
          <w:rFonts w:ascii="宋体" w:hAnsi="宋体" w:eastAsia="宋体" w:cs="宋体"/>
          <w:color w:val="000"/>
          <w:sz w:val="28"/>
          <w:szCs w:val="28"/>
        </w:rPr>
        <w:t xml:space="preserve">二是^v^想得到^v^。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2025-05-03T11:54:48+08:00</dcterms:created>
  <dcterms:modified xsi:type="dcterms:W3CDTF">2025-05-03T11:54:48+08:00</dcterms:modified>
</cp:coreProperties>
</file>

<file path=docProps/custom.xml><?xml version="1.0" encoding="utf-8"?>
<Properties xmlns="http://schemas.openxmlformats.org/officeDocument/2006/custom-properties" xmlns:vt="http://schemas.openxmlformats.org/officeDocument/2006/docPropsVTypes"/>
</file>