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村级政治生态工作总结(合集9篇)</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村级政治生态工作总结1从调研情况看，县域政治生态中的顽症痼疾还没有彻底根治，一些新的问题又浮出水面，制约政治生态的根本好转。净化县域政治生态的政治责任落实不平衡。一是有的“关键少数”没有抓好“关键责任”。调研中，个别基层党组织负责人对经济发...</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村级政治生态工作总结1</w:t>
      </w:r>
    </w:p>
    <w:p>
      <w:pPr>
        <w:ind w:left="0" w:right="0" w:firstLine="560"/>
        <w:spacing w:before="450" w:after="450" w:line="312" w:lineRule="auto"/>
      </w:pPr>
      <w:r>
        <w:rPr>
          <w:rFonts w:ascii="宋体" w:hAnsi="宋体" w:eastAsia="宋体" w:cs="宋体"/>
          <w:color w:val="000"/>
          <w:sz w:val="28"/>
          <w:szCs w:val="28"/>
        </w:rPr>
        <w:t xml:space="preserve">从调研情况看，县域政治生态中的顽症痼疾还没有彻底根治，一些新的问题又浮出水面，制约政治生态的根本好转。</w:t>
      </w:r>
    </w:p>
    <w:p>
      <w:pPr>
        <w:ind w:left="0" w:right="0" w:firstLine="560"/>
        <w:spacing w:before="450" w:after="450" w:line="312" w:lineRule="auto"/>
      </w:pPr>
      <w:r>
        <w:rPr>
          <w:rFonts w:ascii="宋体" w:hAnsi="宋体" w:eastAsia="宋体" w:cs="宋体"/>
          <w:color w:val="000"/>
          <w:sz w:val="28"/>
          <w:szCs w:val="28"/>
        </w:rPr>
        <w:t xml:space="preserve">净化县域政治生态的政治责任落实不平衡。一是有的“关键少数”没有抓好“关键责任”。调研中，个别基层党组织负责人对经济发展说得头头是道，对管党治党则无话可谈;一些班子成员对分管领域的管党治党不清不楚。个别领导干部对基层站所干部的违纪行为“睁一只眼闭一只眼”，导致一个领域政治生态持续恶化。二是基层落实“两个责任”“说得多、做得少”的问题较突出。近年来，全省因主体责任落实不力被问责的1437名党员干部中，乡科级及以下占。三是基层纪检机关“三转”出现“回头转”，有的县纪委参与与主业无关的工作。四是个别党组织和党员的政治引领作用发挥不充分。有的单位落实“三会一课”存在形式主义，一些地方只顾“富口袋”、忘了“富脑袋”。</w:t>
      </w:r>
    </w:p>
    <w:p>
      <w:pPr>
        <w:ind w:left="0" w:right="0" w:firstLine="560"/>
        <w:spacing w:before="450" w:after="450" w:line="312" w:lineRule="auto"/>
      </w:pPr>
      <w:r>
        <w:rPr>
          <w:rFonts w:ascii="宋体" w:hAnsi="宋体" w:eastAsia="宋体" w:cs="宋体"/>
          <w:color w:val="000"/>
          <w:sz w:val="28"/>
          <w:szCs w:val="28"/>
        </w:rPr>
        <w:t xml:space="preserve">县域政治生态中矛盾的主要方面发生转移，从是不是风清气正转向了是不是积极向好。基层干部普遍认为，干事创业积极性总体上升，但为官不为的现象仍然存在，成为制约政治生态积极向好的重要问题。一是在任务重、责任大情况下，有的基层党员干部担当意识、奉献意识不足，激励拼搏奋斗的手段还不够有效。二是一些干部怕犯错担责，虽然基层感受到了干事创业中容错纠错的强烈信号，但这些干部仍然存在“分管越多、问责越多;创新越多、错得越多”的顾虑。三是乡(镇)一些年龄偏大的干部存在混日子想法，一些年轻干部“不愿到基层、不愿在基层”，乡(镇)干部普遍存在人员紧张的现状。</w:t>
      </w:r>
    </w:p>
    <w:p>
      <w:pPr>
        <w:ind w:left="0" w:right="0" w:firstLine="560"/>
        <w:spacing w:before="450" w:after="450" w:line="312" w:lineRule="auto"/>
      </w:pPr>
      <w:r>
        <w:rPr>
          <w:rFonts w:ascii="宋体" w:hAnsi="宋体" w:eastAsia="宋体" w:cs="宋体"/>
          <w:color w:val="000"/>
          <w:sz w:val="28"/>
          <w:szCs w:val="28"/>
        </w:rPr>
        <w:t xml:space="preserve">县域政治生态反复污染的风险较大。虽然县域政治生态发生了积极变化，但县域内熟人社会、亲缘关系、人文风俗没有变，一些问题的表现形式没有变。一是一把手违纪对政治生态破坏力巨大。县委书记廉洁，政治生态就会风清气正;县委书记出问题，政治生态必出问题。二是工程建设、土地矿权出让、政府采购、国有产权转让和大额资金管理使用等领域，交通、农林、扶贫及政法等行业依然是腐败高发易发的聚集区。三是“微腐败”量大面广，不收敛不收手问题依然突出。20_年以来，全省查处群众身边不正之风和腐败问题同比增长。四是违规收受礼品礼金、大操大办婚丧喜庆、违规发放津补贴或福利、违规配备使用公务用车这四类“老问题”较多。基层干部群众普遍反映形式主义积弊较深，检查多、会议多、文件多。五是选人用人的“潜规则”仍有市场，“老乡圈”“校友圈”“战友圈”等圈子文化客观存在，“遇事找关系”等民众心理比较常见。</w:t>
      </w:r>
    </w:p>
    <w:p>
      <w:pPr>
        <w:ind w:left="0" w:right="0" w:firstLine="560"/>
        <w:spacing w:before="450" w:after="450" w:line="312" w:lineRule="auto"/>
      </w:pPr>
      <w:r>
        <w:rPr>
          <w:rFonts w:ascii="宋体" w:hAnsi="宋体" w:eastAsia="宋体" w:cs="宋体"/>
          <w:color w:val="000"/>
          <w:sz w:val="28"/>
          <w:szCs w:val="28"/>
        </w:rPr>
        <w:t xml:space="preserve">干群关系还没有走出“塔西佗陷阱”，基层干部为民服务形象距离群众期待仍有差距。一是一些群众信“上”不信“下”。20_年，各级纪检机关接受信访举报同比下降，但群众到省级部门上访同比上升。二是县乡纪检机关的监督权威性认可度不够高。比如就巡察工作而言，有的群众对巡察组不信任，认为巡察就是走过场;有的干部对巡察组不信任，认为都是熟人，害怕向巡察组反映了问题，巡察干部转身就告知了被反映人。三是群众感情、群众观念需增强。有的干部怕群众、躲群众，不愿意与群众接触，既怕言行失当被录音录像，又怕群众要求无法解决。</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村级政治生态工作总结2</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根据《关于转发〈关于印发《九届区党委脱贫攻坚专项巡视被巡视地方（单位）政治生态定量定性评估办法》的通知〉的通知》精神，xx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近年来，xxx党委切实发挥领导核心作用，团结带领全局党员干部，以党的建设引领教育事业的健康发展，确保了教育事业发展的正确方向。xxx机关党员干部能够牢固树立“四个意识”，坚持正确的政治方向，做到在思想上拥戴核心、政治上维护核心、行动上紧跟核心，始终与以xxxx同志为核心的_保持高度一致。坚定贯彻落实中央、区党委、市委重要决策部署，坚决维护xxxx_在_和全党核心地位，坚决维护_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二、自评情况</w:t>
      </w:r>
    </w:p>
    <w:p>
      <w:pPr>
        <w:ind w:left="0" w:right="0" w:firstLine="560"/>
        <w:spacing w:before="450" w:after="450" w:line="312" w:lineRule="auto"/>
      </w:pPr>
      <w:r>
        <w:rPr>
          <w:rFonts w:ascii="宋体" w:hAnsi="宋体" w:eastAsia="宋体" w:cs="宋体"/>
          <w:color w:val="000"/>
          <w:sz w:val="28"/>
          <w:szCs w:val="28"/>
        </w:rPr>
        <w:t xml:space="preserve">按照《通知》要求，向局机关党员干部发放《被巡察地方（单位）政治生态自我评估调查问卷》37份，收回37份，平均得分为分。成立各科室负责人及支部书记组成的xxx政治生态状况量化评估小组，对《被巡视地方（单位）政治生态状况量化评估表》进行逐项研究评估，最终得分为分。</w:t>
      </w:r>
    </w:p>
    <w:p>
      <w:pPr>
        <w:ind w:left="0" w:right="0" w:firstLine="560"/>
        <w:spacing w:before="450" w:after="450" w:line="312" w:lineRule="auto"/>
      </w:pPr>
      <w:r>
        <w:rPr>
          <w:rFonts w:ascii="宋体" w:hAnsi="宋体" w:eastAsia="宋体" w:cs="宋体"/>
          <w:color w:val="000"/>
          <w:sz w:val="28"/>
          <w:szCs w:val="28"/>
        </w:rPr>
        <w:t xml:space="preserve">三、政治生态建设情况</w:t>
      </w:r>
    </w:p>
    <w:p>
      <w:pPr>
        <w:ind w:left="0" w:right="0" w:firstLine="560"/>
        <w:spacing w:before="450" w:after="450" w:line="312" w:lineRule="auto"/>
      </w:pPr>
      <w:r>
        <w:rPr>
          <w:rFonts w:ascii="宋体" w:hAnsi="宋体" w:eastAsia="宋体" w:cs="宋体"/>
          <w:color w:val="000"/>
          <w:sz w:val="28"/>
          <w:szCs w:val="28"/>
        </w:rPr>
        <w:t xml:space="preserve">（一）认真抓好党员干部思想政治教育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xx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xxxx_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（三）脱贫攻坚干部队伍建设方面</w:t>
      </w:r>
    </w:p>
    <w:p>
      <w:pPr>
        <w:ind w:left="0" w:right="0" w:firstLine="560"/>
        <w:spacing w:before="450" w:after="450" w:line="312" w:lineRule="auto"/>
      </w:pPr>
      <w:r>
        <w:rPr>
          <w:rFonts w:ascii="宋体" w:hAnsi="宋体" w:eastAsia="宋体" w:cs="宋体"/>
          <w:color w:val="000"/>
          <w:sz w:val="28"/>
          <w:szCs w:val="28"/>
        </w:rPr>
        <w:t xml:space="preserve">xx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（四）建立健全各项规章制度</w:t>
      </w:r>
    </w:p>
    <w:p>
      <w:pPr>
        <w:ind w:left="0" w:right="0" w:firstLine="560"/>
        <w:spacing w:before="450" w:after="450" w:line="312" w:lineRule="auto"/>
      </w:pPr>
      <w:r>
        <w:rPr>
          <w:rFonts w:ascii="宋体" w:hAnsi="宋体" w:eastAsia="宋体" w:cs="宋体"/>
          <w:color w:val="000"/>
          <w:sz w:val="28"/>
          <w:szCs w:val="28"/>
        </w:rPr>
        <w:t xml:space="preserve">机关各项工作制度落实到位，制度了《xxx党委理论中心组学习制度》、《xxx机关周转房管理暂行办法》，修订完善《xxx机关支部“三会一课”制度》、《党小组学习制度》、《xxxxxx机关干部职工请销假暂行管理办法》等一系列规章制度，切实加强了干部队伍管理、严肃组织纪律、转变工作作风、提高工作效能，为树立xx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近年来局机关政治生态建设取得了较为明显的成绩，但工作中依然存在一些不容忽视的问题。结合《关于印发〈九届区党委脱贫攻坚专项巡视被巡视地方（单位）政治生态定量定性评估办法〉的通知》，局党委对xx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（一）加强理论学习，坚定理想信念</w:t>
      </w:r>
    </w:p>
    <w:p>
      <w:pPr>
        <w:ind w:left="0" w:right="0" w:firstLine="560"/>
        <w:spacing w:before="450" w:after="450" w:line="312" w:lineRule="auto"/>
      </w:pPr>
      <w:r>
        <w:rPr>
          <w:rFonts w:ascii="宋体" w:hAnsi="宋体" w:eastAsia="宋体" w:cs="宋体"/>
          <w:color w:val="000"/>
          <w:sz w:val="28"/>
          <w:szCs w:val="28"/>
        </w:rPr>
        <w:t xml:space="preserve">持续将加强政治理论学习摆在自身建设的首要位置，加强理论学习，重点学习党的十九大、十九届二中、三中全会精神和xxxx_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（二）加强纪律建设,守好纪律底线</w:t>
      </w:r>
    </w:p>
    <w:p>
      <w:pPr>
        <w:ind w:left="0" w:right="0" w:firstLine="560"/>
        <w:spacing w:before="450" w:after="450" w:line="312" w:lineRule="auto"/>
      </w:pPr>
      <w:r>
        <w:rPr>
          <w:rFonts w:ascii="宋体" w:hAnsi="宋体" w:eastAsia="宋体" w:cs="宋体"/>
          <w:color w:val="000"/>
          <w:sz w:val="28"/>
          <w:szCs w:val="28"/>
        </w:rPr>
        <w:t xml:space="preserve">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**xxxxxx委员会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村级政治生态工作总结3</w:t>
      </w:r>
    </w:p>
    <w:p>
      <w:pPr>
        <w:ind w:left="0" w:right="0" w:firstLine="560"/>
        <w:spacing w:before="450" w:after="450" w:line="312" w:lineRule="auto"/>
      </w:pPr>
      <w:r>
        <w:rPr>
          <w:rFonts w:ascii="宋体" w:hAnsi="宋体" w:eastAsia="宋体" w:cs="宋体"/>
          <w:color w:val="000"/>
          <w:sz w:val="28"/>
          <w:szCs w:val="28"/>
        </w:rPr>
        <w:t xml:space="preserve">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一、政治生态情况</w:t>
      </w:r>
    </w:p>
    <w:p>
      <w:pPr>
        <w:ind w:left="0" w:right="0" w:firstLine="560"/>
        <w:spacing w:before="450" w:after="450" w:line="312" w:lineRule="auto"/>
      </w:pPr>
      <w:r>
        <w:rPr>
          <w:rFonts w:ascii="宋体" w:hAnsi="宋体" w:eastAsia="宋体" w:cs="宋体"/>
          <w:color w:val="000"/>
          <w:sz w:val="28"/>
          <w:szCs w:val="28"/>
        </w:rPr>
        <w:t xml:space="preserve">(一)加强党的政治建设。牢固树立抓党建就是最大政绩理念，始终把党的政治建设摆在首位，切实加强和规范党内政治生活，引导班子成员和干部职工树立“四个意识”，坚定“四个自信” 。始终坚持围绕中心、服务大局，细化实化具体化工作举措，充分发挥办公室最大职能作用，推动了区委区政府各项部署落地见效。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_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四)严守党的各项纪律。严格遵守《中国_廉洁自律准则》《中国_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二、政治生态存在的主要问题</w:t>
      </w:r>
    </w:p>
    <w:p>
      <w:pPr>
        <w:ind w:left="0" w:right="0" w:firstLine="560"/>
        <w:spacing w:before="450" w:after="450" w:line="312" w:lineRule="auto"/>
      </w:pPr>
      <w:r>
        <w:rPr>
          <w:rFonts w:ascii="宋体" w:hAnsi="宋体" w:eastAsia="宋体" w:cs="宋体"/>
          <w:color w:val="000"/>
          <w:sz w:val="28"/>
          <w:szCs w:val="28"/>
        </w:rPr>
        <w:t xml:space="preserve">(一)理想信念不够坚定。一是对社会主义核心价值观和执政理念的理解不透，执行力度还有欠缺。二是对新形势下加强机关党员干部思想政治建设抓得不够紧。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村级政治生态工作总结4</w:t>
      </w:r>
    </w:p>
    <w:p>
      <w:pPr>
        <w:ind w:left="0" w:right="0" w:firstLine="560"/>
        <w:spacing w:before="450" w:after="450" w:line="312" w:lineRule="auto"/>
      </w:pPr>
      <w:r>
        <w:rPr>
          <w:rFonts w:ascii="宋体" w:hAnsi="宋体" w:eastAsia="宋体" w:cs="宋体"/>
          <w:color w:val="000"/>
          <w:sz w:val="28"/>
          <w:szCs w:val="28"/>
        </w:rPr>
        <w:t xml:space="preserve">党的十九大报告指出，全面净化党内政治生态，坚决纠正各种不正之风，以零容忍态度惩治腐败。十九届中央纪委二次全会强调，持之以恒正风肃纪，深入推进反腐败斗争，营造风清气正的良好政治生态。</w:t>
      </w:r>
    </w:p>
    <w:p>
      <w:pPr>
        <w:ind w:left="0" w:right="0" w:firstLine="560"/>
        <w:spacing w:before="450" w:after="450" w:line="312" w:lineRule="auto"/>
      </w:pPr>
      <w:r>
        <w:rPr>
          <w:rFonts w:ascii="宋体" w:hAnsi="宋体" w:eastAsia="宋体" w:cs="宋体"/>
          <w:color w:val="000"/>
          <w:sz w:val="28"/>
          <w:szCs w:val="28"/>
        </w:rPr>
        <w:t xml:space="preserve">郡县治，天下安。县域政治生态是全党政治生态的基础，深入推进反腐败斗争，必须坚持无禁区、全覆盖、零容忍，把全面从严治党覆盖到“最后一公里”。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为找准贯彻落实党的十九大精神、推进全面从严治党向纵深发展的着力点，四川省纪委在分析研判各县(市、区)管党治党情况的基础上，深入部分县(市、区)访谈党员干部、开展问卷调查、进村入户走访，着力把脉县域政治生态现状与未来，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&gt;县域政治生态明显好转</w:t>
      </w:r>
    </w:p>
    <w:p>
      <w:pPr>
        <w:ind w:left="0" w:right="0" w:firstLine="560"/>
        <w:spacing w:before="450" w:after="450" w:line="312" w:lineRule="auto"/>
      </w:pPr>
      <w:r>
        <w:rPr>
          <w:rFonts w:ascii="宋体" w:hAnsi="宋体" w:eastAsia="宋体" w:cs="宋体"/>
          <w:color w:val="000"/>
          <w:sz w:val="28"/>
          <w:szCs w:val="28"/>
        </w:rPr>
        <w:t xml:space="preserve">党的十八大以来，四川省大力推进全面从严治党向基层延伸，加快重塑县域政治生态，迎来了鼓舞人心的积极变化。</w:t>
      </w:r>
    </w:p>
    <w:p>
      <w:pPr>
        <w:ind w:left="0" w:right="0" w:firstLine="560"/>
        <w:spacing w:before="450" w:after="450" w:line="312" w:lineRule="auto"/>
      </w:pPr>
      <w:r>
        <w:rPr>
          <w:rFonts w:ascii="宋体" w:hAnsi="宋体" w:eastAsia="宋体" w:cs="宋体"/>
          <w:color w:val="000"/>
          <w:sz w:val="28"/>
          <w:szCs w:val="28"/>
        </w:rPr>
        <w:t xml:space="preserve">一是“烂树”、“病树”、“歪树”大幅减少，县域“森林”焕发新的生机。党的十八大以来，各县(市、区)党委、纪委管党治党责任意识普遍增强，大力拔“烂树”、治“病树”、正“歪树”，全省县(市、区)共查处人数由20_年的9801人，上升到20_年的23564人，清除了一大批政治生态“污染源”。</w:t>
      </w:r>
    </w:p>
    <w:p>
      <w:pPr>
        <w:ind w:left="0" w:right="0" w:firstLine="560"/>
        <w:spacing w:before="450" w:after="450" w:line="312" w:lineRule="auto"/>
      </w:pPr>
      <w:r>
        <w:rPr>
          <w:rFonts w:ascii="宋体" w:hAnsi="宋体" w:eastAsia="宋体" w:cs="宋体"/>
          <w:color w:val="000"/>
          <w:sz w:val="28"/>
          <w:szCs w:val="28"/>
        </w:rPr>
        <w:t xml:space="preserve">二是腐败存量持续消减，反腐败斗争压倒性态势已经形成并巩固发展。党的十八大以来，各地“打虎”“拍蝇”力度强劲，全省基层纪律审查立案数由20_年的9252件上升到20_年的17393件，全省检举控告类信访举报数从20_年的63461件(次)下降到20_年的35255件(次)，表明纪律震慑在增强、突出问题在减少。</w:t>
      </w:r>
    </w:p>
    <w:p>
      <w:pPr>
        <w:ind w:left="0" w:right="0" w:firstLine="560"/>
        <w:spacing w:before="450" w:after="450" w:line="312" w:lineRule="auto"/>
      </w:pPr>
      <w:r>
        <w:rPr>
          <w:rFonts w:ascii="宋体" w:hAnsi="宋体" w:eastAsia="宋体" w:cs="宋体"/>
          <w:color w:val="000"/>
          <w:sz w:val="28"/>
          <w:szCs w:val="28"/>
        </w:rPr>
        <w:t xml:space="preserve">三是社会评价群众满意度指数一路走高，全面从严治党赢得干部群众一致好评。党风廉政建设社会评价群众满意度指数由20_年的逐年上升至20_年的，特别是领导干部清廉自律等与政治生态关联度较高的指标，均同比上升。</w:t>
      </w:r>
    </w:p>
    <w:p>
      <w:pPr>
        <w:ind w:left="0" w:right="0" w:firstLine="560"/>
        <w:spacing w:before="450" w:after="450" w:line="312" w:lineRule="auto"/>
      </w:pPr>
      <w:r>
        <w:rPr>
          <w:rFonts w:ascii="宋体" w:hAnsi="宋体" w:eastAsia="宋体" w:cs="宋体"/>
          <w:color w:val="000"/>
          <w:sz w:val="28"/>
          <w:szCs w:val="28"/>
        </w:rPr>
        <w:t xml:space="preserve">四是党风政风呈现“四多四少”积极变化，党内正气上升、社会风气上扬态势明显。在政治生活上，清朗关系多了，亲缘政治少了;在纪律作风上，知敬畏的多了，坏规矩的少了;在选人用人上，重实绩的多了，跑关系的少了;在干事创业上，讲实干的多了，搞空谈的少了。</w:t>
      </w:r>
    </w:p>
    <w:p>
      <w:pPr>
        <w:ind w:left="0" w:right="0" w:firstLine="560"/>
        <w:spacing w:before="450" w:after="450" w:line="312" w:lineRule="auto"/>
      </w:pPr>
      <w:r>
        <w:rPr>
          <w:rFonts w:ascii="宋体" w:hAnsi="宋体" w:eastAsia="宋体" w:cs="宋体"/>
          <w:color w:val="000"/>
          <w:sz w:val="28"/>
          <w:szCs w:val="28"/>
        </w:rPr>
        <w:t xml:space="preserve">&gt;全面净化县域政治生态任重道远</w:t>
      </w:r>
    </w:p>
    <w:p>
      <w:pPr>
        <w:ind w:left="0" w:right="0" w:firstLine="560"/>
        <w:spacing w:before="450" w:after="450" w:line="312" w:lineRule="auto"/>
      </w:pPr>
      <w:r>
        <w:rPr>
          <w:rFonts w:ascii="宋体" w:hAnsi="宋体" w:eastAsia="宋体" w:cs="宋体"/>
          <w:color w:val="000"/>
          <w:sz w:val="28"/>
          <w:szCs w:val="28"/>
        </w:rPr>
        <w:t xml:space="preserve">从调研情况看，县域政治生态中的顽症痼疾还没有彻底根治，一些新的问题又浮出水面，制约政治生态的根本好转。</w:t>
      </w:r>
    </w:p>
    <w:p>
      <w:pPr>
        <w:ind w:left="0" w:right="0" w:firstLine="560"/>
        <w:spacing w:before="450" w:after="450" w:line="312" w:lineRule="auto"/>
      </w:pPr>
      <w:r>
        <w:rPr>
          <w:rFonts w:ascii="宋体" w:hAnsi="宋体" w:eastAsia="宋体" w:cs="宋体"/>
          <w:color w:val="000"/>
          <w:sz w:val="28"/>
          <w:szCs w:val="28"/>
        </w:rPr>
        <w:t xml:space="preserve">净化县域政治生态的政治责任落实不平衡。一是有的“关键少数”没有抓好“关键责任”。调研中，个别基层党组织负责人对经济发展说得头头是道，对管党治党则无话可谈;一些班子成员对分管领域的管党治党不清不楚。个别领导干部对基层站所干部的违纪行为“睁一只眼闭一只眼”，导致一个领域政治生态持续恶化。二是基层落实“两个责任”“说得多、做得少”的问题较突出。近年来，全省因主体责任落实不力被问责的1437名党员干部中，乡科级及以下占。三是基层纪检机关“三转”出现“回头转”，有的县纪委参与与主业无关的工作。四是个别党组织和党员的政治引领作用发挥不充分。有的单位落实“三会一课”存在形式主义，一些地方只顾“富口袋”、忘了“富脑袋”。</w:t>
      </w:r>
    </w:p>
    <w:p>
      <w:pPr>
        <w:ind w:left="0" w:right="0" w:firstLine="560"/>
        <w:spacing w:before="450" w:after="450" w:line="312" w:lineRule="auto"/>
      </w:pPr>
      <w:r>
        <w:rPr>
          <w:rFonts w:ascii="宋体" w:hAnsi="宋体" w:eastAsia="宋体" w:cs="宋体"/>
          <w:color w:val="000"/>
          <w:sz w:val="28"/>
          <w:szCs w:val="28"/>
        </w:rPr>
        <w:t xml:space="preserve">县域政治生态中矛盾的主要方面发生转移，从是不是风清气正转向了是不是积极向好。基层干部普遍认为，干事创业积极性总体上升，但为官不为的现象仍然存在，成为制约政治生态积极向好的重要问题。一是在任务重、责任大情况下，有的基层党员干部担当意识、奉献意识不足，激励拼搏奋斗的手段还不够有效。二是一些干部怕犯错担责，虽然基层感受到了干事创业中容错纠错的强烈信号，但这些干部仍然存在“分管越多、问责越多;创新越多、错得越多”的顾虑。三是乡(镇)一些年龄偏大的干部存在混日子想法，一些年轻干部“不愿到基层、不愿在基层”，乡(镇)干部普遍存在人员紧张的现状。</w:t>
      </w:r>
    </w:p>
    <w:p>
      <w:pPr>
        <w:ind w:left="0" w:right="0" w:firstLine="560"/>
        <w:spacing w:before="450" w:after="450" w:line="312" w:lineRule="auto"/>
      </w:pPr>
      <w:r>
        <w:rPr>
          <w:rFonts w:ascii="宋体" w:hAnsi="宋体" w:eastAsia="宋体" w:cs="宋体"/>
          <w:color w:val="000"/>
          <w:sz w:val="28"/>
          <w:szCs w:val="28"/>
        </w:rPr>
        <w:t xml:space="preserve">县域政治生态反复污染的风险较大。虽然县域政治生态发生了积极变化，但县域内熟人社会、亲缘关系、人文风俗没有变，一些问题的表现形式没有变。一是一把手违纪对政治生态破坏力巨大。县委书记廉洁，政治生态就会风清气正;县委书记出问题，政治生态必出问题。二是工程建设、土地矿权出让、政府采购、国有产权转让和大额资金管理使用等领域，交通、农林、扶贫及政法等行业依然是腐败高发易发的聚集区。三是“微腐败”量大面广，不收敛不收手问题依然突出。20_年以来，全省查处群众身边不正之风和腐败问题同比增长。四是违规收受礼品礼金、大操大办婚丧喜庆、违规发放津补贴或福利、违规配备使用公务用车这四类“老问题”较多。基层干部群众普遍反映形式主义积弊较深，检查多、会议多、文件多。五是选人用人的“潜规则”仍有市场，“老乡圈”“校友圈”“战友圈”等圈子文化客观存在，“遇事找关系”等民众心理比较常见。</w:t>
      </w:r>
    </w:p>
    <w:p>
      <w:pPr>
        <w:ind w:left="0" w:right="0" w:firstLine="560"/>
        <w:spacing w:before="450" w:after="450" w:line="312" w:lineRule="auto"/>
      </w:pPr>
      <w:r>
        <w:rPr>
          <w:rFonts w:ascii="宋体" w:hAnsi="宋体" w:eastAsia="宋体" w:cs="宋体"/>
          <w:color w:val="000"/>
          <w:sz w:val="28"/>
          <w:szCs w:val="28"/>
        </w:rPr>
        <w:t xml:space="preserve">干群关系还没有走出“塔西佗陷阱”，基层干部为民服务形象距离群众期待仍有差距。一是一些群众信“上”不信“下”。20_年，各级纪检机关接受信访举报同比下降，但群众到省级部门上访同比上升。二是县乡纪检机关的监督权威性认可度不够高。比如就巡察工作而言，有的群众对巡察组不信任，认为巡察就是走过场;有的干部对巡察组不信任，认为都是熟人，害怕向巡察组反映了问题，巡察干部转身就告知了被反映人。三是群众感情、群众观念需增强。有的干部怕群众、躲群众，不愿意与群众接触，既怕言行失当被录音录像，又怕群众要求无法解决。</w:t>
      </w:r>
    </w:p>
    <w:p>
      <w:pPr>
        <w:ind w:left="0" w:right="0" w:firstLine="560"/>
        <w:spacing w:before="450" w:after="450" w:line="312" w:lineRule="auto"/>
      </w:pPr>
      <w:r>
        <w:rPr>
          <w:rFonts w:ascii="宋体" w:hAnsi="宋体" w:eastAsia="宋体" w:cs="宋体"/>
          <w:color w:val="000"/>
          <w:sz w:val="28"/>
          <w:szCs w:val="28"/>
        </w:rPr>
        <w:t xml:space="preserve">&gt;全力推动县域政治生态根本好转</w:t>
      </w:r>
    </w:p>
    <w:p>
      <w:pPr>
        <w:ind w:left="0" w:right="0" w:firstLine="560"/>
        <w:spacing w:before="450" w:after="450" w:line="312" w:lineRule="auto"/>
      </w:pPr>
      <w:r>
        <w:rPr>
          <w:rFonts w:ascii="宋体" w:hAnsi="宋体" w:eastAsia="宋体" w:cs="宋体"/>
          <w:color w:val="000"/>
          <w:sz w:val="28"/>
          <w:szCs w:val="28"/>
        </w:rPr>
        <w:t xml:space="preserve">党的十九大提出要全面净化政治生态，只有县域政治生态净化了，全省政治生态才会彻底净化。必须把县域政治生态建设作为纵深推进全面从严治党的重要载体，坚持问题导向，以更加科学、更加严密、更加有效的思路举措，推动县域政治生态根本好转。</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村级政治生态工作总结5</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一、政治生态建设工作落实情况</w:t>
      </w:r>
    </w:p>
    <w:p>
      <w:pPr>
        <w:ind w:left="0" w:right="0" w:firstLine="560"/>
        <w:spacing w:before="450" w:after="450" w:line="312" w:lineRule="auto"/>
      </w:pPr>
      <w:r>
        <w:rPr>
          <w:rFonts w:ascii="宋体" w:hAnsi="宋体" w:eastAsia="宋体" w:cs="宋体"/>
          <w:color w:val="000"/>
          <w:sz w:val="28"/>
          <w:szCs w:val="28"/>
        </w:rPr>
        <w:t xml:space="preserve">xx局党委坚决以***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坚决贯彻_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村级政治生态工作总结6</w:t>
      </w:r>
    </w:p>
    <w:p>
      <w:pPr>
        <w:ind w:left="0" w:right="0" w:firstLine="560"/>
        <w:spacing w:before="450" w:after="450" w:line="312" w:lineRule="auto"/>
      </w:pPr>
      <w:r>
        <w:rPr>
          <w:rFonts w:ascii="宋体" w:hAnsi="宋体" w:eastAsia="宋体" w:cs="宋体"/>
          <w:color w:val="000"/>
          <w:sz w:val="28"/>
          <w:szCs w:val="28"/>
        </w:rPr>
        <w:t xml:space="preserve">党的十九大报告指出，全面净化党内政治生态，坚决纠正各种不正之风，以零容忍态度惩治腐败。十九届中央纪委二次全会强调，持之以恒正风肃纪，深入推进反腐败斗争，营造风清气正的良好政治生态。</w:t>
      </w:r>
    </w:p>
    <w:p>
      <w:pPr>
        <w:ind w:left="0" w:right="0" w:firstLine="560"/>
        <w:spacing w:before="450" w:after="450" w:line="312" w:lineRule="auto"/>
      </w:pPr>
      <w:r>
        <w:rPr>
          <w:rFonts w:ascii="宋体" w:hAnsi="宋体" w:eastAsia="宋体" w:cs="宋体"/>
          <w:color w:val="000"/>
          <w:sz w:val="28"/>
          <w:szCs w:val="28"/>
        </w:rPr>
        <w:t xml:space="preserve">郡县治，天下安。县域政治生态是全党政治生态的基础，深入推进反腐败斗争，必须坚持无禁区、全覆盖、零容忍，把全面从严治党覆盖到“最后一公里”。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为找准贯彻落实党的十九大精神、推进全面从严治党向纵深发展的着力点，四川省纪委在分析研判各县(市、区)管党治党情况的基础上，深入部分县(市、区)访谈党员干部、开展问卷调查、进村入户走访，着力把脉县域政治生态现状与未来，努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村级政治生态工作总结7</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&gt;一、政治生态建设工作落实情况</w:t>
      </w:r>
    </w:p>
    <w:p>
      <w:pPr>
        <w:ind w:left="0" w:right="0" w:firstLine="560"/>
        <w:spacing w:before="450" w:after="450" w:line="312" w:lineRule="auto"/>
      </w:pPr>
      <w:r>
        <w:rPr>
          <w:rFonts w:ascii="宋体" w:hAnsi="宋体" w:eastAsia="宋体" w:cs="宋体"/>
          <w:color w:val="000"/>
          <w:sz w:val="28"/>
          <w:szCs w:val="28"/>
        </w:rPr>
        <w:t xml:space="preserve">xx局党委坚决以xxx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坚决贯彻_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村级政治生态工作总结8</w:t>
      </w:r>
    </w:p>
    <w:p>
      <w:pPr>
        <w:ind w:left="0" w:right="0" w:firstLine="560"/>
        <w:spacing w:before="450" w:after="450" w:line="312" w:lineRule="auto"/>
      </w:pPr>
      <w:r>
        <w:rPr>
          <w:rFonts w:ascii="宋体" w:hAnsi="宋体" w:eastAsia="宋体" w:cs="宋体"/>
          <w:color w:val="000"/>
          <w:sz w:val="28"/>
          <w:szCs w:val="28"/>
        </w:rPr>
        <w:t xml:space="preserve">今年以来，XX党支部在XX公司党委的坚强领导下，深入学习贯彻***新时代中国特色社会主义思想和党的十九大及二中、三中、四中、五中全会精神，坚持压实责任、严明纪律，确保全面从严管党治党向纵深发展，营造风清气正的政治生态。根据《XX公司政治生态评价指标体系指引（试行）》要求，我支部高度重视，严格按照七项内容逐项开展自评，现将自评情况报告如下：</w:t>
      </w:r>
    </w:p>
    <w:p>
      <w:pPr>
        <w:ind w:left="0" w:right="0" w:firstLine="560"/>
        <w:spacing w:before="450" w:after="450" w:line="312" w:lineRule="auto"/>
      </w:pPr>
      <w:r>
        <w:rPr>
          <w:rFonts w:ascii="宋体" w:hAnsi="宋体" w:eastAsia="宋体" w:cs="宋体"/>
          <w:color w:val="000"/>
          <w:sz w:val="28"/>
          <w:szCs w:val="28"/>
        </w:rPr>
        <w:t xml:space="preserve">&gt;一、树立“四个意识”、落实“两个维护”情况</w:t>
      </w:r>
    </w:p>
    <w:p>
      <w:pPr>
        <w:ind w:left="0" w:right="0" w:firstLine="560"/>
        <w:spacing w:before="450" w:after="450" w:line="312" w:lineRule="auto"/>
      </w:pPr>
      <w:r>
        <w:rPr>
          <w:rFonts w:ascii="宋体" w:hAnsi="宋体" w:eastAsia="宋体" w:cs="宋体"/>
          <w:color w:val="000"/>
          <w:sz w:val="28"/>
          <w:szCs w:val="28"/>
        </w:rPr>
        <w:t xml:space="preserve">始终把学习贯彻党的十九大精神作为首要政治任务，不断强化理论学习，打牢思想根基。巩固深化“不忘初心、牢记使命”主题教育成果，以学习贯彻***新时代中国特色社会主义思想为主线，推进“两学一做”学习教育常态化落实，持续用***新时代中国特色社会主义思想武装头脑、指导实践、推动工作。严格执行“三会一课”学习制度，安排好主题党日交流研讨，及时跟进学习中央、XX党组决策部署和XX党委具体要求，不断教育引导广大党员干部职工牢固树立“四个意识”，坚定“四个自信”，做到“两个维护”，自觉在思想上、政治上、行动上与_保持高度一致。切实提高政治站位，强化政治意识、坚定政治立场，不断增强政治敏锐性和政治鉴别力，坚持做到大是大非面前头脑清醒、旗帜鲜明，自觉做政治上的明白人。始终严明组织纪律，强化组织观念，严格执行民主集中制、落实“三重一大”集体决策和请示报告制度。始终严格工作纪律，重点加强对XX党委决策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宋体" w:hAnsi="宋体" w:eastAsia="宋体" w:cs="宋体"/>
          <w:color w:val="000"/>
          <w:sz w:val="28"/>
          <w:szCs w:val="28"/>
        </w:rPr>
        <w:t xml:space="preserve">&gt;二、加强领导班子建设情况</w:t>
      </w:r>
    </w:p>
    <w:p>
      <w:pPr>
        <w:ind w:left="0" w:right="0" w:firstLine="560"/>
        <w:spacing w:before="450" w:after="450" w:line="312" w:lineRule="auto"/>
      </w:pPr>
      <w:r>
        <w:rPr>
          <w:rFonts w:ascii="宋体" w:hAnsi="宋体" w:eastAsia="宋体" w:cs="宋体"/>
          <w:color w:val="000"/>
          <w:sz w:val="28"/>
          <w:szCs w:val="28"/>
        </w:rPr>
        <w:t xml:space="preserve">一是贯彻执行上级部署，牢固树立高度的政治责任感，强化围绕中心、服务大局的责任意识，在工作中坚定不移的贯彻和落实党的路线方针政策，在思想和行动上时刻与上级保持高度一致，做到坚决贯彻、认真落实。二是强化理论素质教育，提高思想政治觉悟。班子成员率先垂范，结合工作主动学，切实提高政治理论水平，加深了对党的重大战略思想的理解和把握，提高了理论和专业文化素养，增强了树立和落实中国特色社会主义的坚定性和自觉性。三是严格执行民主集中制原则，切实加强团结协作。自觉树立民主意识，自觉坚持民主决策，自觉接受民主监督，**协力抓好工作。四是增强班子凝聚力。班子成员牢固树立正确的权力观、地位观、利益观、大事讲原则、小事讲风格，相互支持不争权，相互信任不怀疑，相互配合不推诿，在工作上勇于担责，在生活上不计得失，确保整体合力得到有效发挥。五是把纪律挺在前面，加强廉洁自律工作。坚持把党纪国法的贯彻执行贯穿于日常工作之中，把工作纪律经常抓在手上，切实抓好纪律作风建设和党风廉政教育，始终把树立大公无私、公道正派的思想作风贯穿于学习和生活中，高度重视廉政建设，班子成员都能够不图名利，真心实意地做好工作。</w:t>
      </w:r>
    </w:p>
    <w:p>
      <w:pPr>
        <w:ind w:left="0" w:right="0" w:firstLine="560"/>
        <w:spacing w:before="450" w:after="450" w:line="312" w:lineRule="auto"/>
      </w:pPr>
      <w:r>
        <w:rPr>
          <w:rFonts w:ascii="宋体" w:hAnsi="宋体" w:eastAsia="宋体" w:cs="宋体"/>
          <w:color w:val="000"/>
          <w:sz w:val="28"/>
          <w:szCs w:val="28"/>
        </w:rPr>
        <w:t xml:space="preserve">&gt;三、坚持正确的选人用人导向情况</w:t>
      </w:r>
    </w:p>
    <w:p>
      <w:pPr>
        <w:ind w:left="0" w:right="0" w:firstLine="560"/>
        <w:spacing w:before="450" w:after="450" w:line="312" w:lineRule="auto"/>
      </w:pPr>
      <w:r>
        <w:rPr>
          <w:rFonts w:ascii="宋体" w:hAnsi="宋体" w:eastAsia="宋体" w:cs="宋体"/>
          <w:color w:val="000"/>
          <w:sz w:val="28"/>
          <w:szCs w:val="28"/>
        </w:rPr>
        <w:t xml:space="preserve">始终坚持党管干部原则，把政治标准放在第一位，严把德才标准，坚持德才兼备、以德为先、任人唯贤，坚持事业为上、人事相宜。坚持新时期好干部标准，公正选人用人，坚决不用政治上不过硬、廉洁上不过关的干部，建设忠诚干净担当的高素质专业化干部队伍。充分发挥党组织领导和把关作用，着眼公司改革发展大局，选好用好各级领导干部。注重选人用人“三重一大”前置程序的充分讨论及酝酿，经上级公司对机构人员调整方案批复后，今年以来，共提拔使用X名业务骨干，提高中层领导干部的战斗能力。</w:t>
      </w:r>
    </w:p>
    <w:p>
      <w:pPr>
        <w:ind w:left="0" w:right="0" w:firstLine="560"/>
        <w:spacing w:before="450" w:after="450" w:line="312" w:lineRule="auto"/>
      </w:pPr>
      <w:r>
        <w:rPr>
          <w:rFonts w:ascii="宋体" w:hAnsi="宋体" w:eastAsia="宋体" w:cs="宋体"/>
          <w:color w:val="000"/>
          <w:sz w:val="28"/>
          <w:szCs w:val="28"/>
        </w:rPr>
        <w:t xml:space="preserve">&gt;四、整治“四风”情况</w:t>
      </w:r>
    </w:p>
    <w:p>
      <w:pPr>
        <w:ind w:left="0" w:right="0" w:firstLine="560"/>
        <w:spacing w:before="450" w:after="450" w:line="312" w:lineRule="auto"/>
      </w:pPr>
      <w:r>
        <w:rPr>
          <w:rFonts w:ascii="宋体" w:hAnsi="宋体" w:eastAsia="宋体" w:cs="宋体"/>
          <w:color w:val="000"/>
          <w:sz w:val="28"/>
          <w:szCs w:val="28"/>
        </w:rPr>
        <w:t xml:space="preserve">严格执行中央八项规定精神，不断深化作风建设。一是扎实开展侵害群众利益突出问题的“扫雷”专项整治，持续梳理完善公司廉洁风险防控措施，细化责任分工和防控措施；二是持续做好节假日廉洁提醒及明察暗访，严防奢靡之风，杜绝“节日病”；三是严格执行公务接待相关规定，跟紧学习XX纪检组关于违反中央八项规定精神典型问题的通报，组织员工观看《国家监察》等警示教育片，促使干部职工以案反思，切实增强了干部职工反对“四风”的自觉性。</w:t>
      </w:r>
    </w:p>
    <w:p>
      <w:pPr>
        <w:ind w:left="0" w:right="0" w:firstLine="560"/>
        <w:spacing w:before="450" w:after="450" w:line="312" w:lineRule="auto"/>
      </w:pPr>
      <w:r>
        <w:rPr>
          <w:rFonts w:ascii="宋体" w:hAnsi="宋体" w:eastAsia="宋体" w:cs="宋体"/>
          <w:color w:val="000"/>
          <w:sz w:val="28"/>
          <w:szCs w:val="28"/>
        </w:rPr>
        <w:t xml:space="preserve">&gt;五、保持惩治腐败高压态势情况</w:t>
      </w:r>
    </w:p>
    <w:p>
      <w:pPr>
        <w:ind w:left="0" w:right="0" w:firstLine="560"/>
        <w:spacing w:before="450" w:after="450" w:line="312" w:lineRule="auto"/>
      </w:pPr>
      <w:r>
        <w:rPr>
          <w:rFonts w:ascii="宋体" w:hAnsi="宋体" w:eastAsia="宋体" w:cs="宋体"/>
          <w:color w:val="000"/>
          <w:sz w:val="28"/>
          <w:szCs w:val="28"/>
        </w:rPr>
        <w:t xml:space="preserve">一是加强党风廉政教育，增强廉洁自律意识。纪律教育学习活动月期间，组织全体员工学习纪律教育专题读本和警示录、观看警示教育片、开展政务处分法知识学习及测试等，坚定了党员干部的理想信念，严守政治纪律和党纪国法，教育引导干部群众自觉“修身律己、廉洁齐家”。二是加强监督机制落地，形成“XX化”常态长效机制。细化监督方式，调动纪检委员以及各级XX长的监督作用，开展重要节日前的“四风”明察暗访，纪检委员与重要岗位人员谈心谈话，及时了解和关注群众监督方面反馈的问题。三是认真做好巡视“后半篇文章”。提高政治站位，强化政治担当，落实XX党组巡视整改意见，按照XX公司巡视整改工作清单指导整改工作。确保当下能够解决的立行立改、立竿见影，需要持续整改的问题，集中党员先锋队优势，持续发力，久久为功。</w:t>
      </w:r>
    </w:p>
    <w:p>
      <w:pPr>
        <w:ind w:left="0" w:right="0" w:firstLine="560"/>
        <w:spacing w:before="450" w:after="450" w:line="312" w:lineRule="auto"/>
      </w:pPr>
      <w:r>
        <w:rPr>
          <w:rFonts w:ascii="宋体" w:hAnsi="宋体" w:eastAsia="宋体" w:cs="宋体"/>
          <w:color w:val="000"/>
          <w:sz w:val="28"/>
          <w:szCs w:val="28"/>
        </w:rPr>
        <w:t xml:space="preserve">&gt;六、履行全面从严治党“两个责任”情况</w:t>
      </w:r>
    </w:p>
    <w:p>
      <w:pPr>
        <w:ind w:left="0" w:right="0" w:firstLine="560"/>
        <w:spacing w:before="450" w:after="450" w:line="312" w:lineRule="auto"/>
      </w:pPr>
      <w:r>
        <w:rPr>
          <w:rFonts w:ascii="宋体" w:hAnsi="宋体" w:eastAsia="宋体" w:cs="宋体"/>
          <w:color w:val="000"/>
          <w:sz w:val="28"/>
          <w:szCs w:val="28"/>
        </w:rPr>
        <w:t xml:space="preserve">一是切实履行党风廉政建设主体责任，党支部书记对党风廉政建设工作做到了亲自部署、协调、督办，经营班子成员认真抓好职责范围内的党风廉政建设，确保“一岗双责”落实到位，并层层传导责任压力。与班子成员、部门、机构负责人之间签订了涵盖党风廉政建设工作目标责任书，进一步明确了班子成员、部门负责人的责任范围、责任内容及党风廉政建设工作责任考核，确保责任明确、履责有依、问责有据，二是坚持久久为功，切实履行监督管理责任。始终坚持“标本兼治、惩防并举”，深刻把握新时期党风廉政建设和反腐败工作的特点规律，运用谈心谈话方式，形成了“一把手”负总责、负全责，班子成员对分管部门负全责，部门负责人具体负责，一级抓一级，层层抓落实的工作格局。着力构建不敢腐、不能腐、不想腐的体制和工作机制，全面提升从严治党的工作水平和实效。</w:t>
      </w:r>
    </w:p>
    <w:p>
      <w:pPr>
        <w:ind w:left="0" w:right="0" w:firstLine="560"/>
        <w:spacing w:before="450" w:after="450" w:line="312" w:lineRule="auto"/>
      </w:pPr>
      <w:r>
        <w:rPr>
          <w:rFonts w:ascii="黑体" w:hAnsi="黑体" w:eastAsia="黑体" w:cs="黑体"/>
          <w:color w:val="000000"/>
          <w:sz w:val="36"/>
          <w:szCs w:val="36"/>
          <w:b w:val="1"/>
          <w:bCs w:val="1"/>
        </w:rPr>
        <w:t xml:space="preserve">村级政治生态工作总结9</w:t>
      </w:r>
    </w:p>
    <w:p>
      <w:pPr>
        <w:ind w:left="0" w:right="0" w:firstLine="560"/>
        <w:spacing w:before="450" w:after="450" w:line="312" w:lineRule="auto"/>
      </w:pPr>
      <w:r>
        <w:rPr>
          <w:rFonts w:ascii="宋体" w:hAnsi="宋体" w:eastAsia="宋体" w:cs="宋体"/>
          <w:color w:val="000"/>
          <w:sz w:val="28"/>
          <w:szCs w:val="28"/>
        </w:rPr>
        <w:t xml:space="preserve">自20_年7月1日生态文明示范创建活动开展以来，新兴社区“两委”在上级各有关部门的关心和指导下，以***理论和“三个代表”重要思想为指导，树立和落实科学发展观，以人与自然和谐发展为主线、以经济发展为核心、以改善居民群众生产生活条件为根本，结合本居实际，坚持整体推进，突出重点，统筹规划，稳步扎实的开展创建工作，取得了良好效果，现自查汇报如下：</w:t>
      </w:r>
    </w:p>
    <w:p>
      <w:pPr>
        <w:ind w:left="0" w:right="0" w:firstLine="560"/>
        <w:spacing w:before="450" w:after="450" w:line="312" w:lineRule="auto"/>
      </w:pPr>
      <w:r>
        <w:rPr>
          <w:rFonts w:ascii="宋体" w:hAnsi="宋体" w:eastAsia="宋体" w:cs="宋体"/>
          <w:color w:val="000"/>
          <w:sz w:val="28"/>
          <w:szCs w:val="28"/>
        </w:rPr>
        <w:t xml:space="preserve">&gt;一、创建工作取得的成效</w:t>
      </w:r>
    </w:p>
    <w:p>
      <w:pPr>
        <w:ind w:left="0" w:right="0" w:firstLine="560"/>
        <w:spacing w:before="450" w:after="450" w:line="312" w:lineRule="auto"/>
      </w:pPr>
      <w:r>
        <w:rPr>
          <w:rFonts w:ascii="宋体" w:hAnsi="宋体" w:eastAsia="宋体" w:cs="宋体"/>
          <w:color w:val="000"/>
          <w:sz w:val="28"/>
          <w:szCs w:val="28"/>
        </w:rPr>
        <w:t xml:space="preserve">从改善人居环境入手，集中力量抓好了“硬化道路、净化街院、绿化社区”，彻底根除社区污水乱泼、垃圾乱倒、禽畜乱跑等现象。充分利用了荒地、道路两侧、社区周围和楼前楼后大量植树，推进生态绿化建设，形成环社区林带和社区内绿荫带，创造“社区在林中、家在园中、路在绿中、人在景中”的优美环境。</w:t>
      </w:r>
    </w:p>
    <w:p>
      <w:pPr>
        <w:ind w:left="0" w:right="0" w:firstLine="560"/>
        <w:spacing w:before="450" w:after="450" w:line="312" w:lineRule="auto"/>
      </w:pPr>
      <w:r>
        <w:rPr>
          <w:rFonts w:ascii="宋体" w:hAnsi="宋体" w:eastAsia="宋体" w:cs="宋体"/>
          <w:color w:val="000"/>
          <w:sz w:val="28"/>
          <w:szCs w:val="28"/>
        </w:rPr>
        <w:t xml:space="preserve">&gt;二、目前存在的不足与困难</w:t>
      </w:r>
    </w:p>
    <w:p>
      <w:pPr>
        <w:ind w:left="0" w:right="0" w:firstLine="560"/>
        <w:spacing w:before="450" w:after="450" w:line="312" w:lineRule="auto"/>
      </w:pPr>
      <w:r>
        <w:rPr>
          <w:rFonts w:ascii="宋体" w:hAnsi="宋体" w:eastAsia="宋体" w:cs="宋体"/>
          <w:color w:val="000"/>
          <w:sz w:val="28"/>
          <w:szCs w:val="28"/>
        </w:rPr>
        <w:t xml:space="preserve">一是群众环保意识不强，一些群众环保意识淡薄，对环保重要性认识不够，习惯了以前不良生活方式，随地吐痰，乱扔垃圾，甚至乱砍树木，对文明示范创建起着严重的阻碍作用。</w:t>
      </w:r>
    </w:p>
    <w:p>
      <w:pPr>
        <w:ind w:left="0" w:right="0" w:firstLine="560"/>
        <w:spacing w:before="450" w:after="450" w:line="312" w:lineRule="auto"/>
      </w:pPr>
      <w:r>
        <w:rPr>
          <w:rFonts w:ascii="宋体" w:hAnsi="宋体" w:eastAsia="宋体" w:cs="宋体"/>
          <w:color w:val="000"/>
          <w:sz w:val="28"/>
          <w:szCs w:val="28"/>
        </w:rPr>
        <w:t xml:space="preserve">二是社区财力有限，而居委会经费更是拮据，这为加大环境治理，改变社容社貌带来了不利因素。如水源的环境保1护、公共绿化等方面，资金缺口大，无法正常开展工作，严重制约了生态文明村进程。</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（一）加大宣传力度，进一步提高环保意识。</w:t>
      </w:r>
    </w:p>
    <w:p>
      <w:pPr>
        <w:ind w:left="0" w:right="0" w:firstLine="560"/>
        <w:spacing w:before="450" w:after="450" w:line="312" w:lineRule="auto"/>
      </w:pPr>
      <w:r>
        <w:rPr>
          <w:rFonts w:ascii="宋体" w:hAnsi="宋体" w:eastAsia="宋体" w:cs="宋体"/>
          <w:color w:val="000"/>
          <w:sz w:val="28"/>
          <w:szCs w:val="28"/>
        </w:rPr>
        <w:t xml:space="preserve">今后，我们将加大环境保护宣传力度，利用党员活动月，组织全居党员干部、群众集中学习环保方面政策法规知识，让每位居民认识到环保工作重要性，提高环境保护意识。形成自觉抵制环境污染，珍惜生存环境的良好风气。</w:t>
      </w:r>
    </w:p>
    <w:p>
      <w:pPr>
        <w:ind w:left="0" w:right="0" w:firstLine="560"/>
        <w:spacing w:before="450" w:after="450" w:line="312" w:lineRule="auto"/>
      </w:pPr>
      <w:r>
        <w:rPr>
          <w:rFonts w:ascii="宋体" w:hAnsi="宋体" w:eastAsia="宋体" w:cs="宋体"/>
          <w:color w:val="000"/>
          <w:sz w:val="28"/>
          <w:szCs w:val="28"/>
        </w:rPr>
        <w:t xml:space="preserve">（二）统一部署，贯彻落实上级任务。</w:t>
      </w:r>
    </w:p>
    <w:p>
      <w:pPr>
        <w:ind w:left="0" w:right="0" w:firstLine="560"/>
        <w:spacing w:before="450" w:after="450" w:line="312" w:lineRule="auto"/>
      </w:pPr>
      <w:r>
        <w:rPr>
          <w:rFonts w:ascii="宋体" w:hAnsi="宋体" w:eastAsia="宋体" w:cs="宋体"/>
          <w:color w:val="000"/>
          <w:sz w:val="28"/>
          <w:szCs w:val="28"/>
        </w:rPr>
        <w:t xml:space="preserve">居委会按照镇党委、政府统一部署，认真贯彻落实环境保护工作会议精神，扎扎实实完成各项环保工作任务，努力加快新兴社区居委会文明创建活动的进程。</w:t>
      </w:r>
    </w:p>
    <w:p>
      <w:pPr>
        <w:ind w:left="0" w:right="0" w:firstLine="560"/>
        <w:spacing w:before="450" w:after="450" w:line="312" w:lineRule="auto"/>
      </w:pPr>
      <w:r>
        <w:rPr>
          <w:rFonts w:ascii="宋体" w:hAnsi="宋体" w:eastAsia="宋体" w:cs="宋体"/>
          <w:color w:val="000"/>
          <w:sz w:val="28"/>
          <w:szCs w:val="28"/>
        </w:rPr>
        <w:t xml:space="preserve">（三）积极协调争取项目资金支持，拓宽自筹资金渠道，为我居的生态文明建设提供充足的资金支持。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2025-05-03T20:12:08+08:00</dcterms:created>
  <dcterms:modified xsi:type="dcterms:W3CDTF">2025-05-03T20:12:08+08:00</dcterms:modified>
</cp:coreProperties>
</file>

<file path=docProps/custom.xml><?xml version="1.0" encoding="utf-8"?>
<Properties xmlns="http://schemas.openxmlformats.org/officeDocument/2006/custom-properties" xmlns:vt="http://schemas.openxmlformats.org/officeDocument/2006/docPropsVTypes"/>
</file>