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高校做好群团工作总结(必备6篇)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校做好群团工作总结1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高校做好群团工作总结2</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十九大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参加三角路小学组织的十九大准提培训学习活动。主题党日活动。5.青年教师活动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十一道沟学校落实上级群团组织安排工作情况总结 20_年，学校依靠上级群团组织和社会的关心，积极落实上级群团组织安排的各项工作，主动组织参与学生的寒暑期生活，利用、开发和挖......</w:t>
      </w:r>
    </w:p>
    <w:p>
      <w:pPr>
        <w:ind w:left="0" w:right="0" w:firstLine="560"/>
        <w:spacing w:before="450" w:after="450" w:line="312" w:lineRule="auto"/>
      </w:pPr>
      <w:r>
        <w:rPr>
          <w:rFonts w:ascii="宋体" w:hAnsi="宋体" w:eastAsia="宋体" w:cs="宋体"/>
          <w:color w:val="000"/>
          <w:sz w:val="28"/>
          <w:szCs w:val="28"/>
        </w:rPr>
        <w:t xml:space="preserve">群团工作总结群团工作总结党的群团工作是党通过群团组织开展的群众工作，是党组织动员广大人民群众为完成党的中心任务而奋斗的重要工作。_历来对群团工作十分重视，特别是......</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 忙忙碌碌中，一年的工作已经告一段落。我园在上级领导的指导下，在幼儿园教师的协助下，坚持十九大重要思想为指导，不断深入开展，不断创新并完善，立......</w:t>
      </w:r>
    </w:p>
    <w:p>
      <w:pPr>
        <w:ind w:left="0" w:right="0" w:firstLine="560"/>
        <w:spacing w:before="450" w:after="450" w:line="312" w:lineRule="auto"/>
      </w:pPr>
      <w:r>
        <w:rPr>
          <w:rFonts w:ascii="宋体" w:hAnsi="宋体" w:eastAsia="宋体" w:cs="宋体"/>
          <w:color w:val="000"/>
          <w:sz w:val="28"/>
          <w:szCs w:val="28"/>
        </w:rPr>
        <w:t xml:space="preserve">群团工作总结辛苦的工作已经告一段落了，回顾这段时间的工作，理论知识和业务水平都得到了很大提高，是时候抽出时间写写工作总结了。工作总结怎么写才能发挥它最大的作用呢？以下是......</w:t>
      </w:r>
    </w:p>
    <w:p>
      <w:pPr>
        <w:ind w:left="0" w:right="0" w:firstLine="560"/>
        <w:spacing w:before="450" w:after="450" w:line="312" w:lineRule="auto"/>
      </w:pPr>
      <w:r>
        <w:rPr>
          <w:rFonts w:ascii="宋体" w:hAnsi="宋体" w:eastAsia="宋体" w:cs="宋体"/>
          <w:color w:val="000"/>
          <w:sz w:val="28"/>
          <w:szCs w:val="28"/>
        </w:rPr>
        <w:t xml:space="preserve">街道群团工作总结 篇一：街道办事处工作总结2篇街道办事处工作总结2篇街道办事处七月&gt;工作总结（一）各位领导、同志们： 根据各单位的工作总结，现在我将9月份街道各项重点工作推进......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高校做好群团工作总结3</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高校做好群团工作总结4</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高校做好群团工作总结5</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高校做好群团工作总结6</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