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202_思想报告入党积极分子</w:t>
      </w:r>
      <w:bookmarkEnd w:id="1"/>
    </w:p>
    <w:p>
      <w:pPr>
        <w:jc w:val="center"/>
        <w:spacing w:before="0" w:after="450"/>
      </w:pPr>
      <w:r>
        <w:rPr>
          <w:rFonts w:ascii="Arial" w:hAnsi="Arial" w:eastAsia="Arial" w:cs="Arial"/>
          <w:color w:val="999999"/>
          <w:sz w:val="20"/>
          <w:szCs w:val="20"/>
        </w:rPr>
        <w:t xml:space="preserve">来源：网络  作者：悠然小筑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作为入党积极分子要明白，一个党员就是一面旗帜。本站为大家带来的思想报告入党积极分子，希望能帮助到大家!　　思想报告入党积极分子　　尊敬的党组织：　　最近通过党组织领导的谈话和对党章的学习，以及在网上看到的一些关于党的文章，使我进一步理解了工...</w:t>
      </w:r>
    </w:p>
    <w:p>
      <w:pPr>
        <w:ind w:left="0" w:right="0" w:firstLine="560"/>
        <w:spacing w:before="450" w:after="450" w:line="312" w:lineRule="auto"/>
      </w:pPr>
      <w:r>
        <w:rPr>
          <w:rFonts w:ascii="宋体" w:hAnsi="宋体" w:eastAsia="宋体" w:cs="宋体"/>
          <w:color w:val="000"/>
          <w:sz w:val="28"/>
          <w:szCs w:val="28"/>
        </w:rPr>
        <w:t xml:space="preserve">作为入党积极分子要明白，一个党员就是一面旗帜。本站为大家带来的思想报告入党积极分子，希望能帮助到大家![_TAG_h2]　　思想报告入党积极分子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作风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作风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思想报告入党积极分子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时刻保持着学习的状态，认真抓紧对习近平新时代中国特色社会主义思想和十九大精神的学习，仔细阅读了202_年政府工作报告及习近平总书记在参加内蒙古和福建代表团审议时的讲话。通过学习，我更加理解了中国共产党人的初心。“不忘初心”是对党的宗旨和使命的深刻阐发，是我们中国共产党人革命精神的自觉磨炼，体现我们党对马克思主义的科学态度。作为中国共产党人就必须时刻牢记为人民服务的根本宗旨，坚持马克思主义指导思想，自觉塑造革命精神，在中国特色社会主义道路上砥砺奋进。现结合“不忘初心”谈谈自身在思想、工作和作风方面的感悟。</w:t>
      </w:r>
    </w:p>
    <w:p>
      <w:pPr>
        <w:ind w:left="0" w:right="0" w:firstLine="560"/>
        <w:spacing w:before="450" w:after="450" w:line="312" w:lineRule="auto"/>
      </w:pPr>
      <w:r>
        <w:rPr>
          <w:rFonts w:ascii="宋体" w:hAnsi="宋体" w:eastAsia="宋体" w:cs="宋体"/>
          <w:color w:val="000"/>
          <w:sz w:val="28"/>
          <w:szCs w:val="28"/>
        </w:rPr>
        <w:t xml:space="preserve">　　思想方面：牢记“初心”为我指明了前进的方向。通过近段时间的学习，我更加理解了中国共产党人初心的内涵，就是为中国人民谋幸福、为中华民族伟大谋复兴。中国共产党从革命、建设到改革，初心和使命成为激励中国共产党人不断前进的根本动力，也是广大中国共产党人牢记初心和使命，在创造出了一个又一个奇迹。面对新时代为我们提出的新困难和新挑战，作为一名预备党员，必须树立新的姿态，以时不待我的紧迫感强化自身能力建设。因此，我时刻保持学习的劲头，认真学习党史、中国化马克思主义理论、习近平新时代中国特色社会主义思想和业务知识。通过学习，不断强化自身政治理论素养和业务能力，紧跟时代同步伐，紧跟社会需求，紧跟工作节奏，为在新时代砥砺前行提供能力保障。</w:t>
      </w:r>
    </w:p>
    <w:p>
      <w:pPr>
        <w:ind w:left="0" w:right="0" w:firstLine="560"/>
        <w:spacing w:before="450" w:after="450" w:line="312" w:lineRule="auto"/>
      </w:pPr>
      <w:r>
        <w:rPr>
          <w:rFonts w:ascii="宋体" w:hAnsi="宋体" w:eastAsia="宋体" w:cs="宋体"/>
          <w:color w:val="000"/>
          <w:sz w:val="28"/>
          <w:szCs w:val="28"/>
        </w:rPr>
        <w:t xml:space="preserve">　　工作方面：践行初心是我们应用的使命。新时代我们比历史上任何时期都接近实现中华民族伟大复兴的中国梦，作为一名预备党员必须时刻牢记这个伟大梦想，不遗余力地为进行伟大斗争贡献自己的力量。作为办公室的一员，我始终将勇于担当作为一种责任，一种精神，一种能力，立足自身岗位，兢兢业业。在单位公文的草拟上，我力求做到“四准”，即力求做到完成的时间准、力求做到公文的材料准、力求做到文字使用准、力求做到文章的格式准。通过勤奋刻苦的努力，我高质量完成了自身的本职工作，体现了自身的价值，也更加明白践行初心是我们应有的使命。</w:t>
      </w:r>
    </w:p>
    <w:p>
      <w:pPr>
        <w:ind w:left="0" w:right="0" w:firstLine="560"/>
        <w:spacing w:before="450" w:after="450" w:line="312" w:lineRule="auto"/>
      </w:pPr>
      <w:r>
        <w:rPr>
          <w:rFonts w:ascii="宋体" w:hAnsi="宋体" w:eastAsia="宋体" w:cs="宋体"/>
          <w:color w:val="000"/>
          <w:sz w:val="28"/>
          <w:szCs w:val="28"/>
        </w:rPr>
        <w:t xml:space="preserve">　　作风方面：初心成为激励我成长和不断前行的不竭动力。作为政府机关的一名年轻成员，需要组织的培养和督导，更需要个人严格自律，勇于探索，勇于实践，在实践工作中不断地提高修养，增长才干。自到办公室以来，我始终把做好工作作为锻炼自己、提高自己的难得机遇，以饱满的热情投入到日常的工作中去。尊重、服从办公室领导的安排，认真锤炼“深、实、细、严、快”的工作作风，自觉遵守各项规章制度，坚持“要想做好事，先学做好人”，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　　工作一年多来，在办公室领导和同事的帮助支持下，理论水平和工作能力都得到了很大提高，但距组织上的要求还有相当差距。今后，我会继续努力学习，加强实践，以初心激励自身，强化思想建设，提升工作能力，改进工作作风，在中国特色社会主义道路上砥砺前行。</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思想报告入党积极分子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2025-05-03T08:43:47+08:00</dcterms:created>
  <dcterms:modified xsi:type="dcterms:W3CDTF">2025-05-03T08:43:47+08:00</dcterms:modified>
</cp:coreProperties>
</file>

<file path=docProps/custom.xml><?xml version="1.0" encoding="utf-8"?>
<Properties xmlns="http://schemas.openxmlformats.org/officeDocument/2006/custom-properties" xmlns:vt="http://schemas.openxmlformats.org/officeDocument/2006/docPropsVTypes"/>
</file>