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第三季度党建工作总结</w:t>
      </w:r>
      <w:bookmarkEnd w:id="1"/>
    </w:p>
    <w:p>
      <w:pPr>
        <w:jc w:val="center"/>
        <w:spacing w:before="0" w:after="450"/>
      </w:pPr>
      <w:r>
        <w:rPr>
          <w:rFonts w:ascii="Arial" w:hAnsi="Arial" w:eastAsia="Arial" w:cs="Arial"/>
          <w:color w:val="999999"/>
          <w:sz w:val="20"/>
          <w:szCs w:val="20"/>
        </w:rPr>
        <w:t xml:space="preserve">来源：网络  作者：莲雾凝露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第三季度党建工作总结，希望能帮助到大家!　　第三季度党建工作总结　　第三季...</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第三季度党建工作总结，希望能帮助到大家![_TAG_h2]　　第三季度党建工作总结</w:t>
      </w:r>
    </w:p>
    <w:p>
      <w:pPr>
        <w:ind w:left="0" w:right="0" w:firstLine="560"/>
        <w:spacing w:before="450" w:after="450" w:line="312" w:lineRule="auto"/>
      </w:pPr>
      <w:r>
        <w:rPr>
          <w:rFonts w:ascii="宋体" w:hAnsi="宋体" w:eastAsia="宋体" w:cs="宋体"/>
          <w:color w:val="000"/>
          <w:sz w:val="28"/>
          <w:szCs w:val="28"/>
        </w:rPr>
        <w:t xml:space="preserve">　　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&gt;　　一、加强党员干部理论学习</w:t>
      </w:r>
    </w:p>
    <w:p>
      <w:pPr>
        <w:ind w:left="0" w:right="0" w:firstLine="560"/>
        <w:spacing w:before="450" w:after="450" w:line="312" w:lineRule="auto"/>
      </w:pPr>
      <w:r>
        <w:rPr>
          <w:rFonts w:ascii="宋体" w:hAnsi="宋体" w:eastAsia="宋体" w:cs="宋体"/>
          <w:color w:val="000"/>
          <w:sz w:val="28"/>
          <w:szCs w:val="28"/>
        </w:rPr>
        <w:t xml:space="preserve">　　一是认真制定了党员学习教育计划，认真组织党员干部重点对“三个代表”重要思想、党的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&gt;　　二、加强社区党员电教工作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四有一加强”标准，即有设备、有场地、有播放人员、有教材。社区党支部制定了严格的授课计划，确立“每月一课”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&gt;　　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　　一是认真落实发展党员“十六字方针”，本着严把“入口”、畅通“出口”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&gt;　　四、开展大宣传大教育活动</w:t>
      </w:r>
    </w:p>
    <w:p>
      <w:pPr>
        <w:ind w:left="0" w:right="0" w:firstLine="560"/>
        <w:spacing w:before="450" w:after="450" w:line="312" w:lineRule="auto"/>
      </w:pPr>
      <w:r>
        <w:rPr>
          <w:rFonts w:ascii="宋体" w:hAnsi="宋体" w:eastAsia="宋体" w:cs="宋体"/>
          <w:color w:val="000"/>
          <w:sz w:val="28"/>
          <w:szCs w:val="28"/>
        </w:rPr>
        <w:t xml:space="preserve">　　一是认真开展了改革开放30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　　二是开展反*再教育，揭批暴力恐怖罪行活动。严格按照学习教育、查摆揭批、清理整顿、总结验收四个阶段来开展此项活动，确保每个阶段有具体实施方案和阶段总结，进一步细化工作目标、方法步骤，统筹安排各项业务工作，做到相互结合、相互促进。自9月28日以来，某某社区在广大党员干部、居民、妇女、团员中广泛开展反*再教育，揭批暴力恐怖罪行活动。组织党员干部、居民、妇女、团员对努尔〃白克力主席的讲话精神进行了深入细致的学习。同时要求干部撰写不少余1500字的心得体会5篇，3万字的读书笔记。要求党员干部、居民、妇女、团员充分认识到做好“反*斗争再教育，揭批暴力恐怖罪行活动”的重要性，广泛深入地揭批民族*活动的险恶用心，欺骗伎俩，反动本质，通过开展此项活动，进一步增强广大干部反*斗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　&gt;　五、掌握“四知四清四掌握”内容，建立基层工作责任制。</w:t>
      </w:r>
    </w:p>
    <w:p>
      <w:pPr>
        <w:ind w:left="0" w:right="0" w:firstLine="560"/>
        <w:spacing w:before="450" w:after="450" w:line="312" w:lineRule="auto"/>
      </w:pPr>
      <w:r>
        <w:rPr>
          <w:rFonts w:ascii="宋体" w:hAnsi="宋体" w:eastAsia="宋体" w:cs="宋体"/>
          <w:color w:val="000"/>
          <w:sz w:val="28"/>
          <w:szCs w:val="28"/>
        </w:rPr>
        <w:t xml:space="preserve">　　一是建立并落实干部维稳工作“一岗双责制”，要求社区干部职工在完成本职工作的同时，还要担负起维护社会政治稳定的职责，实行社区包片区工作责任制。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　　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　　三是建立社区，片区维稳联席会议的制度，对基层工作信息进行汇集和分析研判。每15天召开一次会议，对每次联席会议安排的事项，组织督查组进行检查并及时通报。社区将落实“四知四清四掌握”和年底评先评优挂钩，分阶段制定工作任务，量化细化考核目标，每月评比一次，奖优罚劣。社区每周对干部“四知四清四掌握”工作的知晓率进行抽查、考评。</w:t>
      </w:r>
    </w:p>
    <w:p>
      <w:pPr>
        <w:ind w:left="0" w:right="0" w:firstLine="560"/>
        <w:spacing w:before="450" w:after="450" w:line="312" w:lineRule="auto"/>
      </w:pPr>
      <w:r>
        <w:rPr>
          <w:rFonts w:ascii="宋体" w:hAnsi="宋体" w:eastAsia="宋体" w:cs="宋体"/>
          <w:color w:val="000"/>
          <w:sz w:val="28"/>
          <w:szCs w:val="28"/>
        </w:rPr>
        <w:t xml:space="preserve">　　第三季度以来，某某社区党建工作虽然做了大量的工作，但是离上级的要求还有一定的差距。在今后的各项工作中，我们将紧紧围绕党建工作开展好社区的各项工作。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　　第三季度党建工作总结</w:t>
      </w:r>
    </w:p>
    <w:p>
      <w:pPr>
        <w:ind w:left="0" w:right="0" w:firstLine="560"/>
        <w:spacing w:before="450" w:after="450" w:line="312" w:lineRule="auto"/>
      </w:pPr>
      <w:r>
        <w:rPr>
          <w:rFonts w:ascii="宋体" w:hAnsi="宋体" w:eastAsia="宋体" w:cs="宋体"/>
          <w:color w:val="000"/>
          <w:sz w:val="28"/>
          <w:szCs w:val="28"/>
        </w:rPr>
        <w:t xml:space="preserve">　　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　　一、加强党员干部理论学习</w:t>
      </w:r>
    </w:p>
    <w:p>
      <w:pPr>
        <w:ind w:left="0" w:right="0" w:firstLine="560"/>
        <w:spacing w:before="450" w:after="450" w:line="312" w:lineRule="auto"/>
      </w:pPr>
      <w:r>
        <w:rPr>
          <w:rFonts w:ascii="宋体" w:hAnsi="宋体" w:eastAsia="宋体" w:cs="宋体"/>
          <w:color w:val="000"/>
          <w:sz w:val="28"/>
          <w:szCs w:val="28"/>
        </w:rPr>
        <w:t xml:space="preserve">　　一是认真制定了党员学习教育计划，认真组织党员干部重点对“三个代表”重要思想、党的十七大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　　二、加强社区党员电教工作</w:t>
      </w:r>
    </w:p>
    <w:p>
      <w:pPr>
        <w:ind w:left="0" w:right="0" w:firstLine="560"/>
        <w:spacing w:before="450" w:after="450" w:line="312" w:lineRule="auto"/>
      </w:pPr>
      <w:r>
        <w:rPr>
          <w:rFonts w:ascii="宋体" w:hAnsi="宋体" w:eastAsia="宋体" w:cs="宋体"/>
          <w:color w:val="000"/>
          <w:sz w:val="28"/>
          <w:szCs w:val="28"/>
        </w:rPr>
        <w:t xml:space="preserve">　　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四有一加强”标准，即有设备、有场地、有播放人员、有教材。社区党支部制定了严格的授课计</w:t>
      </w:r>
    </w:p>
    <w:p>
      <w:pPr>
        <w:ind w:left="0" w:right="0" w:firstLine="560"/>
        <w:spacing w:before="450" w:after="450" w:line="312" w:lineRule="auto"/>
      </w:pPr>
      <w:r>
        <w:rPr>
          <w:rFonts w:ascii="宋体" w:hAnsi="宋体" w:eastAsia="宋体" w:cs="宋体"/>
          <w:color w:val="000"/>
          <w:sz w:val="28"/>
          <w:szCs w:val="28"/>
        </w:rPr>
        <w:t xml:space="preserve">　　划，确立“每月一课”制度，先后建立了《社区党员电化教育播放收看制度》、《社区电教设备管理制度》、《社区电教资料借阅制度》和《播放员职责》，使电教工作做到了经常化、制度化。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　　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　　一是认真落实发展党员“十六字方针”，本着严把“入口”、畅通“出口”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　　四、开展大宣传大教育活动</w:t>
      </w:r>
    </w:p>
    <w:p>
      <w:pPr>
        <w:ind w:left="0" w:right="0" w:firstLine="560"/>
        <w:spacing w:before="450" w:after="450" w:line="312" w:lineRule="auto"/>
      </w:pPr>
      <w:r>
        <w:rPr>
          <w:rFonts w:ascii="宋体" w:hAnsi="宋体" w:eastAsia="宋体" w:cs="宋体"/>
          <w:color w:val="000"/>
          <w:sz w:val="28"/>
          <w:szCs w:val="28"/>
        </w:rPr>
        <w:t xml:space="preserve">　　一是认真开展了改革开放30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　　二是开展反分裂再教育，揭批暴力恐怖罪行活动。严格按照学习教育、查摆揭批、清理整顿、总结验收四个阶段来开展此项活动，确保每个阶段有具体实施方案和阶段总结，进一步细化工</w:t>
      </w:r>
    </w:p>
    <w:p>
      <w:pPr>
        <w:ind w:left="0" w:right="0" w:firstLine="560"/>
        <w:spacing w:before="450" w:after="450" w:line="312" w:lineRule="auto"/>
      </w:pPr>
      <w:r>
        <w:rPr>
          <w:rFonts w:ascii="宋体" w:hAnsi="宋体" w:eastAsia="宋体" w:cs="宋体"/>
          <w:color w:val="000"/>
          <w:sz w:val="28"/>
          <w:szCs w:val="28"/>
        </w:rPr>
        <w:t xml:space="preserve">　　作目标、方法步骤，统筹安排各项业务工作，做到相互结合、相互促进。自9月28日以来，某某社区在广大党员干部、居民、妇女、团员中广泛开展反分裂再教育，揭批暴力恐怖罪行活动。组织党员干部、居民、妇女、团员对努尔〃白克力主席的讲话精神进行了深入细致的学习。同时要求干部撰写不少余1500字的心得体会5篇，3万字的读书笔记。要求党员干部、居民、妇女、团员充分认识到做好“反分裂斗争再教育，揭批暴力恐怖罪行活动”的重要性，广泛深入地揭批民族分裂活动的险恶用心，欺骗伎俩，反动本质，通过开展此项活动，进一步增强广大干部反分裂斗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　　五、掌握“四知四清四掌握”内容，建立基层工作责任制。一是建立并落实干部维稳工作“一岗双责制”，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　　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　　三是建立社区，片区维稳联席会议的制度，对基层工作信息</w:t>
      </w:r>
    </w:p>
    <w:p>
      <w:pPr>
        <w:ind w:left="0" w:right="0" w:firstLine="560"/>
        <w:spacing w:before="450" w:after="450" w:line="312" w:lineRule="auto"/>
      </w:pPr>
      <w:r>
        <w:rPr>
          <w:rFonts w:ascii="宋体" w:hAnsi="宋体" w:eastAsia="宋体" w:cs="宋体"/>
          <w:color w:val="000"/>
          <w:sz w:val="28"/>
          <w:szCs w:val="28"/>
        </w:rPr>
        <w:t xml:space="preserve">　　进行汇集和分析研判。每15天召开一次会议，对每次联席会议安排的事项，组织督查组进行检查并及时通报。社区将落实“四知四清四掌握”和年底评先评优挂钩，分阶段制定工作任务，量化细化考核目标，每月评比一次，奖优罚劣。社区每周对干部“四知四清四掌握”工作的知晓率进行抽查、考评。</w:t>
      </w:r>
    </w:p>
    <w:p>
      <w:pPr>
        <w:ind w:left="0" w:right="0" w:firstLine="560"/>
        <w:spacing w:before="450" w:after="450" w:line="312" w:lineRule="auto"/>
      </w:pPr>
      <w:r>
        <w:rPr>
          <w:rFonts w:ascii="宋体" w:hAnsi="宋体" w:eastAsia="宋体" w:cs="宋体"/>
          <w:color w:val="000"/>
          <w:sz w:val="28"/>
          <w:szCs w:val="28"/>
        </w:rPr>
        <w:t xml:space="preserve">　　第三季度以来，某某社区党建工作虽然做了大量的工作，但是离上级的要求还有一定的差距。在今后的各项工作中，我们将紧紧围绕党建工作开展好社区的各项工作。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　　第三季度党建工作总结</w:t>
      </w:r>
    </w:p>
    <w:p>
      <w:pPr>
        <w:ind w:left="0" w:right="0" w:firstLine="560"/>
        <w:spacing w:before="450" w:after="450" w:line="312" w:lineRule="auto"/>
      </w:pPr>
      <w:r>
        <w:rPr>
          <w:rFonts w:ascii="宋体" w:hAnsi="宋体" w:eastAsia="宋体" w:cs="宋体"/>
          <w:color w:val="000"/>
          <w:sz w:val="28"/>
          <w:szCs w:val="28"/>
        </w:rPr>
        <w:t xml:space="preserve">　　今年以来，为扎实推进党的基层组织建设、作风建设、四帮四促工作深入有序开展，我局重点采取“三强化三提升”扎实推动各项工作，确保工作实效。</w:t>
      </w:r>
    </w:p>
    <w:p>
      <w:pPr>
        <w:ind w:left="0" w:right="0" w:firstLine="560"/>
        <w:spacing w:before="450" w:after="450" w:line="312" w:lineRule="auto"/>
      </w:pPr>
      <w:r>
        <w:rPr>
          <w:rFonts w:ascii="宋体" w:hAnsi="宋体" w:eastAsia="宋体" w:cs="宋体"/>
          <w:color w:val="000"/>
          <w:sz w:val="28"/>
          <w:szCs w:val="28"/>
        </w:rPr>
        <w:t xml:space="preserve">　　一、强化党建工作，提升党建工作水平</w:t>
      </w:r>
    </w:p>
    <w:p>
      <w:pPr>
        <w:ind w:left="0" w:right="0" w:firstLine="560"/>
        <w:spacing w:before="450" w:after="450" w:line="312" w:lineRule="auto"/>
      </w:pPr>
      <w:r>
        <w:rPr>
          <w:rFonts w:ascii="宋体" w:hAnsi="宋体" w:eastAsia="宋体" w:cs="宋体"/>
          <w:color w:val="000"/>
          <w:sz w:val="28"/>
          <w:szCs w:val="28"/>
        </w:rPr>
        <w:t xml:space="preserve">　　(一)县基层组织建设年动员会召开后，我局班子成员及时召开会议，研究部署启动此项工作。一是于2月25日召开了全局党员干部基层组织建设年活动动员大会。二是制定了《“三型一有”党组织活动方案》，三型，即学习型、服务型、创新型;一有，即机关有形象，着力打造局机关党组织工作满意度。三是强化整改，切实按县委组织建设年工作安排，拟定了《基层组织建设年活动巩固提升整改措施》，在活动中，充分征求党员、群众的意见，广泛地开展交心谈心活动，并对征求到的意见、存在的主要问题和原因进行了认真分析和剖析，针对存在的问题，及时进行了整改完善。</w:t>
      </w:r>
    </w:p>
    <w:p>
      <w:pPr>
        <w:ind w:left="0" w:right="0" w:firstLine="560"/>
        <w:spacing w:before="450" w:after="450" w:line="312" w:lineRule="auto"/>
      </w:pPr>
      <w:r>
        <w:rPr>
          <w:rFonts w:ascii="宋体" w:hAnsi="宋体" w:eastAsia="宋体" w:cs="宋体"/>
          <w:color w:val="000"/>
          <w:sz w:val="28"/>
          <w:szCs w:val="28"/>
        </w:rPr>
        <w:t xml:space="preserve">　　(二)认真做好党员发展和党费收缴工作。按照全县今年发展党员的目标任务要求，我局拟发了《关于认真做好201*年发展党员工作的通知》，各党支部进行了认真调查摸底，截止目前，我局现有党员61名，其中离退休党员11名，在职党员50名，女党员23名，拟定今年再发展党员3名。同时及时进行了党费收缴，截止目前，已收缴了2300余元党费。</w:t>
      </w:r>
    </w:p>
    <w:p>
      <w:pPr>
        <w:ind w:left="0" w:right="0" w:firstLine="560"/>
        <w:spacing w:before="450" w:after="450" w:line="312" w:lineRule="auto"/>
      </w:pPr>
      <w:r>
        <w:rPr>
          <w:rFonts w:ascii="宋体" w:hAnsi="宋体" w:eastAsia="宋体" w:cs="宋体"/>
          <w:color w:val="000"/>
          <w:sz w:val="28"/>
          <w:szCs w:val="28"/>
        </w:rPr>
        <w:t xml:space="preserve">　　(三)切实加强非公有制经济组织建设。根据县委工作会议精神要求，我局及时制定了《非公有制企业党组织集中组建活动实施方案》，同时按方案广泛开展宣传，深入调查摸底，建立工作台帐，截止目前，已有1家非公有制企业提出了组建申请。</w:t>
      </w:r>
    </w:p>
    <w:p>
      <w:pPr>
        <w:ind w:left="0" w:right="0" w:firstLine="560"/>
        <w:spacing w:before="450" w:after="450" w:line="312" w:lineRule="auto"/>
      </w:pPr>
      <w:r>
        <w:rPr>
          <w:rFonts w:ascii="宋体" w:hAnsi="宋体" w:eastAsia="宋体" w:cs="宋体"/>
          <w:color w:val="000"/>
          <w:sz w:val="28"/>
          <w:szCs w:val="28"/>
        </w:rPr>
        <w:t xml:space="preserve">　　二、强化作风建设，提升机关工作效率</w:t>
      </w:r>
    </w:p>
    <w:p>
      <w:pPr>
        <w:ind w:left="0" w:right="0" w:firstLine="560"/>
        <w:spacing w:before="450" w:after="450" w:line="312" w:lineRule="auto"/>
      </w:pPr>
      <w:r>
        <w:rPr>
          <w:rFonts w:ascii="宋体" w:hAnsi="宋体" w:eastAsia="宋体" w:cs="宋体"/>
          <w:color w:val="000"/>
          <w:sz w:val="28"/>
          <w:szCs w:val="28"/>
        </w:rPr>
        <w:t xml:space="preserve">　　(一)完善相关管理制度，提高机关干部工作效率。一是制定了《关于开展“三抓三创”活动深化拓展作风建设工作实施方案》和《机关干部作风整顿建设活动整改方案》，深化作风建设，重点解决干部庸、懒、散、软、慢、弱问题，二是开展了岗位职责培训和干部履职讲评活动，着力整治作风方面存在不作为、乱作为、慢作为的突出问题。倡导“十不作风” 积极推行“零距离”、“零积压”和“零投诉”的“三零”服务方式，定期不定期组织开展政治业务学习等方式，引导工作人员讲正气、树新风。三是强化纪律管理，严格贯彻执行机关作风“四要十不准”规定，实行领导不定时查岗，全局干部职工上下班打卡考勤等措施提升机关工作效率。</w:t>
      </w:r>
    </w:p>
    <w:p>
      <w:pPr>
        <w:ind w:left="0" w:right="0" w:firstLine="560"/>
        <w:spacing w:before="450" w:after="450" w:line="312" w:lineRule="auto"/>
      </w:pPr>
      <w:r>
        <w:rPr>
          <w:rFonts w:ascii="宋体" w:hAnsi="宋体" w:eastAsia="宋体" w:cs="宋体"/>
          <w:color w:val="000"/>
          <w:sz w:val="28"/>
          <w:szCs w:val="28"/>
        </w:rPr>
        <w:t xml:space="preserve">　　(二)深化窗口服务管理，提高便民利民服务质量。以创先为手段，践行我为人人的服务理念。要求工作人员人人争先进，事事做模范，时时当榜样，开展“规范、高效、热情、周到”的服务，积极推行“四声”、“四心”、“四个一样”等服务理念，着力营造抓落实、求突破、树品牌的良好氛围。截止目前，社会效应反响良好，服务质量零投诉，申报省级创先争优“优质服务窗口”材料已汇编成集。</w:t>
      </w:r>
    </w:p>
    <w:p>
      <w:pPr>
        <w:ind w:left="0" w:right="0" w:firstLine="560"/>
        <w:spacing w:before="450" w:after="450" w:line="312" w:lineRule="auto"/>
      </w:pPr>
      <w:r>
        <w:rPr>
          <w:rFonts w:ascii="宋体" w:hAnsi="宋体" w:eastAsia="宋体" w:cs="宋体"/>
          <w:color w:val="000"/>
          <w:sz w:val="28"/>
          <w:szCs w:val="28"/>
        </w:rPr>
        <w:t xml:space="preserve">　　三、深化帮促活动，提升帮促任务质量</w:t>
      </w:r>
    </w:p>
    <w:p>
      <w:pPr>
        <w:ind w:left="0" w:right="0" w:firstLine="560"/>
        <w:spacing w:before="450" w:after="450" w:line="312" w:lineRule="auto"/>
      </w:pPr>
      <w:r>
        <w:rPr>
          <w:rFonts w:ascii="宋体" w:hAnsi="宋体" w:eastAsia="宋体" w:cs="宋体"/>
          <w:color w:val="000"/>
          <w:sz w:val="28"/>
          <w:szCs w:val="28"/>
        </w:rPr>
        <w:t xml:space="preserve">　　强化帮促措施，深入推进帮促活动。一是拟定了《关于开展“三个建设年暨四帮四促”活动的实施方案》，切实把思想统一到发展上、把心思集中到发展上、把力量凝聚到发展上。二是深入开展调研情况，拟定了《深入推进“党员干部下基层、四帮四促助发展”活动实施方案》，以“送政策、助春耕、促发展”为主题，明确34名工作人员进驻17个村开展帮促工作。为方便干部驻村开展工作，针对局单位车辆有限的情况，实行私车公派，暨进驻村的帮促干部可以开自己的私车下去，油费由局办公室统一核定报销。三是根据调研掌握的村情困难情况，切实为其帮危解困。截止目前，已送发技术信息1000余条，发放政策手册200余本，帮182名农民工追回被拖欠的工资6起79余万元，与村支两委座谈会10次，召开群众会2次。</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下步，我们将继续紧紧围绕开展基层组织建设、作风建设和四帮四促工作，重点做好以下几方面工作：一是在机关党员干部中开展一次革命传统教育活动;二是培育和发掘机关典型参加县里组织的“爱岗敬业、创先争优”事迹报告活动;三是做好保持党的纯洁性学习教育活动征求意见和建议工作;四是组织离退休干部开展迎接、纪念干部离退休制度30周年诗歌朗诵活动。五是利用人社局搞培训的业务优势，为帮促村群众积极开展适用技术培训。六是与县教育局进一步做好协调沟通，在帮促乡镇建设一所希望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2025-07-13T22:34:00+08:00</dcterms:created>
  <dcterms:modified xsi:type="dcterms:W3CDTF">2025-07-13T22:34:00+08:00</dcterms:modified>
</cp:coreProperties>
</file>

<file path=docProps/custom.xml><?xml version="1.0" encoding="utf-8"?>
<Properties xmlns="http://schemas.openxmlformats.org/officeDocument/2006/custom-properties" xmlns:vt="http://schemas.openxmlformats.org/officeDocument/2006/docPropsVTypes"/>
</file>