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高中生暑假社会实践活动总结</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高中生暑假社会实践活动总结（精选12篇）高中生暑假社会实践活动总结 篇1 一、实践目的 每天看着爸爸辛辛苦苦挣的钱来为我交学费我很心酸，所以使我产生了一个想法：暑假去打工。这样能使爸爸减轻些负担，更是我知道挣钱的不易。我打工的地点是一个农家...</w:t>
      </w:r>
    </w:p>
    <w:p>
      <w:pPr>
        <w:ind w:left="0" w:right="0" w:firstLine="560"/>
        <w:spacing w:before="450" w:after="450" w:line="312" w:lineRule="auto"/>
      </w:pPr>
      <w:r>
        <w:rPr>
          <w:rFonts w:ascii="宋体" w:hAnsi="宋体" w:eastAsia="宋体" w:cs="宋体"/>
          <w:color w:val="000"/>
          <w:sz w:val="28"/>
          <w:szCs w:val="28"/>
        </w:rPr>
        <w:t xml:space="preserve">高中生暑假社会实践活动总结（精选12篇）</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作为一名高中学生的我到xx市青少年活动中心进行了为期半个月的实习，实习的项目是作为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x月号去的，到x月x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x月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篇3</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篇5</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篇6</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篇7</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篇8</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篇9</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篇11</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篇12</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2025-05-03T12:49:52+08:00</dcterms:created>
  <dcterms:modified xsi:type="dcterms:W3CDTF">2025-05-03T12:49:52+08:00</dcterms:modified>
</cp:coreProperties>
</file>

<file path=docProps/custom.xml><?xml version="1.0" encoding="utf-8"?>
<Properties xmlns="http://schemas.openxmlformats.org/officeDocument/2006/custom-properties" xmlns:vt="http://schemas.openxmlformats.org/officeDocument/2006/docPropsVTypes"/>
</file>