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信访工作是倾听群众呼声的窗口，今年的信访工作做得如何呢?下面是小编搜集整理的202_信访工作总结，欢迎阅读。  202_信访工作总结一  20xx年在市委、市政府高度重视下，在市信访局的大力支持和正确指导下，我局强化领导，拓展思路，真抓实...</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信访工作是倾听群众呼声的窗口，今年的信访工作做得如何呢?下面是小编搜集整理的202_信访工作总结，欢迎阅读。</w:t>
      </w:r>
    </w:p>
    <w:p>
      <w:pPr>
        <w:ind w:left="0" w:right="0" w:firstLine="560"/>
        <w:spacing w:before="450" w:after="450" w:line="312" w:lineRule="auto"/>
      </w:pPr>
      <w:r>
        <w:rPr>
          <w:rFonts w:ascii="宋体" w:hAnsi="宋体" w:eastAsia="宋体" w:cs="宋体"/>
          <w:color w:val="000"/>
          <w:sz w:val="28"/>
          <w:szCs w:val="28"/>
        </w:rPr>
        <w:t xml:space="preserve">202_信访工作总结一</w:t>
      </w:r>
    </w:p>
    <w:p>
      <w:pPr>
        <w:ind w:left="0" w:right="0" w:firstLine="560"/>
        <w:spacing w:before="450" w:after="450" w:line="312" w:lineRule="auto"/>
      </w:pPr>
      <w:r>
        <w:rPr>
          <w:rFonts w:ascii="宋体" w:hAnsi="宋体" w:eastAsia="宋体" w:cs="宋体"/>
          <w:color w:val="000"/>
          <w:sz w:val="28"/>
          <w:szCs w:val="28"/>
        </w:rPr>
        <w:t xml:space="preserve">20xx年在市委、市政府高度重视下，在市信访局的大力支持和正确指导下，我局强化领导，拓展思路，真抓实干，扎扎实实为群众解决信访问题，全市林业系统信访工作进展顺利，推动了全市林业各项目标任务的完成。</w:t>
      </w:r>
    </w:p>
    <w:p>
      <w:pPr>
        <w:ind w:left="0" w:right="0" w:firstLine="560"/>
        <w:spacing w:before="450" w:after="450" w:line="312" w:lineRule="auto"/>
      </w:pPr>
      <w:r>
        <w:rPr>
          <w:rFonts w:ascii="宋体" w:hAnsi="宋体" w:eastAsia="宋体" w:cs="宋体"/>
          <w:color w:val="000"/>
          <w:sz w:val="28"/>
          <w:szCs w:val="28"/>
        </w:rPr>
        <w:t xml:space="preserve">一、20xx年信访工作情况总结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一是充实调整领导小组。为切实加强信访工作，局党组把信访工作纳入重要议事日程，调整补充了由局党组书记、局长任组长，局所有党组成员为副组长，局属各单位负责人为成员的信访工作领导小组，局办公室主任兼任信访工作办公室主任，具体负责处理群众来信来访工作。形成了高效、协调、有序的工作运行机制，信访工作得到了全局的高度重视，营造了良好的工作氛围。二是进一步明确工作职责。结合实际，我们补充完善了信访工作日接待制度，确定了接待范围、接待原则、接待预约办法，切实做到了群众来信来访件件有着落，事事有回音。三是扎实做好接待接访。在思想上充分认识新时期信访工作的地位和作用，切实增强政治责任感，持之以恒地开展开门接访在行为上坚持六心要求，即接待来访要热心，听取反映要诚心，了解情况要细心，说明解释要耐心，排忧解难要真心，处理问题不偏心。在措施上严格执行信访值班接待制度，保证做到信访接待、投诉受理不缺位、不空岗，接到电话投诉后有记录、有处理结果、有反馈;接听电话用语礼貌，现场执法文明、规范。切实保障了信访者的权利。</w:t>
      </w:r>
    </w:p>
    <w:p>
      <w:pPr>
        <w:ind w:left="0" w:right="0" w:firstLine="560"/>
        <w:spacing w:before="450" w:after="450" w:line="312" w:lineRule="auto"/>
      </w:pPr>
      <w:r>
        <w:rPr>
          <w:rFonts w:ascii="宋体" w:hAnsi="宋体" w:eastAsia="宋体" w:cs="宋体"/>
          <w:color w:val="000"/>
          <w:sz w:val="28"/>
          <w:szCs w:val="28"/>
        </w:rPr>
        <w:t xml:space="preserve">(二)加强学习，不断提高干部职工的法制意识。</w:t>
      </w:r>
    </w:p>
    <w:p>
      <w:pPr>
        <w:ind w:left="0" w:right="0" w:firstLine="560"/>
        <w:spacing w:before="450" w:after="450" w:line="312" w:lineRule="auto"/>
      </w:pPr>
      <w:r>
        <w:rPr>
          <w:rFonts w:ascii="宋体" w:hAnsi="宋体" w:eastAsia="宋体" w:cs="宋体"/>
          <w:color w:val="000"/>
          <w:sz w:val="28"/>
          <w:szCs w:val="28"/>
        </w:rPr>
        <w:t xml:space="preserve">一是坚持学习。把信访工作内容列入局集体学习计划，督促信访工作人员增强信访基础知识、理论知识和法律法规知识的学习，重点学习了《信访条例》等法律法规及信访职业道德、信访工作重要任务、作用、信访办理知识等。通过学习，提升了工作人员的综合素质和工作水平。二是加强普法。为提高广大干部职工的法制意识，全局上下加强法制宣传和普法教育，重点组织了《信访工作条例》、《森林法》、《土地承包法》、《野生动物保护法》等法律、法规的学习宣传，建立学法用法档案，提高广大干部职工的法律素质和依法决策、依法办事能力，树立法制意识，增强维稳意识，促进林业工作顺利开展。三是强化宣传。利用广播、电视、报刊等媒体，通过发放宣传材料、举办讲座等形式向林农和全社会广泛宣传林业法律法规，把林业法律法规知识送到千家万户。认真回复百姓热线提出的的问题，百姓热线回复率100%。今年共发放各类法制宣传资料1000余份。通过广泛宣传，使广大林农了解了林业法律法规知识，提高了他们依法办事的自觉性，增强了他们自我保护的法制意识，为林业经济稳步运行营造了良好的环境。</w:t>
      </w:r>
    </w:p>
    <w:p>
      <w:pPr>
        <w:ind w:left="0" w:right="0" w:firstLine="560"/>
        <w:spacing w:before="450" w:after="450" w:line="312" w:lineRule="auto"/>
      </w:pPr>
      <w:r>
        <w:rPr>
          <w:rFonts w:ascii="宋体" w:hAnsi="宋体" w:eastAsia="宋体" w:cs="宋体"/>
          <w:color w:val="000"/>
          <w:sz w:val="28"/>
          <w:szCs w:val="28"/>
        </w:rPr>
        <w:t xml:space="preserve">(三)强化措施，不断完善信访工作制度。</w:t>
      </w:r>
    </w:p>
    <w:p>
      <w:pPr>
        <w:ind w:left="0" w:right="0" w:firstLine="560"/>
        <w:spacing w:before="450" w:after="450" w:line="312" w:lineRule="auto"/>
      </w:pPr>
      <w:r>
        <w:rPr>
          <w:rFonts w:ascii="宋体" w:hAnsi="宋体" w:eastAsia="宋体" w:cs="宋体"/>
          <w:color w:val="000"/>
          <w:sz w:val="28"/>
          <w:szCs w:val="28"/>
        </w:rPr>
        <w:t xml:space="preserve">全局认真贯彻信访条例，坚持分级负责、归口办理和谁主管、谁负责的原则，结合实际修定完善了普法、帮教、调解、矛盾纠纷排查调处工作等各项制度，不断完善和落实信访工作领导责任制。对属于本部门、本单位职责范围内的信访问题，认真受理，及时办理;对与职责有关的上访问题，积极配合主办单位研究处理;对交办的信访案件按照要求抓紧办结，切实把信访工作目标落到实处，使我局信访工作做到了有规可依，增强了工作可操作性，提高了信访工作整体水平。同时，从本局的基本职能和林业业务特点出发，按照合理性、合法性、针对性的原则，制定了《一次性告知制度》、《限时办结制》、《首问责任制》、《服务承诺制》、《岗位责任制效能考评制》、《失职追究制》《AB岗工作制》等机关效能八项制度。结合我局实际，补充完善修订《绩效考评制度》、《办公经费使用管理制度》、《差旅费管理制度》、《接待制度》、《错案责任追究制》等多项制度，进一步规范机关工作人员的日常行为，使制度建设与时俱进，符合当前工作实际。通过制度建设使岗位职责划分更加合理、使岗位权限更加明确具体、履行职责程序更具有可操作性，实现了以制度管人、制度管事，保障了机关效能建设持之以恒。</w:t>
      </w:r>
    </w:p>
    <w:p>
      <w:pPr>
        <w:ind w:left="0" w:right="0" w:firstLine="560"/>
        <w:spacing w:before="450" w:after="450" w:line="312" w:lineRule="auto"/>
      </w:pPr>
      <w:r>
        <w:rPr>
          <w:rFonts w:ascii="宋体" w:hAnsi="宋体" w:eastAsia="宋体" w:cs="宋体"/>
          <w:color w:val="000"/>
          <w:sz w:val="28"/>
          <w:szCs w:val="28"/>
        </w:rPr>
        <w:t xml:space="preserve">(四)突出重点，强化林业源头治理管理。</w:t>
      </w:r>
    </w:p>
    <w:p>
      <w:pPr>
        <w:ind w:left="0" w:right="0" w:firstLine="560"/>
        <w:spacing w:before="450" w:after="450" w:line="312" w:lineRule="auto"/>
      </w:pPr>
      <w:r>
        <w:rPr>
          <w:rFonts w:ascii="宋体" w:hAnsi="宋体" w:eastAsia="宋体" w:cs="宋体"/>
          <w:color w:val="000"/>
          <w:sz w:val="28"/>
          <w:szCs w:val="28"/>
        </w:rPr>
        <w:t xml:space="preserve">一是开展专项治理行动。根据六安市人民政府办公室六政办〔202_〕22号《关于印发开展严厉打击破坏森林资源违法犯罪转向行动的通知》要求，先后开展了大树和林木种苗、木材加工经营、林地保护、野生动物保护管理等森林资源管理四个专项行动。市县联动，清查木材交易市场、收购站、经营加工场所6处，清理野生动物驯养繁殖、加工经营场所4处;维护了林区社会治安稳定。二是加强执法和办案质量检查。组织人员前往霍邱、寿县、金寨、金安、裕安等县区督查执法质量考评工作开展情况。通过听取工作情况的汇报、核查单位基础台帐、查阅被考评单位办理的刑事案件和行政案件卷宗等，对县区执法、办案质量进行考评。三是开展政风行风建设。围绕机关作风、林业行风存在的主要问题制定了详细整治和督查计划，分别由局领导带队进行督查。对部分基层站所进行暗访检查。重点检查了森林公安派出所、检查站人员的上岗情况、值班记录、文明执法以及案件的办理等。强化对基层站所职工的教育和监管，进一步健全完善纠风工作长效机制。四是做好部门信息公开。通过健全政府信息公开工作制度，做到及时、准确地向社会公开政府信息。严格按照政府信息公开指南和目录的要求让群众自由选择获取政府信息的形式;制定了主动公开、依申请公开及保密审查等相关制度，做到网上栏目内容齐全，并按照合法、全面、准确、及时的要求对已公开的政府信息发生变化或失效时及时更新。根据市政府办公室要求，我们及时编制了林业局职权公开名录，并在网站上公开。五是积极推进 阳光政务。通过大力推进林业行政审批试点改革工作,强化林业审批项目管理，规范林业窗口建设，不断提高林业窗口服务效能，着力打造林业窗口审批平台的阳光政务。</w:t>
      </w:r>
    </w:p>
    <w:p>
      <w:pPr>
        <w:ind w:left="0" w:right="0" w:firstLine="560"/>
        <w:spacing w:before="450" w:after="450" w:line="312" w:lineRule="auto"/>
      </w:pPr>
      <w:r>
        <w:rPr>
          <w:rFonts w:ascii="宋体" w:hAnsi="宋体" w:eastAsia="宋体" w:cs="宋体"/>
          <w:color w:val="000"/>
          <w:sz w:val="28"/>
          <w:szCs w:val="28"/>
        </w:rPr>
        <w:t xml:space="preserve">(五)认真细致，及时处理群众来信来访</w:t>
      </w:r>
    </w:p>
    <w:p>
      <w:pPr>
        <w:ind w:left="0" w:right="0" w:firstLine="560"/>
        <w:spacing w:before="450" w:after="450" w:line="312" w:lineRule="auto"/>
      </w:pPr>
      <w:r>
        <w:rPr>
          <w:rFonts w:ascii="宋体" w:hAnsi="宋体" w:eastAsia="宋体" w:cs="宋体"/>
          <w:color w:val="000"/>
          <w:sz w:val="28"/>
          <w:szCs w:val="28"/>
        </w:rPr>
        <w:t xml:space="preserve">扎扎实实为群众解决实际问题是做好信访工作的关键。我局始终把遏止集体上访与重复上访作为信访工作的重点来抓，经常性地与各部门、单位协调联系，有重点地对集体上访和重复上访苗头进行排查，做到随时掌握情况，及时发现问题，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统筹安排，周密部署，积极探索建立和完善上访问题的经常性工作机制，确保专项治理工作的顺利进行，使上访事件得到了有效的遏止，避免了事态的进一步扩大和不良影响的发生。各单位按照立党为公、执政为民的要求，坚持全心全意为人民的宗旨，切实铺下身子，用心用力做好工作，为信访群众解决实实在在的问题。对所有群众来信来访，只要反映问题按政策法规都给予解决。对不能立即解决的，要不等不推不靠，马上研究解决;对一时解决有困难的，做出解决问题的具体承诺，限期解决。并做好信访群众的思想稳定工作，防止事态扩大。今年收到上级交办件3件，各类矛盾纠纷信访件11件，部门信箱1件，百姓畅言11件，都及时给予答复。</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上访事件发生。对个别到市信访局上访户，局里按照市里的要求及时派出领导和工作人员赶卦现场作好思想工作，并妥善处置及时劝返。在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市里汇报。此外，我们还严格信息报送内容，保证了信息的准确性和可靠性。</w:t>
      </w:r>
    </w:p>
    <w:p>
      <w:pPr>
        <w:ind w:left="0" w:right="0" w:firstLine="560"/>
        <w:spacing w:before="450" w:after="450" w:line="312" w:lineRule="auto"/>
      </w:pPr>
      <w:r>
        <w:rPr>
          <w:rFonts w:ascii="宋体" w:hAnsi="宋体" w:eastAsia="宋体" w:cs="宋体"/>
          <w:color w:val="000"/>
          <w:sz w:val="28"/>
          <w:szCs w:val="28"/>
        </w:rPr>
        <w:t xml:space="preserve">二、20xx年信访工作打算</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央、省、市信访工作会议精神，紧紧抓住影响林业改革发展和林区和谐稳定的突出问题，进一步加强组织领导，靠实责任，健全机制，创新方法，在市直林业系统持续全面抓好矛盾纠纷排查调处、信访积案化解、进京、赴省两访问题治理等重点工作。通过开展矛盾纠纷排查调处、信访积案化解、两访问题治理、大接访和干部下访以及重点信访问题督查督办等工作，最大限度的化解社会矛盾，解决群众信访事项，减少不和谐因素，继续保持全系统信访总量下降的趋势，力争不发生两访及影响林业和林区稳定的信访事件，着力维护全系统正常信访秩序，为全市林业又好又快发展营造良好的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继续抓好矛盾纠纷摸排工作。从4月份开始到5月底，利用2个月左右的时间，在全系统开展一次全面彻底的矛盾纠纷排查工作，重点对市直林业系统可能发生的两访问题和历年累积沉淀、至今仍未息讼罢访的信访案件进行全面摸排梳理，特别是要摸清近年来缠诉缠访的信访案件、已经调查、处理或明确答复了结但信访人仍未息诉罢访的信访案件、信访人利益诉求过高难以满足要求的信访案件。具体要做到两查两清即查本系统、本单位可能潜存的两访问题和信访积案，逐一建立台帐，做到底子清、情况明。二是深入开展两访治理和积案化解活动。在认真做好矛盾纠纷排查工作的基础上,从6月份起要把信访工作的着力点放在两访治理和积案化解工作上，切实抓好各项任务落实。以解决涉及劳动保障、林权纠纷、重点工程建设以及涉法涉诉等方面存在的信访突出问题为重点，认真进行梳理，逐案逐项明确责任主体，制定具体措施，逐项解决落实，力争案结事了、息诉罢访。三是切实加大重点群体上访稳控力度。认真摸清重点群体上访底子，分类建档。加强对各类群体上访重点人员的持续监控，密切关注其动态，抓好稳控工作，建立有效的沟通对话平台，宣传有关政策。在做好教育稳控的同时，加大依法处置力度，坚决杜绝各类群体性赴省进京异常上访，全力维护社会大局稳定。四是着力抓好初信初访处理接待工作。对来信来访，要按照谁主管，谁负责和分级负责，归口办理的原则，及时办理。对信访人的合理诉求，要从关心和爱护的角度出发，尽力帮助解决，避免重复信访;信访人的诉求不合法或反映的问题与事实不符，要通过耐心细致的解释工作，使上访群众心服口服，防止矛盾激化，杜绝因处置不当而造成越级信访的问题。要进一步规范信访举报件的调查处理，严格审核把关，严格办理程序，切实提高初信初访的办结质量。要落实跟踪督办制度，坚持把开展下访活动作为督办解决初信初访问题的重要方法，提高工作效能，坚持抓早、抓小，抓到位，认真听取群众的意见和建议，及时研究解决群众初信初访问题，有效防止重信重访和越级上访。五是进一步落实信访工作责任制。继续开展市直林业系统主要领导干部定期接访和局领导下访、约访制度。要以事要解决为目标，继续落实领导信访工作责任制、领导接待日及领导预约、领导包案等制度，逐案落实责任单位、责任领导和责任人员，切实做好解疑释惑、疏导情绪、化解矛盾的工作，提高落实和执行制度的自觉性、实效性，使解决信访问题的各项工作实现规范化、制度化。切实执行信访工作有关制度，严格规范信访部门和上访人员的行为，维护良好的上访秩序。建立健全信访工作责任追究制度，解决信访工作中不负责任的问题，不断增强各级信访工作人员的责任意识和法制意识。六是着力加强与相关部门的协调与配合。做好同综治、公安、社保、工会、组织等部门的沟通协调与配合，发挥信访重大问题联席会议的重要作用，齐心协力解决好林业改革与发展过程中出现的各种矛盾和问题。注重发挥我市林业网站的作用，提高信访信息工作的实效性，不断畅通信访渠道，倾听职工群众的意见和呼声，抓住解决问题的关键，及时有效地把矛盾化解在基层，把问题解决在萌芽状态，为促进全市林区的和谐稳定和林业的改革与发展做出积极贡献。</w:t>
      </w:r>
    </w:p>
    <w:p>
      <w:pPr>
        <w:ind w:left="0" w:right="0" w:firstLine="560"/>
        <w:spacing w:before="450" w:after="450" w:line="312" w:lineRule="auto"/>
      </w:pPr>
      <w:r>
        <w:rPr>
          <w:rFonts w:ascii="宋体" w:hAnsi="宋体" w:eastAsia="宋体" w:cs="宋体"/>
          <w:color w:val="000"/>
          <w:sz w:val="28"/>
          <w:szCs w:val="28"/>
        </w:rPr>
        <w:t xml:space="preserve">202_信访工作总结二</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理论为指导，全面贯彻落实三个代表重要思想和党的十七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12358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定规则、当裁判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接待热心、调查耐心、处理细心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2025-05-03T12:58:50+08:00</dcterms:created>
  <dcterms:modified xsi:type="dcterms:W3CDTF">2025-05-03T12:58:50+08:00</dcterms:modified>
</cp:coreProperties>
</file>

<file path=docProps/custom.xml><?xml version="1.0" encoding="utf-8"?>
<Properties xmlns="http://schemas.openxmlformats.org/officeDocument/2006/custom-properties" xmlns:vt="http://schemas.openxmlformats.org/officeDocument/2006/docPropsVTypes"/>
</file>