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高一政治学生期中考试总结</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高一政治学生期中考试总结五篇总结的写作过程，既是对自身社会实践活动的回顾过程，又是人们思想认识提高的过程。 高中政治总结怎么写呢 ?下面是小编整理的一些关于 高中政治总结的文章，欢迎参考和借鉴,希望对你有所帮助。高中政治总结1今学期我还是担...</w:t>
      </w:r>
    </w:p>
    <w:p>
      <w:pPr>
        <w:ind w:left="0" w:right="0" w:firstLine="560"/>
        <w:spacing w:before="450" w:after="450" w:line="312" w:lineRule="auto"/>
      </w:pPr>
      <w:r>
        <w:rPr>
          <w:rFonts w:ascii="宋体" w:hAnsi="宋体" w:eastAsia="宋体" w:cs="宋体"/>
          <w:color w:val="000"/>
          <w:sz w:val="28"/>
          <w:szCs w:val="28"/>
        </w:rPr>
        <w:t xml:space="preserve">高一政治学生期中考试总结五篇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潜力方面有了进一步的提升。作为第二班主任，自己能够协助第一班主任参与班级管理。关心班级班风、学风的建设，关心每一个学生的发展，班级工作无小事，就是在每一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在一年中自己担任一个班级的第二班主任，执教5个班级的思想品德，一星期10节课，工作认真负责，用心参加学校、学科的各项会议、活动，没有缺席高中教师个人工作总结和病假。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己快速锻炼成长的平台，学校领导给予自己很多工作上的关心，老教师给自己带给了很多宝贵的经验和帮忙，这一切让自己在各方面都取得不同程度的进步，当然，自己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