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试用期转正工作总结900字</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开学已经过半，政教处工作在学校领导的正确指导下，各部门的协调配合下，通过政教处全体工作人员的共同努力，我们圆满完成了前半期各项工作。回顾前期工作，有成绩，也有不足，现将本期前半期政教处工作总结如下：</w:t>
      </w:r>
    </w:p>
    <w:p>
      <w:pPr>
        <w:ind w:left="0" w:right="0" w:firstLine="560"/>
        <w:spacing w:before="450" w:after="450" w:line="312" w:lineRule="auto"/>
      </w:pPr>
      <w:r>
        <w:rPr>
          <w:rFonts w:ascii="宋体" w:hAnsi="宋体" w:eastAsia="宋体" w:cs="宋体"/>
          <w:color w:val="000"/>
          <w:sz w:val="28"/>
          <w:szCs w:val="28"/>
        </w:rPr>
        <w:t xml:space="preserve">　　一、加强德育教育，狠抓常规管理</w:t>
      </w:r>
    </w:p>
    <w:p>
      <w:pPr>
        <w:ind w:left="0" w:right="0" w:firstLine="560"/>
        <w:spacing w:before="450" w:after="450" w:line="312" w:lineRule="auto"/>
      </w:pPr>
      <w:r>
        <w:rPr>
          <w:rFonts w:ascii="宋体" w:hAnsi="宋体" w:eastAsia="宋体" w:cs="宋体"/>
          <w:color w:val="000"/>
          <w:sz w:val="28"/>
          <w:szCs w:val="28"/>
        </w:rPr>
        <w:t xml:space="preserve">　　1.我校坚持德育为首的工作思路，积极研究德育工作内容，针对新时期德育新问题，提出学校德育工作新思路，改进学校德育工作的方法，努力提高德育工作的效率。第一周星期五政教处利用网络下载了“感动中国202_年度人物评选颁奖盛典”的视频，组织全校学生观看，并要求每位学生撰写观后感或心得体会。全体班主任和学生对本次活动高度重视，先后认真观看了此视频，学生观后感或心得体会撰写深刻，44个班级已上交政教处办公室存档，本次活动激发了学生爱祖国、爱生活、爱帮助他人的热情。第二周星期三政教处组织所有班级对文化墙、黑板报进行了内容更新，对教室物品摆放进行了督促调整和指导。政教处全体工作人员通过打分考核班级布置情况，令布置不到位、不及时的班级限期完善。之后政教处对本次活动进行了书面总结，有45个班级按时完成了任务，汇总整理出了9个问题，将检查出的问题信息送至各年级组，由各年级组作出督促整改。第九周星期一政教处对48个班级《陇东中学学生思想品德积分考核表》填写情况进行了检查统计，其中34个班级按时填写，9个班级未填写，5个班级丢失等情况进行了书面记载，并通报至各年级组进行督促落实。第九周星期四如期举行了陇东中学202_春季校园励志经典歌曲歌咏比赛。参赛班级10个，参赛曲目20个，最终获得一等奖班级2个，二等奖班级3个，三等奖班级5个。</w:t>
      </w:r>
    </w:p>
    <w:p>
      <w:pPr>
        <w:ind w:left="0" w:right="0" w:firstLine="560"/>
        <w:spacing w:before="450" w:after="450" w:line="312" w:lineRule="auto"/>
      </w:pPr>
      <w:r>
        <w:rPr>
          <w:rFonts w:ascii="宋体" w:hAnsi="宋体" w:eastAsia="宋体" w:cs="宋体"/>
          <w:color w:val="000"/>
          <w:sz w:val="28"/>
          <w:szCs w:val="28"/>
        </w:rPr>
        <w:t xml:space="preserve">　　2.加强德育工作力度，提升班主任工作能力。依据《班主任工作条例》、《班级管理考评实施方案》。第三周星期三召开了全校班主任会议，同班主任老师一起研究学校德育工作，使班主任的工作责任心、上进心、事业心得到了进一步增强。班主任是班级工作的组织者和实施者。遇到突发问题，突击解决；临时性问题，临时解决的方式，班主任及时与政教处联系沟通，妥当的解决了一系列学生问题，同时进一步做好了沟通学校和家庭全方位综合的管理。每周星期一的升国旗仪式上班主任老师率先站在了班级的前列，目送国旗上升，和学生共同享受这一庄严的时刻。这个看似不足几分钟的过程，却给学生起到了强烈的示范作用。从而培养了学生“敬仰国旗，爱唱国歌”的爱国情感。</w:t>
      </w:r>
    </w:p>
    <w:p>
      <w:pPr>
        <w:ind w:left="0" w:right="0" w:firstLine="560"/>
        <w:spacing w:before="450" w:after="450" w:line="312" w:lineRule="auto"/>
      </w:pPr>
      <w:r>
        <w:rPr>
          <w:rFonts w:ascii="宋体" w:hAnsi="宋体" w:eastAsia="宋体" w:cs="宋体"/>
          <w:color w:val="000"/>
          <w:sz w:val="28"/>
          <w:szCs w:val="28"/>
        </w:rPr>
        <w:t xml:space="preserve">　　3.加强常规管理，注重学生行为习惯的养成教育。政教处分别在第一周星期四、第二周星期三对全体学生仪容仪表进行了检查整改活动。活动中政教处工作人员全员出动，对学生着装、发型、个人卫生、戴首饰等方面进行了书面记载，并对登记的73名学生进行了指导教育，学生配合态度积极，使这项活动顺利完成。第四周星期一政教处组织王崇文副主任主持召开了全校生活委员会，会上王崇文副主任对48个生活委员关于校园、室内卫生清洁进行了培训及要求。第六周星期四政教处组织召开了住校生会议，参加学生1738名，会上贺学颢副校长与王崇文副主任分别对住校生生活习惯、行为习惯做出了要求，并对住校生日常行为进行了培训指导。</w:t>
      </w:r>
    </w:p>
    <w:p>
      <w:pPr>
        <w:ind w:left="0" w:right="0" w:firstLine="560"/>
        <w:spacing w:before="450" w:after="450" w:line="312" w:lineRule="auto"/>
      </w:pPr>
      <w:r>
        <w:rPr>
          <w:rFonts w:ascii="宋体" w:hAnsi="宋体" w:eastAsia="宋体" w:cs="宋体"/>
          <w:color w:val="000"/>
          <w:sz w:val="28"/>
          <w:szCs w:val="28"/>
        </w:rPr>
        <w:t xml:space="preserve">　　二、加强安全教育，严抓安全管理</w:t>
      </w:r>
    </w:p>
    <w:p>
      <w:pPr>
        <w:ind w:left="0" w:right="0" w:firstLine="560"/>
        <w:spacing w:before="450" w:after="450" w:line="312" w:lineRule="auto"/>
      </w:pPr>
      <w:r>
        <w:rPr>
          <w:rFonts w:ascii="宋体" w:hAnsi="宋体" w:eastAsia="宋体" w:cs="宋体"/>
          <w:color w:val="000"/>
          <w:sz w:val="28"/>
          <w:szCs w:val="28"/>
        </w:rPr>
        <w:t xml:space="preserve">　　1.我校坚持“预防为主，安全第一”的原则，努力做好学生安全教育。通过班主任会、晨训、晚训对校园安全工作做出了全面的安排和部署。第二周星期一政教处组织举行了第十次防震演练活动，活动中还有极少部分班级不能按限定时间到达指定的安全避难场所，并且有多数学生在撤离建筑物前未做到双手持物品遮挡头部或双手抱头。之后安全主管领导张效副主任对上述存在的问题给予了严厉的批评，强调了学生要及时改正以上错误的做法，并由政教处作出书面总结。因此在今后的防震演练活动中还要进一步加强指导和训练。同时，政教处牵头，校办室整理汇总统计，其他各部门协调配合，全校已进行了两次安全隐患大排查大整治活动。活动中共查出隐患53项，已整改处理46项，正在整改处理7项。坚持“日排查，周汇总”工作机制常态化，共查出安全隐患28项，安全隐患信息全部整改处理。政教处并撰写了《陇东中学校园安全隐患排查实施方案》《安全工作汇报材料》，认真填写《安全隐患排查日志》，做到了及时排查及时整改落实。第五周星期一又隆重举行了法制教育报告会。报告会邀请了庆城县法院副院长郭伟同志和法官孙晓燕同志为全体师生作报告。不仅引导师生树立正确的人生观、价值观，做一个知法、守法的人，更有效地提高了师生的法律意识，促进了和谐校园的建设。</w:t>
      </w:r>
    </w:p>
    <w:p>
      <w:pPr>
        <w:ind w:left="0" w:right="0" w:firstLine="560"/>
        <w:spacing w:before="450" w:after="450" w:line="312" w:lineRule="auto"/>
      </w:pPr>
      <w:r>
        <w:rPr>
          <w:rFonts w:ascii="宋体" w:hAnsi="宋体" w:eastAsia="宋体" w:cs="宋体"/>
          <w:color w:val="000"/>
          <w:sz w:val="28"/>
          <w:szCs w:val="28"/>
        </w:rPr>
        <w:t xml:space="preserve">　　2.坚持做好了学校“四清查一揭摆”工作，做到了平时坚持检查与突击检查相结合，到目前为止，分别于第一、九周在各班级及宿舍进行了“四清查一揭摆”活动，共查出手机11部，耳机6副，打火机4个，小剪刀4把，铁叉2个，小说及杂志2本，吸烟3人。这些工作的开展大大减少了校园安全风险，纠正了学生的不良行为习惯，对学生起到了教育和引导的作用。为了增强学生安全意识，提高学生安全自我应急能力，学校开设了安全教育课，每周星期四第八节课以集体备课的方式，级组集体教学的形式开展了教学工作。同时又在第六周举行了安全知识竞赛，参赛学生140名。</w:t>
      </w:r>
    </w:p>
    <w:p>
      <w:pPr>
        <w:ind w:left="0" w:right="0" w:firstLine="560"/>
        <w:spacing w:before="450" w:after="450" w:line="312" w:lineRule="auto"/>
      </w:pPr>
      <w:r>
        <w:rPr>
          <w:rFonts w:ascii="宋体" w:hAnsi="宋体" w:eastAsia="宋体" w:cs="宋体"/>
          <w:color w:val="000"/>
          <w:sz w:val="28"/>
          <w:szCs w:val="28"/>
        </w:rPr>
        <w:t xml:space="preserve">　　三、加强宿舍管理，内务工作常抓不懈</w:t>
      </w:r>
    </w:p>
    <w:p>
      <w:pPr>
        <w:ind w:left="0" w:right="0" w:firstLine="560"/>
        <w:spacing w:before="450" w:after="450" w:line="312" w:lineRule="auto"/>
      </w:pPr>
      <w:r>
        <w:rPr>
          <w:rFonts w:ascii="宋体" w:hAnsi="宋体" w:eastAsia="宋体" w:cs="宋体"/>
          <w:color w:val="000"/>
          <w:sz w:val="28"/>
          <w:szCs w:val="28"/>
        </w:rPr>
        <w:t xml:space="preserve">　　1.本学期继续推行各项管理制度的实施，使宿舍管理逐步走向制度化、规范化，落实了《住校学生住宿管理制度》、《住校学生违纪管理办法》、《学生宿舍安全管理制度》等，并向每个宿舍印发了《住宿须知》，使全体住校学生对我校宿舍管理工作的要求有个比较全面地了解和认识，收到了较好的效果。</w:t>
      </w:r>
    </w:p>
    <w:p>
      <w:pPr>
        <w:ind w:left="0" w:right="0" w:firstLine="560"/>
        <w:spacing w:before="450" w:after="450" w:line="312" w:lineRule="auto"/>
      </w:pPr>
      <w:r>
        <w:rPr>
          <w:rFonts w:ascii="宋体" w:hAnsi="宋体" w:eastAsia="宋体" w:cs="宋体"/>
          <w:color w:val="000"/>
          <w:sz w:val="28"/>
          <w:szCs w:val="28"/>
        </w:rPr>
        <w:t xml:space="preserve">　　2.继续开展学生自主化管理，本学期为每个宿舍印发了《宿舍点名册》、《学生自主化管理登记册》、《住宿日志》，对住宿生的住宿情况进行逐日登记、排查，要求值日生每天认真按要求填写《住宿日志》，宿舍管理老师抽查签字，发现问题及时处理，确保住宿生安全。严格落实学生公寓楼晚间就寝点名登记制度，担任自主化管理工作的学生，协助宿舍管理员落实每天晚上的就寝点名登记制度，加强了宿舍安全管理。</w:t>
      </w:r>
    </w:p>
    <w:p>
      <w:pPr>
        <w:ind w:left="0" w:right="0" w:firstLine="560"/>
        <w:spacing w:before="450" w:after="450" w:line="312" w:lineRule="auto"/>
      </w:pPr>
      <w:r>
        <w:rPr>
          <w:rFonts w:ascii="宋体" w:hAnsi="宋体" w:eastAsia="宋体" w:cs="宋体"/>
          <w:color w:val="000"/>
          <w:sz w:val="28"/>
          <w:szCs w:val="28"/>
        </w:rPr>
        <w:t xml:space="preserve">　　3.加强了班主任对宿舍的检查工作力度，要求班主任每周检查宿舍至少两次，由宿舍管理员负责考核，考核成绩纳入年终考核。这项工作进一步促使了班主任对宿舍学生的了解和掌握，使各位班主任能及时发现宿舍存在的问题，及时处理，有效避免了不安全事故的发生。</w:t>
      </w:r>
    </w:p>
    <w:p>
      <w:pPr>
        <w:ind w:left="0" w:right="0" w:firstLine="560"/>
        <w:spacing w:before="450" w:after="450" w:line="312" w:lineRule="auto"/>
      </w:pPr>
      <w:r>
        <w:rPr>
          <w:rFonts w:ascii="宋体" w:hAnsi="宋体" w:eastAsia="宋体" w:cs="宋体"/>
          <w:color w:val="000"/>
          <w:sz w:val="28"/>
          <w:szCs w:val="28"/>
        </w:rPr>
        <w:t xml:space="preserve">　　四、搜集整理“双拥”资料，申报“双拥”先进单位</w:t>
      </w:r>
    </w:p>
    <w:p>
      <w:pPr>
        <w:ind w:left="0" w:right="0" w:firstLine="560"/>
        <w:spacing w:before="450" w:after="450" w:line="312" w:lineRule="auto"/>
      </w:pPr>
      <w:r>
        <w:rPr>
          <w:rFonts w:ascii="宋体" w:hAnsi="宋体" w:eastAsia="宋体" w:cs="宋体"/>
          <w:color w:val="000"/>
          <w:sz w:val="28"/>
          <w:szCs w:val="28"/>
        </w:rPr>
        <w:t xml:space="preserve">　　根据庆城县民政部门考察决定，将我校申报为省级“双拥”工作先进单位，为此政教处搜集整理出了关于“双拥”工作方面的书面资料及图片资料，其中包括11项内容，分别装档案盒。第七周星期三庆城县民政局工作组前来我校查看“双拥”工作资料；第七周星期五省县领导莅临我校视察“双拥”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1.个别班级对卫生清洁认识不足，清洁不彻底，不及时。男生宿舍卫生差及物品摆放乱等问题仍未得到有效管理。</w:t>
      </w:r>
    </w:p>
    <w:p>
      <w:pPr>
        <w:ind w:left="0" w:right="0" w:firstLine="560"/>
        <w:spacing w:before="450" w:after="450" w:line="312" w:lineRule="auto"/>
      </w:pPr>
      <w:r>
        <w:rPr>
          <w:rFonts w:ascii="宋体" w:hAnsi="宋体" w:eastAsia="宋体" w:cs="宋体"/>
          <w:color w:val="000"/>
          <w:sz w:val="28"/>
          <w:szCs w:val="28"/>
        </w:rPr>
        <w:t xml:space="preserve">　　2.个别学生校园接打手机现象屡禁不止。深夜宿舍玩手机现象突出，既影响学生个人身体健康，又影响室友休息。</w:t>
      </w:r>
    </w:p>
    <w:p>
      <w:pPr>
        <w:ind w:left="0" w:right="0" w:firstLine="560"/>
        <w:spacing w:before="450" w:after="450" w:line="312" w:lineRule="auto"/>
      </w:pPr>
      <w:r>
        <w:rPr>
          <w:rFonts w:ascii="宋体" w:hAnsi="宋体" w:eastAsia="宋体" w:cs="宋体"/>
          <w:color w:val="000"/>
          <w:sz w:val="28"/>
          <w:szCs w:val="28"/>
        </w:rPr>
        <w:t xml:space="preserve">　　总之，在校行政和全体老师的努力下，本期学校政教处踏踏实实做了一些工作，确保了我校正常的教育教学秩序，保证了校园安全，迎接了一系列上级部门的检查、督导，但我们的工作还存在这样那样的不足，需要我们在今后不断研究，大胆探索，助力我校教育教学各项工作持续发展，快速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2025-05-03T15:17:19+08:00</dcterms:created>
  <dcterms:modified xsi:type="dcterms:W3CDTF">2025-05-03T15:17:19+08:00</dcterms:modified>
</cp:coreProperties>
</file>

<file path=docProps/custom.xml><?xml version="1.0" encoding="utf-8"?>
<Properties xmlns="http://schemas.openxmlformats.org/officeDocument/2006/custom-properties" xmlns:vt="http://schemas.openxmlformats.org/officeDocument/2006/docPropsVTypes"/>
</file>