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范文8篇转眼间，第二季度的工作就要结束了，你的工作总结写好了吗?下面小编就为大家精心收集了20_年第二季度工作总结范文，仅供参考!20_年第二季度工作总结范文篇1至今来市场部工作已有六个月。在这六个月的时间中，领导和...</w:t>
      </w:r>
    </w:p>
    <w:p>
      <w:pPr>
        <w:ind w:left="0" w:right="0" w:firstLine="560"/>
        <w:spacing w:before="450" w:after="450" w:line="312" w:lineRule="auto"/>
      </w:pPr>
      <w:r>
        <w:rPr>
          <w:rFonts w:ascii="宋体" w:hAnsi="宋体" w:eastAsia="宋体" w:cs="宋体"/>
          <w:color w:val="000"/>
          <w:sz w:val="28"/>
          <w:szCs w:val="28"/>
        </w:rPr>
        <w:t xml:space="preserve">20_年第二季度工作总结范文8篇</w:t>
      </w:r>
    </w:p>
    <w:p>
      <w:pPr>
        <w:ind w:left="0" w:right="0" w:firstLine="560"/>
        <w:spacing w:before="450" w:after="450" w:line="312" w:lineRule="auto"/>
      </w:pPr>
      <w:r>
        <w:rPr>
          <w:rFonts w:ascii="宋体" w:hAnsi="宋体" w:eastAsia="宋体" w:cs="宋体"/>
          <w:color w:val="000"/>
          <w:sz w:val="28"/>
          <w:szCs w:val="28"/>
        </w:rPr>
        <w:t xml:space="preserve">转眼间，第二季度的工作就要结束了，你的工作总结写好了吗?下面小编就为大家精心收集了20_年第二季度工作总结范文，仅供参考!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20_年第二季度工作总结范文篇1</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20_年第二季度工作总结范文篇2</w:t>
      </w:r>
    </w:p>
    <w:p>
      <w:pPr>
        <w:ind w:left="0" w:right="0" w:firstLine="560"/>
        <w:spacing w:before="450" w:after="450" w:line="312" w:lineRule="auto"/>
      </w:pPr>
      <w:r>
        <w:rPr>
          <w:rFonts w:ascii="宋体" w:hAnsi="宋体" w:eastAsia="宋体" w:cs="宋体"/>
          <w:color w:val="000"/>
          <w:sz w:val="28"/>
          <w:szCs w:val="28"/>
        </w:rPr>
        <w:t xml:space="preserve">20_年第二季度，高沟社区农村精神文明创建工作在镇党委政府的正确领导、镇各级部门的支持、两委班子的共同努力下，坚持以__大和__精神为指导，积极践行党的群众路线，大力推进社区文明创建工作，在工作中取得了一定的成绩，现将高沟社区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高沟社区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高沟社区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__年第二季度，经群众提议，高沟社区在村部门前竖起了太阳灯路灯，每到夜晚，灯火通明，就有很多妇女自发组织来到村部门前跳起了广场舞，以前，大家都是今天在这里，明天在那里，没有固定的场地，大家都说现在好了，终于不用再去找场地了，高沟社区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五：积极夏季“防溺水”工作</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高沟社区两委班子迅速传达会议精神，召开社区两委会议，成立了以党总支书记为组长，其他两委为成员的“防溺水”工作领导小组，全面负责社区“防溺水”工作，制定高沟社区“防溺水”工作方案，把工作具体细化，同时，通过安插“防溺水”警示牌、张贴宣传标语、悬挂宣传横幅，营造全社区“防溺水”氛围，高温天气，加强对社区塘口的巡逻，及时排查问题，发现安全隐患及时汇报。目前，高沟社区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五月前根据农场经济工作和职工安全生产生活需要开展“党员保先巡查活动”，把__年4-5月份定为“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__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20_年第二季度工作总结范文篇4</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20_年第二季度工作总结范文篇5</w:t>
      </w:r>
    </w:p>
    <w:p>
      <w:pPr>
        <w:ind w:left="0" w:right="0" w:firstLine="560"/>
        <w:spacing w:before="450" w:after="450" w:line="312" w:lineRule="auto"/>
      </w:pPr>
      <w:r>
        <w:rPr>
          <w:rFonts w:ascii="宋体" w:hAnsi="宋体" w:eastAsia="宋体" w:cs="宋体"/>
          <w:color w:val="000"/>
          <w:sz w:val="28"/>
          <w:szCs w:val="28"/>
        </w:rPr>
        <w:t xml:space="preserve">20_年第二季度人力资源部在全体员工的努力配合下，在人员配置、企业文化与员工培训、薪酬规划、组织工作、基础管理等方面按照公司的战略要求完成了相应的工作，现总结如下：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员工入职、离职(截止_月__日)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_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专卖店：(截止到_月末，_月份人数正在整理中)，专卖店共有28个店铺，在职87人，离职率为__%。因专卖店的人事信息刚刚完善，暂没有前期的对应数据。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本季度公司招聘途径有四种，即：___招聘、内部推荐。本季度共面试209人，复试 105 人，上岗 35 人，通过人力资源部招聘及内部推荐而入职35人(_月份3人，_月份15人，_月份17人)。其中：通过内部推荐入职3人。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协调相关部门培训工作：信息部：__升级系列培训、集团总部采购部质检周期、实验设备及产品执行标准的培训多品牌中心。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人工成本分析报告：形成各体系人工成本分析报告模板，完成20__年_月-_月办事处人工成本数据分析报告。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20_年第二季度工作总结范文篇6</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20_年第二季度工作总结范文篇7</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三、对20__年下季度工作的计划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20_年第二季度工作总结范文篇8</w:t>
      </w:r>
    </w:p>
    <w:p>
      <w:pPr>
        <w:ind w:left="0" w:right="0" w:firstLine="560"/>
        <w:spacing w:before="450" w:after="450" w:line="312" w:lineRule="auto"/>
      </w:pPr>
      <w:r>
        <w:rPr>
          <w:rFonts w:ascii="宋体" w:hAnsi="宋体" w:eastAsia="宋体" w:cs="宋体"/>
          <w:color w:val="000"/>
          <w:sz w:val="28"/>
          <w:szCs w:val="28"/>
        </w:rPr>
        <w:t xml:space="preserve">今年四月份以来，我局按照区委、区政府的总体部署，结合年初预决算和二季度季节特点，扎实开展了各项安全生产工作，确保了安全生产形势稳定好转。现将有关情况汇报如下：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扎实开展百日安全生产活动。一月份，我区先后下发三个文件，安排部署百日安全生产活动。围绕“查隐患、压事故、严执法、保平安”的主题，深化安全生产大检查和“打非治违”，狠抓综合落实，确保了“两节”、“__”期间全区形势稳定。</w:t>
      </w:r>
    </w:p>
    <w:p>
      <w:pPr>
        <w:ind w:left="0" w:right="0" w:firstLine="560"/>
        <w:spacing w:before="450" w:after="450" w:line="312" w:lineRule="auto"/>
      </w:pPr>
      <w:r>
        <w:rPr>
          <w:rFonts w:ascii="宋体" w:hAnsi="宋体" w:eastAsia="宋体" w:cs="宋体"/>
          <w:color w:val="000"/>
          <w:sz w:val="28"/>
          <w:szCs w:val="28"/>
        </w:rPr>
        <w:t xml:space="preserve">2.狠抓隐患排查治理工作。按照《__市达川区安全生产事故隐患排查治理监督管理制度》的要求积极开展安全隐患排查治理工作，建立了全区安全隐患台账，每月定期通报全区安全隐患排查治理销号情况。</w:t>
      </w:r>
    </w:p>
    <w:p>
      <w:pPr>
        <w:ind w:left="0" w:right="0" w:firstLine="560"/>
        <w:spacing w:before="450" w:after="450" w:line="312" w:lineRule="auto"/>
      </w:pPr>
      <w:r>
        <w:rPr>
          <w:rFonts w:ascii="宋体" w:hAnsi="宋体" w:eastAsia="宋体" w:cs="宋体"/>
          <w:color w:val="000"/>
          <w:sz w:val="28"/>
          <w:szCs w:val="28"/>
        </w:rPr>
        <w:t xml:space="preserve">3.加强安全生产文化建设。一是在4月9日组织开展了危化品企业主要负责人及管理人员安全培训，在4月10日-4月16日分片区组织开展了非煤矿山企业主要负责人及管理人员安全培训，进一步提高相关工作人员的专业水平；二是在6月份围绕“强化红线意识、促进安全发展”的活动主题组织开展了“安全生产月”宣教活动，通过更加丰富的手段、利用更多的媒体宣传安全文化，特别是6月16日在通达西路隆重举行了“安全宣传咨询日”活动，吸引了大批群众，营造了浓厚的安全生产氛围；三是督促指导升级安全社区创建工作，3月份和6月份，我局先后组织工作人员考察学习先进经验，4月组织相关人员赴成都进行安全社区建设业务培训，5月份邀请省安监局专家到我区进行了专项指导，并认真组织发动多部门联动、上下互动，积极筹备迎检工作，7月份，安全社区顺利通过验收。</w:t>
      </w:r>
    </w:p>
    <w:p>
      <w:pPr>
        <w:ind w:left="0" w:right="0" w:firstLine="560"/>
        <w:spacing w:before="450" w:after="450" w:line="312" w:lineRule="auto"/>
      </w:pPr>
      <w:r>
        <w:rPr>
          <w:rFonts w:ascii="宋体" w:hAnsi="宋体" w:eastAsia="宋体" w:cs="宋体"/>
          <w:color w:val="000"/>
          <w:sz w:val="28"/>
          <w:szCs w:val="28"/>
        </w:rPr>
        <w:t xml:space="preserve">4.深入开展重点行业领域安全专项整治。5月份在全区开展了输油气管道和城镇燃气管网管道的专项治理，有效排查和消除事故隐患，打击和整治违法行为；6月份开展了全区烟花爆竹安全专项检查工作，对全区343个烟花爆竹网点进行拉网式排查；7月份先后开展建筑安全、危险化学品、石油、天然气输送管道安全专项整治，多措并举，全面深入地抓好安全监管。</w:t>
      </w:r>
    </w:p>
    <w:p>
      <w:pPr>
        <w:ind w:left="0" w:right="0" w:firstLine="560"/>
        <w:spacing w:before="450" w:after="450" w:line="312" w:lineRule="auto"/>
      </w:pPr>
      <w:r>
        <w:rPr>
          <w:rFonts w:ascii="宋体" w:hAnsi="宋体" w:eastAsia="宋体" w:cs="宋体"/>
          <w:color w:val="000"/>
          <w:sz w:val="28"/>
          <w:szCs w:val="28"/>
        </w:rPr>
        <w:t xml:space="preserve">5.加强应急救援体系建设。一是完善应急预案，4-5月份，我局在充分征求各方面意见的前提下，以政府办名义下发了《达川区生产安全事故应急预案》、《达川区烟花爆竹生产安全事故应急预案》、《达川区危险化学品生产安全事故应急预案》，进一步完善了我区应急救援制度体系；二是加强应急演练，在5月20日和5月22日先后组织文正烟花公司、供销日杂公司开展了烟花爆竹批发企业应急演练，增强了企业的应急实战能力。</w:t>
      </w:r>
    </w:p>
    <w:p>
      <w:pPr>
        <w:ind w:left="0" w:right="0" w:firstLine="560"/>
        <w:spacing w:before="450" w:after="450" w:line="312" w:lineRule="auto"/>
      </w:pPr>
      <w:r>
        <w:rPr>
          <w:rFonts w:ascii="宋体" w:hAnsi="宋体" w:eastAsia="宋体" w:cs="宋体"/>
          <w:color w:val="000"/>
          <w:sz w:val="28"/>
          <w:szCs w:val="28"/>
        </w:rPr>
        <w:t xml:space="preserve">6.强化职业危害监管与防治。进一步加强了煤矿、非煤矿山、建筑、建材、化工等职业危害重点作业场所职业危害因素检测、评价与控制，二季度，我区正式启动今年的企业职工职业健康检查及申报工作，目前，已完260名企业职工的职业健康体检工作和12家企业的职业危害项目申报。</w:t>
      </w:r>
    </w:p>
    <w:p>
      <w:pPr>
        <w:ind w:left="0" w:right="0" w:firstLine="560"/>
        <w:spacing w:before="450" w:after="450" w:line="312" w:lineRule="auto"/>
      </w:pPr>
      <w:r>
        <w:rPr>
          <w:rFonts w:ascii="宋体" w:hAnsi="宋体" w:eastAsia="宋体" w:cs="宋体"/>
          <w:color w:val="000"/>
          <w:sz w:val="28"/>
          <w:szCs w:val="28"/>
        </w:rPr>
        <w:t xml:space="preserve">7.及时部署汛期安全防范工作。自四月份以来，我局就提早安排部署汛期安全生产工作，大力开展汛前安全检查，将安全检查与隐患排查相结合，督促、组织各企业认真开展各类隐患排查，并着重在四月份集中开展了汛前非煤矿山企业地质灾害隐患排查，确保安全度汛。“9.12”洪灾后，我局组织工作人员第一时间奔赴现场，并连续一周坚守抗洪抢险一线，实地部署指挥抢险及善后工作。</w:t>
      </w:r>
    </w:p>
    <w:p>
      <w:pPr>
        <w:ind w:left="0" w:right="0" w:firstLine="560"/>
        <w:spacing w:before="450" w:after="450" w:line="312" w:lineRule="auto"/>
      </w:pPr>
      <w:r>
        <w:rPr>
          <w:rFonts w:ascii="宋体" w:hAnsi="宋体" w:eastAsia="宋体" w:cs="宋体"/>
          <w:color w:val="000"/>
          <w:sz w:val="28"/>
          <w:szCs w:val="28"/>
        </w:rPr>
        <w:t xml:space="preserve">8.实现暗访督查常态化。自五月份开始，我局组成四个专项督查组定期对各地、各行业进行暗访督查。督查组不发通知、不打招呼、不要陪同、直奔基层，然后于每月月底之前形成督查通报，明确问题、整改时间、整改措施和整改责任单位。对排查出的问题，安办将跟踪督办，并定期开展“回头看”，确保暗访督查工作取得实效。</w:t>
      </w:r>
    </w:p>
    <w:p>
      <w:pPr>
        <w:ind w:left="0" w:right="0" w:firstLine="560"/>
        <w:spacing w:before="450" w:after="450" w:line="312" w:lineRule="auto"/>
      </w:pPr>
      <w:r>
        <w:rPr>
          <w:rFonts w:ascii="宋体" w:hAnsi="宋体" w:eastAsia="宋体" w:cs="宋体"/>
          <w:color w:val="000"/>
          <w:sz w:val="28"/>
          <w:szCs w:val="28"/>
        </w:rPr>
        <w:t xml:space="preserve">9.加强基层基础建设。进一步规范乡、镇（街道）委托执法工作，实现了基层安全监管执法的规范化，狠抓了基层安监人员的培训，提高基层安全工作人员素质。8月份，以区政府名义下发了《关于进一步加强乡镇安监所建设的实施意见》（达川府办函〔20__〕101号），进一步建立健全安全生产监管体系，构建了安全生产长效机制。</w:t>
      </w:r>
    </w:p>
    <w:p>
      <w:pPr>
        <w:ind w:left="0" w:right="0" w:firstLine="560"/>
        <w:spacing w:before="450" w:after="450" w:line="312" w:lineRule="auto"/>
      </w:pPr>
      <w:r>
        <w:rPr>
          <w:rFonts w:ascii="宋体" w:hAnsi="宋体" w:eastAsia="宋体" w:cs="宋体"/>
          <w:color w:val="000"/>
          <w:sz w:val="28"/>
          <w:szCs w:val="28"/>
        </w:rPr>
        <w:t xml:space="preserve">10.全面开展安全生产大检查。8月3日，区政府办下发了《关于印发__市达川区集中开展安全生产大检查实施方案的通知》（达府办函〔20__〕89号），确定在煤矿、冶金和电力、非金属矿山、危险化学品、烟花爆竹、道路和水上交通、消防、建筑施工、民爆器材、特种设备、旅游、学校、农业机械、水利和船舶、食品药品等重点行业领域开展“打非治违”和专项整治行动。目前，各项专项检查已接近尾声。</w:t>
      </w:r>
    </w:p>
    <w:p>
      <w:pPr>
        <w:ind w:left="0" w:right="0" w:firstLine="560"/>
        <w:spacing w:before="450" w:after="450" w:line="312" w:lineRule="auto"/>
      </w:pPr>
      <w:r>
        <w:rPr>
          <w:rFonts w:ascii="宋体" w:hAnsi="宋体" w:eastAsia="宋体" w:cs="宋体"/>
          <w:color w:val="000"/>
          <w:sz w:val="28"/>
          <w:szCs w:val="28"/>
        </w:rPr>
        <w:t xml:space="preserve">11.开展“六打六治”打非治违专项行动。为进一步深化“打非治违”行动，决定于9月起开展为期3个月的“六打六治”专项行动，并结合当前正在进行的安全生产大检查和重点行业领域专项整治工作，集中打击、整治当前表现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二、存在问题和下步打算</w:t>
      </w:r>
    </w:p>
    <w:p>
      <w:pPr>
        <w:ind w:left="0" w:right="0" w:firstLine="560"/>
        <w:spacing w:before="450" w:after="450" w:line="312" w:lineRule="auto"/>
      </w:pPr>
      <w:r>
        <w:rPr>
          <w:rFonts w:ascii="宋体" w:hAnsi="宋体" w:eastAsia="宋体" w:cs="宋体"/>
          <w:color w:val="000"/>
          <w:sz w:val="28"/>
          <w:szCs w:val="28"/>
        </w:rPr>
        <w:t xml:space="preserve">虽然二季度我区安全生产形势良好，但是具体工作中还是存在不少问题，一是隐患排查治理不到位，个别部门和乡镇还没有形成隐患排查治理的自觉性，需要安办打电话督促才能完成相关工作，隐患排查走过场、上报不及时、不按时销号的情况时有发生；二是安全措施未真正落实，不少地方还存在布置多落实少、抓而不实、抓而不深的问题；三是安全宣传力度不够，一些地方存在形式主义，也没有真正做到深入基层、深入一线。</w:t>
      </w:r>
    </w:p>
    <w:p>
      <w:pPr>
        <w:ind w:left="0" w:right="0" w:firstLine="560"/>
        <w:spacing w:before="450" w:after="450" w:line="312" w:lineRule="auto"/>
      </w:pPr>
      <w:r>
        <w:rPr>
          <w:rFonts w:ascii="宋体" w:hAnsi="宋体" w:eastAsia="宋体" w:cs="宋体"/>
          <w:color w:val="000"/>
          <w:sz w:val="28"/>
          <w:szCs w:val="28"/>
        </w:rPr>
        <w:t xml:space="preserve">三季度，我们将查漏补缺，着重抓好以下几项工作：</w:t>
      </w:r>
    </w:p>
    <w:p>
      <w:pPr>
        <w:ind w:left="0" w:right="0" w:firstLine="560"/>
        <w:spacing w:before="450" w:after="450" w:line="312" w:lineRule="auto"/>
      </w:pPr>
      <w:r>
        <w:rPr>
          <w:rFonts w:ascii="宋体" w:hAnsi="宋体" w:eastAsia="宋体" w:cs="宋体"/>
          <w:color w:val="000"/>
          <w:sz w:val="28"/>
          <w:szCs w:val="28"/>
        </w:rPr>
        <w:t xml:space="preserve">一是深入开展重点行业领域专项整治，7-8月，我们将陆续在危险化学品、建筑、非煤矿山和石油天然气输送管道开展安全生产专项检查，进一步加大执法力度，想新招、出实招，确保取得实效；</w:t>
      </w:r>
    </w:p>
    <w:p>
      <w:pPr>
        <w:ind w:left="0" w:right="0" w:firstLine="560"/>
        <w:spacing w:before="450" w:after="450" w:line="312" w:lineRule="auto"/>
      </w:pPr>
      <w:r>
        <w:rPr>
          <w:rFonts w:ascii="宋体" w:hAnsi="宋体" w:eastAsia="宋体" w:cs="宋体"/>
          <w:color w:val="000"/>
          <w:sz w:val="28"/>
          <w:szCs w:val="28"/>
        </w:rPr>
        <w:t xml:space="preserve">二是继续深入开展隐患排查治理工作，增强各地、各部门隐患排查治理的自觉性，真正实现隐患排查治理的常态化、制度化；</w:t>
      </w:r>
    </w:p>
    <w:p>
      <w:pPr>
        <w:ind w:left="0" w:right="0" w:firstLine="560"/>
        <w:spacing w:before="450" w:after="450" w:line="312" w:lineRule="auto"/>
      </w:pPr>
      <w:r>
        <w:rPr>
          <w:rFonts w:ascii="宋体" w:hAnsi="宋体" w:eastAsia="宋体" w:cs="宋体"/>
          <w:color w:val="000"/>
          <w:sz w:val="28"/>
          <w:szCs w:val="28"/>
        </w:rPr>
        <w:t xml:space="preserve">三是开展工贸企业标准化建设，并于7月份组织工贸企业负责人到大竹参观学习安全生产标准化工作，进一步推进我区工贸企业安全标准化建设；</w:t>
      </w:r>
    </w:p>
    <w:p>
      <w:pPr>
        <w:ind w:left="0" w:right="0" w:firstLine="560"/>
        <w:spacing w:before="450" w:after="450" w:line="312" w:lineRule="auto"/>
      </w:pPr>
      <w:r>
        <w:rPr>
          <w:rFonts w:ascii="宋体" w:hAnsi="宋体" w:eastAsia="宋体" w:cs="宋体"/>
          <w:color w:val="000"/>
          <w:sz w:val="28"/>
          <w:szCs w:val="28"/>
        </w:rPr>
        <w:t xml:space="preserve">四是实施民营企业加油站阻隔防爆技术改造，力争在9月份之前完成5家民营加油站阻隔防爆技术的改造；五是在国庆节之前开展安全大检查，确保广大群众度过一个欢乐祥和的节日。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是“党政同责”“一岗双责”“齐抓共管”的原则未落实到位。个别地方和部门思想意识、工作作风没有转变，对安全生产工作重视程度不够，乡镇与乡镇之间，部门与部门之间，乡镇与部门之间缺乏沟通和合作，难以形成合力。</w:t>
      </w:r>
    </w:p>
    <w:p>
      <w:pPr>
        <w:ind w:left="0" w:right="0" w:firstLine="560"/>
        <w:spacing w:before="450" w:after="450" w:line="312" w:lineRule="auto"/>
      </w:pPr>
      <w:r>
        <w:rPr>
          <w:rFonts w:ascii="宋体" w:hAnsi="宋体" w:eastAsia="宋体" w:cs="宋体"/>
          <w:color w:val="000"/>
          <w:sz w:val="28"/>
          <w:szCs w:val="28"/>
        </w:rPr>
        <w:t xml:space="preserve">二是安全生产基层薄弱。基层安监人员人数少，很多人身兼多职，工作繁杂，缺乏长期性、系统性，且基层安监人员待遇差，基层安监执法津贴问题迟迟没有解决，严重影响基层安监工作人员积极性。</w:t>
      </w:r>
    </w:p>
    <w:p>
      <w:pPr>
        <w:ind w:left="0" w:right="0" w:firstLine="560"/>
        <w:spacing w:before="450" w:after="450" w:line="312" w:lineRule="auto"/>
      </w:pPr>
      <w:r>
        <w:rPr>
          <w:rFonts w:ascii="宋体" w:hAnsi="宋体" w:eastAsia="宋体" w:cs="宋体"/>
          <w:color w:val="000"/>
          <w:sz w:val="28"/>
          <w:szCs w:val="28"/>
        </w:rPr>
        <w:t xml:space="preserve">三是安全措施落实较差。个别地方思想意识、工作作风没有转变，安全生产工作抓而不深、抓而不实，工作仍然停留在口头、文件上，没有将安全生产各项工作措施落实到一线操作层面。</w:t>
      </w:r>
    </w:p>
    <w:p>
      <w:pPr>
        <w:ind w:left="0" w:right="0" w:firstLine="560"/>
        <w:spacing w:before="450" w:after="450" w:line="312" w:lineRule="auto"/>
      </w:pPr>
      <w:r>
        <w:rPr>
          <w:rFonts w:ascii="宋体" w:hAnsi="宋体" w:eastAsia="宋体" w:cs="宋体"/>
          <w:color w:val="000"/>
          <w:sz w:val="28"/>
          <w:szCs w:val="28"/>
        </w:rPr>
        <w:t xml:space="preserve">四是一些重点行业和领域，尤其是煤矿、消防和交通安全工作形势严峻。全区道路交通安保设施待安装的路段较多；煤矿关闭任务繁重，一些煤矿安全管理工作不到位，个别煤矿未按规定进行停产（工）整改和复工复产验收；火灾事故频现，从近两年统计情况看，进一步加强消防工作已刻不容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2025-05-03T17:39:06+08:00</dcterms:created>
  <dcterms:modified xsi:type="dcterms:W3CDTF">2025-05-03T17:39:06+08:00</dcterms:modified>
</cp:coreProperties>
</file>

<file path=docProps/custom.xml><?xml version="1.0" encoding="utf-8"?>
<Properties xmlns="http://schemas.openxmlformats.org/officeDocument/2006/custom-properties" xmlns:vt="http://schemas.openxmlformats.org/officeDocument/2006/docPropsVTypes"/>
</file>