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农业综合开发办公室个人工作总结（精选5篇）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农业综合开发办公室个人工作总结(精选5篇)由整理。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 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m.depeat.com)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第2篇：农业综合开发办公室工作总结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w:t>
      </w:r>
    </w:p>
    <w:p>
      <w:pPr>
        <w:ind w:left="0" w:right="0" w:firstLine="560"/>
        <w:spacing w:before="450" w:after="450" w:line="312" w:lineRule="auto"/>
      </w:pPr>
      <w:r>
        <w:rPr>
          <w:rFonts w:ascii="宋体" w:hAnsi="宋体" w:eastAsia="宋体" w:cs="宋体"/>
          <w:color w:val="000"/>
          <w:sz w:val="28"/>
          <w:szCs w:val="28"/>
        </w:rPr>
        <w:t xml:space="preserve">202_年工作总结和202_年工作思路</w:t>
      </w:r>
    </w:p>
    <w:p>
      <w:pPr>
        <w:ind w:left="0" w:right="0" w:firstLine="560"/>
        <w:spacing w:before="450" w:after="450" w:line="312" w:lineRule="auto"/>
      </w:pPr>
      <w:r>
        <w:rPr>
          <w:rFonts w:ascii="宋体" w:hAnsi="宋体" w:eastAsia="宋体" w:cs="宋体"/>
          <w:color w:val="000"/>
          <w:sz w:val="28"/>
          <w:szCs w:val="28"/>
        </w:rPr>
        <w:t xml:space="preserve">202_年在市委、市政府和市财政局的正确领导和上级业务部门的大力支持指导下，我办以“理顺关系、多跑项目、多争资金、干好项目、争创一流”为目标，严格执行国家农业综合开发政策，高标准完成了202_年度农业综合开发项目任务，是取得优异成绩的一年。全年落实项目*个，争取上级财政无偿资金*万元。其中产业化经营贷款贴息项目争取的资金占潍坊市总资金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(一)严格项目管理，高标准完成了202_年度项目，完成总投资1504万元。顺利通过**市验收，其中产业化经营项目验收第*名，土地治理项目验收第*名。</w:t>
      </w:r>
    </w:p>
    <w:p>
      <w:pPr>
        <w:ind w:left="0" w:right="0" w:firstLine="560"/>
        <w:spacing w:before="450" w:after="450" w:line="312" w:lineRule="auto"/>
      </w:pPr>
      <w:r>
        <w:rPr>
          <w:rFonts w:ascii="宋体" w:hAnsi="宋体" w:eastAsia="宋体" w:cs="宋体"/>
          <w:color w:val="000"/>
          <w:sz w:val="28"/>
          <w:szCs w:val="28"/>
        </w:rPr>
        <w:t xml:space="preserve">(二)高标准实施202_年度农业综合开发项目。 202_年共有5个开发项目，现已在组织实施。具体是： ①***1万亩中低产田改造项目，总投资832万元。 ②***果菜专业合作社100亩“燎原”绿色蔬菜示范基地扩建项目，投资100万元。</w:t>
      </w:r>
    </w:p>
    <w:p>
      <w:pPr>
        <w:ind w:left="0" w:right="0" w:firstLine="560"/>
        <w:spacing w:before="450" w:after="450" w:line="312" w:lineRule="auto"/>
      </w:pPr>
      <w:r>
        <w:rPr>
          <w:rFonts w:ascii="宋体" w:hAnsi="宋体" w:eastAsia="宋体" w:cs="宋体"/>
          <w:color w:val="000"/>
          <w:sz w:val="28"/>
          <w:szCs w:val="28"/>
        </w:rPr>
        <w:t xml:space="preserve">③****200亩食用菌标准化种植示范基地扩建项目，投资126万元。</w:t>
      </w:r>
    </w:p>
    <w:p>
      <w:pPr>
        <w:ind w:left="0" w:right="0" w:firstLine="560"/>
        <w:spacing w:before="450" w:after="450" w:line="312" w:lineRule="auto"/>
      </w:pPr>
      <w:r>
        <w:rPr>
          <w:rFonts w:ascii="宋体" w:hAnsi="宋体" w:eastAsia="宋体" w:cs="宋体"/>
          <w:color w:val="000"/>
          <w:sz w:val="28"/>
          <w:szCs w:val="28"/>
        </w:rPr>
        <w:t xml:space="preserve">④*****30万吨蔬菜绿色物流配送中心项目，中央财政贴息135万元。</w:t>
      </w:r>
    </w:p>
    <w:p>
      <w:pPr>
        <w:ind w:left="0" w:right="0" w:firstLine="560"/>
        <w:spacing w:before="450" w:after="450" w:line="312" w:lineRule="auto"/>
      </w:pPr>
      <w:r>
        <w:rPr>
          <w:rFonts w:ascii="宋体" w:hAnsi="宋体" w:eastAsia="宋体" w:cs="宋体"/>
          <w:color w:val="000"/>
          <w:sz w:val="28"/>
          <w:szCs w:val="28"/>
        </w:rPr>
        <w:t xml:space="preserve">⑤******5000万株有机蔬菜种苗繁育项目，中央财政贴 1</w:t>
      </w:r>
    </w:p>
    <w:p>
      <w:pPr>
        <w:ind w:left="0" w:right="0" w:firstLine="560"/>
        <w:spacing w:before="450" w:after="450" w:line="312" w:lineRule="auto"/>
      </w:pPr>
      <w:r>
        <w:rPr>
          <w:rFonts w:ascii="宋体" w:hAnsi="宋体" w:eastAsia="宋体" w:cs="宋体"/>
          <w:color w:val="000"/>
          <w:sz w:val="28"/>
          <w:szCs w:val="28"/>
        </w:rPr>
        <w:t xml:space="preserve">息70万元。</w:t>
      </w:r>
    </w:p>
    <w:p>
      <w:pPr>
        <w:ind w:left="0" w:right="0" w:firstLine="560"/>
        <w:spacing w:before="450" w:after="450" w:line="312" w:lineRule="auto"/>
      </w:pPr>
      <w:r>
        <w:rPr>
          <w:rFonts w:ascii="宋体" w:hAnsi="宋体" w:eastAsia="宋体" w:cs="宋体"/>
          <w:color w:val="000"/>
          <w:sz w:val="28"/>
          <w:szCs w:val="28"/>
        </w:rPr>
        <w:t xml:space="preserve">(三)积极向上对接，新争取202_年度农业综合开发项目6个落户我市。</w:t>
      </w:r>
    </w:p>
    <w:p>
      <w:pPr>
        <w:ind w:left="0" w:right="0" w:firstLine="560"/>
        <w:spacing w:before="450" w:after="450" w:line="312" w:lineRule="auto"/>
      </w:pPr>
      <w:r>
        <w:rPr>
          <w:rFonts w:ascii="宋体" w:hAnsi="宋体" w:eastAsia="宋体" w:cs="宋体"/>
          <w:color w:val="000"/>
          <w:sz w:val="28"/>
          <w:szCs w:val="28"/>
        </w:rPr>
        <w:t xml:space="preserve">积极向上争取大项目、大资金，是我办工作的重点之一，截止目前，新争取202_年度农业综合开发项目*个，争取上级财政资金***万元左右。其中高标准农田项目，全潍坊市只安排*个，我市争取了*个，争取的资金比一般农田项目高出400万元;科技项目，全省只安排*个县，我市是***唯一承担科技项目的县市;产业化经营项目***只扶持2个龙头企业，我市争取一个。目前为止，我们争取的202_年度农业综合开发项目资金比***大部分县市区高出400—500万元。</w:t>
      </w:r>
    </w:p>
    <w:p>
      <w:pPr>
        <w:ind w:left="0" w:right="0" w:firstLine="560"/>
        <w:spacing w:before="450" w:after="450" w:line="312" w:lineRule="auto"/>
      </w:pPr>
      <w:r>
        <w:rPr>
          <w:rFonts w:ascii="宋体" w:hAnsi="宋体" w:eastAsia="宋体" w:cs="宋体"/>
          <w:color w:val="000"/>
          <w:sz w:val="28"/>
          <w:szCs w:val="28"/>
        </w:rPr>
        <w:t xml:space="preserve">(四)圆满完成了***审计局对我市202_年至202_年度农业综合开发项目的审计工作。</w:t>
      </w:r>
    </w:p>
    <w:p>
      <w:pPr>
        <w:ind w:left="0" w:right="0" w:firstLine="560"/>
        <w:spacing w:before="450" w:after="450" w:line="312" w:lineRule="auto"/>
      </w:pPr>
      <w:r>
        <w:rPr>
          <w:rFonts w:ascii="宋体" w:hAnsi="宋体" w:eastAsia="宋体" w:cs="宋体"/>
          <w:color w:val="000"/>
          <w:sz w:val="28"/>
          <w:szCs w:val="28"/>
        </w:rPr>
        <w:t xml:space="preserve">积极搞好配合和做好协调工作，圆满完成了审计任务。审计表明，我市农业综合开发工作，在市委、市政府的领导下，通过各项目单位的扎实工作和共同努力，顺利完成了上级批复的农业综合开发计划任务。土地通过集中开发，连片治理，改善了农业生产基础条件;产业化经营通过集中投入，培植龙头企业，带动了产业结构调整，巩固了农业基础地位，提高了农业综合生产能力，促进了农业和农村经济的可持续发展，项目综合项目效益显著。对我市在项目建设管理方面的取得的成绩和做法给予了充分肯定。</w:t>
      </w:r>
    </w:p>
    <w:p>
      <w:pPr>
        <w:ind w:left="0" w:right="0" w:firstLine="560"/>
        <w:spacing w:before="450" w:after="450" w:line="312" w:lineRule="auto"/>
      </w:pPr>
      <w:r>
        <w:rPr>
          <w:rFonts w:ascii="宋体" w:hAnsi="宋体" w:eastAsia="宋体" w:cs="宋体"/>
          <w:color w:val="000"/>
          <w:sz w:val="28"/>
          <w:szCs w:val="28"/>
        </w:rPr>
        <w:t xml:space="preserve">(五)认真迎接了全省农业开发项目大检查。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全省农业综合开发大检查通知要求，我们认真吸取平阴的经验教训，依据“项目计划和实施方案不走样、开发效益不缩水、群众满意度不降低”原则，对项目进行了认真全面的检查，绝不放过一个问题，不留任何后遗症，把好事办好。6月24日，我市和***代表***接受了省农业开发检查组的检查，省检查组对我市农业综合开发建设管理情况给予了好评，***办领导非常满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1、坚持高标准规划设计和施工。</w:t>
      </w:r>
    </w:p>
    <w:p>
      <w:pPr>
        <w:ind w:left="0" w:right="0" w:firstLine="560"/>
        <w:spacing w:before="450" w:after="450" w:line="312" w:lineRule="auto"/>
      </w:pPr>
      <w:r>
        <w:rPr>
          <w:rFonts w:ascii="宋体" w:hAnsi="宋体" w:eastAsia="宋体" w:cs="宋体"/>
          <w:color w:val="000"/>
          <w:sz w:val="28"/>
          <w:szCs w:val="28"/>
        </w:rPr>
        <w:t xml:space="preserve">按照科学合理、适度超前和经济性、效益性相统一的设计理念，突出不同的产业特色，高起点进行项目规划和设计。严格按照上级批复的项目计划和《实施方案》进行施工。</w:t>
      </w:r>
    </w:p>
    <w:p>
      <w:pPr>
        <w:ind w:left="0" w:right="0" w:firstLine="560"/>
        <w:spacing w:before="450" w:after="450" w:line="312" w:lineRule="auto"/>
      </w:pPr>
      <w:r>
        <w:rPr>
          <w:rFonts w:ascii="宋体" w:hAnsi="宋体" w:eastAsia="宋体" w:cs="宋体"/>
          <w:color w:val="000"/>
          <w:sz w:val="28"/>
          <w:szCs w:val="28"/>
        </w:rPr>
        <w:t xml:space="preserve">2、严格落实农业综合开发制度。</w:t>
      </w:r>
    </w:p>
    <w:p>
      <w:pPr>
        <w:ind w:left="0" w:right="0" w:firstLine="560"/>
        <w:spacing w:before="450" w:after="450" w:line="312" w:lineRule="auto"/>
      </w:pPr>
      <w:r>
        <w:rPr>
          <w:rFonts w:ascii="宋体" w:hAnsi="宋体" w:eastAsia="宋体" w:cs="宋体"/>
          <w:color w:val="000"/>
          <w:sz w:val="28"/>
          <w:szCs w:val="28"/>
        </w:rPr>
        <w:t xml:space="preserve">认真执行项目法人制、招投标制、公示制、县级报账制和工程监理制等项目管理制度，确保项目质量和安全。</w:t>
      </w:r>
    </w:p>
    <w:p>
      <w:pPr>
        <w:ind w:left="0" w:right="0" w:firstLine="560"/>
        <w:spacing w:before="450" w:after="450" w:line="312" w:lineRule="auto"/>
      </w:pPr>
      <w:r>
        <w:rPr>
          <w:rFonts w:ascii="宋体" w:hAnsi="宋体" w:eastAsia="宋体" w:cs="宋体"/>
          <w:color w:val="000"/>
          <w:sz w:val="28"/>
          <w:szCs w:val="28"/>
        </w:rPr>
        <w:t xml:space="preserve">3、督查指导落实到位。</w:t>
      </w:r>
    </w:p>
    <w:p>
      <w:pPr>
        <w:ind w:left="0" w:right="0" w:firstLine="560"/>
        <w:spacing w:before="450" w:after="450" w:line="312" w:lineRule="auto"/>
      </w:pPr>
      <w:r>
        <w:rPr>
          <w:rFonts w:ascii="宋体" w:hAnsi="宋体" w:eastAsia="宋体" w:cs="宋体"/>
          <w:color w:val="000"/>
          <w:sz w:val="28"/>
          <w:szCs w:val="28"/>
        </w:rPr>
        <w:t xml:space="preserve">落实领导包靠责任制，严格按照《项目实施方案》进行施工。具体做法是“六定”，即“定领导、定人员、定任务、定质量、定时间、定责任”，全力以赴，一抓到底。办公室定期召开调度会议，及时研究解决项目建设过程中遇到的困难和问题，保证项目实施环环紧扣、层层推进、扎实有效。</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围绕全市农业中心工作，瞄准“争项目，争一流”的工作目标，努力确保开发工作再上新水平，确保202_年度项 3</w:t>
      </w:r>
    </w:p>
    <w:p>
      <w:pPr>
        <w:ind w:left="0" w:right="0" w:firstLine="560"/>
        <w:spacing w:before="450" w:after="450" w:line="312" w:lineRule="auto"/>
      </w:pPr>
      <w:r>
        <w:rPr>
          <w:rFonts w:ascii="宋体" w:hAnsi="宋体" w:eastAsia="宋体" w:cs="宋体"/>
          <w:color w:val="000"/>
          <w:sz w:val="28"/>
          <w:szCs w:val="28"/>
        </w:rPr>
        <w:t xml:space="preserve">目验收再创新佳绩，具体工作中，重点做好：</w:t>
      </w:r>
    </w:p>
    <w:p>
      <w:pPr>
        <w:ind w:left="0" w:right="0" w:firstLine="560"/>
        <w:spacing w:before="450" w:after="450" w:line="312" w:lineRule="auto"/>
      </w:pPr>
      <w:r>
        <w:rPr>
          <w:rFonts w:ascii="宋体" w:hAnsi="宋体" w:eastAsia="宋体" w:cs="宋体"/>
          <w:color w:val="000"/>
          <w:sz w:val="28"/>
          <w:szCs w:val="28"/>
        </w:rPr>
        <w:t xml:space="preserve">一是高标准完成202_年度项目工作，加快进度，争取4月底全面完成任务。</w:t>
      </w:r>
    </w:p>
    <w:p>
      <w:pPr>
        <w:ind w:left="0" w:right="0" w:firstLine="560"/>
        <w:spacing w:before="450" w:after="450" w:line="312" w:lineRule="auto"/>
      </w:pPr>
      <w:r>
        <w:rPr>
          <w:rFonts w:ascii="宋体" w:hAnsi="宋体" w:eastAsia="宋体" w:cs="宋体"/>
          <w:color w:val="000"/>
          <w:sz w:val="28"/>
          <w:szCs w:val="28"/>
        </w:rPr>
        <w:t xml:space="preserve">要严格按计划和实施方案施工，严格落实各项开发制度，同时加快进度，力争202_年4月底全面完成任务。</w:t>
      </w:r>
    </w:p>
    <w:p>
      <w:pPr>
        <w:ind w:left="0" w:right="0" w:firstLine="560"/>
        <w:spacing w:before="450" w:after="450" w:line="312" w:lineRule="auto"/>
      </w:pPr>
      <w:r>
        <w:rPr>
          <w:rFonts w:ascii="宋体" w:hAnsi="宋体" w:eastAsia="宋体" w:cs="宋体"/>
          <w:color w:val="000"/>
          <w:sz w:val="28"/>
          <w:szCs w:val="28"/>
        </w:rPr>
        <w:t xml:space="preserve">二是做好202_年度项目的施工准备工作。 三是积极争取202_年度项目工作。</w:t>
      </w:r>
    </w:p>
    <w:p>
      <w:pPr>
        <w:ind w:left="0" w:right="0" w:firstLine="560"/>
        <w:spacing w:before="450" w:after="450" w:line="312" w:lineRule="auto"/>
      </w:pPr>
      <w:r>
        <w:rPr>
          <w:rFonts w:ascii="宋体" w:hAnsi="宋体" w:eastAsia="宋体" w:cs="宋体"/>
          <w:color w:val="000"/>
          <w:sz w:val="28"/>
          <w:szCs w:val="28"/>
        </w:rPr>
        <w:t xml:space="preserve">要充分发挥与国家和省市业务部门关系密切、沟通紧密的优势，积极争取大项目、大资金，使我市的农业开发继续保持良好势头，确保我市争取的项目和资金在潍坊市乃至全省继续保持领先地位。为促进农业、农村发展多做贡献。</w:t>
      </w:r>
    </w:p>
    <w:p>
      <w:pPr>
        <w:ind w:left="0" w:right="0" w:firstLine="560"/>
        <w:spacing w:before="450" w:after="450" w:line="312" w:lineRule="auto"/>
      </w:pPr>
      <w:r>
        <w:rPr>
          <w:rFonts w:ascii="宋体" w:hAnsi="宋体" w:eastAsia="宋体" w:cs="宋体"/>
          <w:color w:val="000"/>
          <w:sz w:val="28"/>
          <w:szCs w:val="28"/>
        </w:rPr>
        <w:t xml:space="preserve">四是加强领导，落实责任。</w:t>
      </w:r>
    </w:p>
    <w:p>
      <w:pPr>
        <w:ind w:left="0" w:right="0" w:firstLine="560"/>
        <w:spacing w:before="450" w:after="450" w:line="312" w:lineRule="auto"/>
      </w:pPr>
      <w:r>
        <w:rPr>
          <w:rFonts w:ascii="宋体" w:hAnsi="宋体" w:eastAsia="宋体" w:cs="宋体"/>
          <w:color w:val="000"/>
          <w:sz w:val="28"/>
          <w:szCs w:val="28"/>
        </w:rPr>
        <w:t xml:space="preserve">开发办全体人员继续实行“六定”包靠项目责任制，确保项目和资金安全。</w:t>
      </w:r>
    </w:p>
    <w:p>
      <w:pPr>
        <w:ind w:left="0" w:right="0" w:firstLine="560"/>
        <w:spacing w:before="450" w:after="450" w:line="312" w:lineRule="auto"/>
      </w:pPr>
      <w:r>
        <w:rPr>
          <w:rFonts w:ascii="宋体" w:hAnsi="宋体" w:eastAsia="宋体" w:cs="宋体"/>
          <w:color w:val="000"/>
          <w:sz w:val="28"/>
          <w:szCs w:val="28"/>
        </w:rPr>
        <w:t xml:space="preserve">二〇一二年一月十一日</w:t>
      </w:r>
    </w:p>
    <w:p>
      <w:pPr>
        <w:ind w:left="0" w:right="0" w:firstLine="560"/>
        <w:spacing w:before="450" w:after="450" w:line="312" w:lineRule="auto"/>
      </w:pPr>
      <w:r>
        <w:rPr>
          <w:rFonts w:ascii="宋体" w:hAnsi="宋体" w:eastAsia="宋体" w:cs="宋体"/>
          <w:color w:val="000"/>
          <w:sz w:val="28"/>
          <w:szCs w:val="28"/>
        </w:rPr>
        <w:t xml:space="preserve">第3篇：农业综合开发办公室工作总结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第4篇：农业综合开发办公室工作总结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农业综合开发办公室202_年度工作总结</w:t>
      </w:r>
    </w:p>
    <w:p>
      <w:pPr>
        <w:ind w:left="0" w:right="0" w:firstLine="560"/>
        <w:spacing w:before="450" w:after="450" w:line="312" w:lineRule="auto"/>
      </w:pPr>
      <w:r>
        <w:rPr>
          <w:rFonts w:ascii="宋体" w:hAnsi="宋体" w:eastAsia="宋体" w:cs="宋体"/>
          <w:color w:val="000"/>
          <w:sz w:val="28"/>
          <w:szCs w:val="28"/>
        </w:rPr>
        <w:t xml:space="preserve">二〇一一年是实施“十二五”规划的开局之年，也是我县推进经济社会转型跨越、先行发展的重要一年。一年来，我办在省、市农发部门的大力支持下，在县委、县政府的正确领导下，在县人大、县政协的认真监督下，以科学发展观为统领，认真贯彻县第十二次党代会和十五届人代会精神，以建设高标准农田示范工程和扶持农业产业化龙头企业为重点，向优质粮食和新型莲菜两大产业倾斜，以开展 “六项活动”为契机，进一步解放思想，真抓实干，圆满地完成了各项工作任务，为我县现代农业基地建设作出了积极贡献。</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一、万亩高标准农田建设按任务完成，我县作为国家首批示范县批复的三年工程圆满收官。</w:t>
      </w:r>
    </w:p>
    <w:p>
      <w:pPr>
        <w:ind w:left="0" w:right="0" w:firstLine="560"/>
        <w:spacing w:before="450" w:after="450" w:line="312" w:lineRule="auto"/>
      </w:pPr>
      <w:r>
        <w:rPr>
          <w:rFonts w:ascii="宋体" w:hAnsi="宋体" w:eastAsia="宋体" w:cs="宋体"/>
          <w:color w:val="000"/>
          <w:sz w:val="28"/>
          <w:szCs w:val="28"/>
        </w:rPr>
        <w:t xml:space="preserve">1、国家农业综合开发高标准农田示范项目被列入了全县202_年重点工程，是五大农业重点项目之一。我们高度重视，主要领导亲自抓，分管领导具体抓，将指挥部设在第一线，进行统筹协调，严把质量。在今年秋雨偏多的不利气候下，合理安排，加班加点，保证了1.05万亩开发任务按计划全部完成，标志着我县作为国家首批高标准农田建设示范县批复的三年工程圆满收官，《农业信息周刊》以“立足新起点谋划新思路——襄汾大地谱写现代农业新篇章”为题专版报道了我县高标准农田建设的做法。6月11日，新华社、《山西日报》、《山西农民报》、山西电视台、临汾电视台分别派记者到我县初建成效的高标准农田示范项目区采风，之后相继报道了我县开发的经验和成果。今年项目区共改造提灌站1座，新建提水点3处，更新井11眼，修复配套旧井5眼，埋设管道45.43公里;改良土壤0.31万亩，购良种5.44万公斤，购置农业机械6台，修田间道路16.62公里(其中水泥硬化路面5.72公里)，植树1.8万株，技术培训202_人次。通过采取水利、农业、林业、科技措施，彻底改善了项目区基础条件，达到了“田地平整肥沃、水利设施配套、田间道路畅通、林网建设适宜、科技先进适用、优质高产高效”的总体目标。11月12日县上进行重点工程项目观摩，参观了高标准农田示范工程，受到与会者的好评。12月29日，永固乡受益的续村、万宁、车回东三村党支部、村委会向我办赠送了“情系百姓、造福人民”、“情系三农解民忧、政策到户办实事”、“为人民排忧解难、做人民满意公仆”的锦旗各一面，表达了项目区群众对开发的感激之情。高标准农田建设期间，大同、汾阳、尧都、洪洞等县市组织人员到我县进行参观学习。</w:t>
      </w:r>
    </w:p>
    <w:p>
      <w:pPr>
        <w:ind w:left="0" w:right="0" w:firstLine="560"/>
        <w:spacing w:before="450" w:after="450" w:line="312" w:lineRule="auto"/>
      </w:pPr>
      <w:r>
        <w:rPr>
          <w:rFonts w:ascii="宋体" w:hAnsi="宋体" w:eastAsia="宋体" w:cs="宋体"/>
          <w:color w:val="000"/>
          <w:sz w:val="28"/>
          <w:szCs w:val="28"/>
        </w:rPr>
        <w:t xml:space="preserve">2、在赵康镇史威村实施的市级高标准农田建设项目0.13万亩系全县农业系统202_年重点工作之一，总投资184万元(其中上级财政资金160万元，群众自筹24万元)。主要建设内容是：新打井3眼，修复配套旧井3眼，架设输变电线路1.7公里，埋设输水管道6.5公里，改良土壤0.1万亩，植树2750株，修田间道路1.65公里。解决了当地农业发展的主要制约因素，可新增粮食58.29万公斤，三樱椒2.05万公斤，新增种植业总产值95.48万元，农民纯收入总额增加51.93万元，农民年人均纯收入可增加278元。</w:t>
      </w:r>
    </w:p>
    <w:p>
      <w:pPr>
        <w:ind w:left="0" w:right="0" w:firstLine="560"/>
        <w:spacing w:before="450" w:after="450" w:line="312" w:lineRule="auto"/>
      </w:pPr>
      <w:r>
        <w:rPr>
          <w:rFonts w:ascii="宋体" w:hAnsi="宋体" w:eastAsia="宋体" w:cs="宋体"/>
          <w:color w:val="000"/>
          <w:sz w:val="28"/>
          <w:szCs w:val="28"/>
        </w:rPr>
        <w:t xml:space="preserve">二、千亩节水莲藕提前竣工达效，成为全市现代农业基地升起的一颗新星。</w:t>
      </w:r>
    </w:p>
    <w:p>
      <w:pPr>
        <w:ind w:left="0" w:right="0" w:firstLine="560"/>
        <w:spacing w:before="450" w:after="450" w:line="312" w:lineRule="auto"/>
      </w:pPr>
      <w:r>
        <w:rPr>
          <w:rFonts w:ascii="宋体" w:hAnsi="宋体" w:eastAsia="宋体" w:cs="宋体"/>
          <w:color w:val="000"/>
          <w:sz w:val="28"/>
          <w:szCs w:val="28"/>
        </w:rPr>
        <w:t xml:space="preserve">县委、县政府把大力发展丁村白莲作为优化农业产业结构，促进农民增收致富的重要途径，实现由传统农业向现代农业转型的一项重要举措。我办紧紧围绕县上调产战略，对包建的邓庄镇燕村以襄汾县兴民林业开发有限公司为龙头，辐射带动当地群众发展丁村白莲建设。首先成功调解了莲菜核心区500亩纠纷地，为基地核心区建设扫清了障碍，奠定了基础;并根据莲菜示范基地的生产需要，经科学规划设计，铺设4吋塑料输水管道202_米，解决了该基地莲池用水的困难，率先建成了全县莲菜示范基地。其次，我们和农委及兴民林业开发公司负责人利用两个双休日，一同到晋祠北大寺村、河北白洋淀考察观赏莲的种植情况，引进100个以上新品种，进行栽植。第三，成立了设施节水莲菜帮扶组，由主任挂帅，确定一名副主任和产业化股专抓发展设施节水莲菜工作。申报了由兴民林业开发有限公司承建的“1000亩节水莲藕种植基地扩建”产业化财政补助项目，争取回财政投资90万元，建成高标准节水莲池1000亩，全力打造集高效、生态、观光于一体的农业示范园。据测算，莲菜亩均产可达3000公斤以上，纯收入超5000元。该基地是临汾市现代农业基地升起的一颗新星，9月19日接受了全市重点工程项目观摩检查组的检阅。9月22日，县作家协会、摄影家协会、书法家协会、美术家协会50余名成员组成的采风团到此采风创作，几十幅咏荷佳作被《丁香文化》刊登。</w:t>
      </w:r>
    </w:p>
    <w:p>
      <w:pPr>
        <w:ind w:left="0" w:right="0" w:firstLine="560"/>
        <w:spacing w:before="450" w:after="450" w:line="312" w:lineRule="auto"/>
      </w:pPr>
      <w:r>
        <w:rPr>
          <w:rFonts w:ascii="宋体" w:hAnsi="宋体" w:eastAsia="宋体" w:cs="宋体"/>
          <w:color w:val="000"/>
          <w:sz w:val="28"/>
          <w:szCs w:val="28"/>
        </w:rPr>
        <w:t xml:space="preserve">三、三个产业化扶持项目如期完工，对农民增收带动作用显现。</w:t>
      </w:r>
    </w:p>
    <w:p>
      <w:pPr>
        <w:ind w:left="0" w:right="0" w:firstLine="560"/>
        <w:spacing w:before="450" w:after="450" w:line="312" w:lineRule="auto"/>
      </w:pPr>
      <w:r>
        <w:rPr>
          <w:rFonts w:ascii="宋体" w:hAnsi="宋体" w:eastAsia="宋体" w:cs="宋体"/>
          <w:color w:val="000"/>
          <w:sz w:val="28"/>
          <w:szCs w:val="28"/>
        </w:rPr>
        <w:t xml:space="preserve">根据国家和省积极扶持各地主导产业和特色产业政策， 202_年对农民增收带动作用强、企业经营状况良好、社会信誉度高的农业产业化龙头企业及农业专业合作社予以扶持。经对近两年全县发展较快的农业龙头企业及农业专业合作社情况进行摸底核实筛选申报，获上级批复的财政补助项目是襄汾县南贾高升玉米种植专业合作社承建的202_亩优质玉米、小麦两茬平作种植基地扩建项目。财政资金45万元拨付到位，土建工程和设备购置全部完成，玉米和小麦基地扩建项目也已完工。每年可新增玉米、小麦生产能力240万公斤，年新增总产值458万元，新增利税74万元，安排劳动力20人。贴息项目是襄汾县晋丰食品有限公司承担的收购原材料流动资金贷款贴息项目，审核拨付中央财政贴息资金20万元。项目的实施，辐射带动了周边1110余农户年增加收入1100万元，安排剩余劳动力500人，综合效益达6300万元。变更的202_年产业化财政补助项目今年9月份上级批复后，针对时间紧，任务重的实际，我们督促项目建设单位采取措施，抓紧施工。截至目前，已建成两座保鲜库，计4000立方米，附属设施已配套完善，设备正在调试，即将投入使用。项目完成后，可年贮存新鲜莲藕1000吨，其它果蔬1500吨;增加冷库贮存费收入325万元;增加莲藕种植户年均收入6300元左右，可带动农户600户，安排就业人员10人。</w:t>
      </w:r>
    </w:p>
    <w:p>
      <w:pPr>
        <w:ind w:left="0" w:right="0" w:firstLine="560"/>
        <w:spacing w:before="450" w:after="450" w:line="312" w:lineRule="auto"/>
      </w:pPr>
      <w:r>
        <w:rPr>
          <w:rFonts w:ascii="宋体" w:hAnsi="宋体" w:eastAsia="宋体" w:cs="宋体"/>
          <w:color w:val="000"/>
          <w:sz w:val="28"/>
          <w:szCs w:val="28"/>
        </w:rPr>
        <w:t xml:space="preserve">四、一个科技示范项目两地实施受益，项目区农业灌溉走向智能化。</w:t>
      </w:r>
    </w:p>
    <w:p>
      <w:pPr>
        <w:ind w:left="0" w:right="0" w:firstLine="560"/>
        <w:spacing w:before="450" w:after="450" w:line="312" w:lineRule="auto"/>
      </w:pPr>
      <w:r>
        <w:rPr>
          <w:rFonts w:ascii="宋体" w:hAnsi="宋体" w:eastAsia="宋体" w:cs="宋体"/>
          <w:color w:val="000"/>
          <w:sz w:val="28"/>
          <w:szCs w:val="28"/>
        </w:rPr>
        <w:t xml:space="preserve">省级科技示范推广项目精准农业节水灌溉信息化监控系统位于西贾片的东毛、上毛、西毛和丰亨4个村，水肥一体化科技推广项目位于赵康镇的绍平村，上级批复财政资金100万元。精准农业节水灌溉信息化系统主要建设内容为：安装视频监控系统10处，建设提灌站监控系统4处。该系统主要用于农田节水灌溉，通过全智能节水灌溉系统的安装，减轻了农民的劳动强度，农业生产实现了节水、节肥，节省了成本。项目区内灌溉水利用系数提高0.2，亩均年节水40方，项目区1.5万亩年节水60万方。襄汾县九圆山有机蔬菜种植园为水肥一体化科技推广项目区，示范推广20栋500亩的日光节能温室高效水肥一体蔬菜栽培技术。主要建设内容为：铺设管道2200米，安装滴灌设施20套、变频泵20台，培训农民1000人次。该项目使越冬蔬菜每亩节水200方，节省肥料60公斤，日光节能温室内湿度降低13.6个百分点，降低病虫害，亩节省农药投资100元左右，亩省工10个，节支增收3000元/亩，共计产生150万元经济效益。这些农业新科技的示范应用，使农业基础设施及物质装备得到强化，农业生产的质量和效益进一步提升。《临汾日报》8月23日作了题为“襄汾农发项目区：农民赶‘时髦’浇地智能化”的报道，202_年第3期《山西农业综合开发》也报道了这一消息。</w:t>
      </w:r>
    </w:p>
    <w:p>
      <w:pPr>
        <w:ind w:left="0" w:right="0" w:firstLine="560"/>
        <w:spacing w:before="450" w:after="450" w:line="312" w:lineRule="auto"/>
      </w:pPr>
      <w:r>
        <w:rPr>
          <w:rFonts w:ascii="宋体" w:hAnsi="宋体" w:eastAsia="宋体" w:cs="宋体"/>
          <w:color w:val="000"/>
          <w:sz w:val="28"/>
          <w:szCs w:val="28"/>
        </w:rPr>
        <w:t xml:space="preserve">五、三级验收顺利过关，202_年度项目得到国家、省办委托中介机构的肯定。</w:t>
      </w:r>
    </w:p>
    <w:p>
      <w:pPr>
        <w:ind w:left="0" w:right="0" w:firstLine="560"/>
        <w:spacing w:before="450" w:after="450" w:line="312" w:lineRule="auto"/>
      </w:pPr>
      <w:r>
        <w:rPr>
          <w:rFonts w:ascii="宋体" w:hAnsi="宋体" w:eastAsia="宋体" w:cs="宋体"/>
          <w:color w:val="000"/>
          <w:sz w:val="28"/>
          <w:szCs w:val="28"/>
        </w:rPr>
        <w:t xml:space="preserve">今年6月上旬市农发办全面验收了我县已竣工的202_年度国家、省立项土地治理项目、科技推广项目、产业化经营项目，验收内容包括工程完成和质量、资金使用与管理、项目档案及效益。验收结果为合格，对存在的财政资金到位较迟等问题我们及时进行了整改。7月中旬，我们和尧都区两家代表全市接受了省农发办对同类项目的验收。在此基础上，我办9月初同其它5个县代表山西省接受了国家农发办的综合检查考评。此次验收省农发办委托山西长运会计事务所，国家农发办委派祥浩会计事务所等社会中介机构进行综合检查。我们积极配合，由于准备充分，资金规范，工程达标，资料翔实，使检查考评工作进展顺利，得到了这两家会计事务所的肯定和好评。从中我们也学到了一些知识，弥补了一些不足，对今后进一步完善资金和项目的管理大有裨益。202_年4月，我县被市委、市政府授予“202_年度农业综合开发先进县”;同年3月年县农发办被市农业综合开发领导组授予“202_年度农业综合开发先进集体”，市农发办授予我办“农业综合开发统计工作先进集体”，高霄毅同志被市农业综合开发领导组授予“202_年度农业综合开发先进个人” 荣誉称号，张红霞同志获得市农发办“202_年度统计工作模范个人”荣誉称号。</w:t>
      </w:r>
    </w:p>
    <w:p>
      <w:pPr>
        <w:ind w:left="0" w:right="0" w:firstLine="560"/>
        <w:spacing w:before="450" w:after="450" w:line="312" w:lineRule="auto"/>
      </w:pPr>
      <w:r>
        <w:rPr>
          <w:rFonts w:ascii="宋体" w:hAnsi="宋体" w:eastAsia="宋体" w:cs="宋体"/>
          <w:color w:val="000"/>
          <w:sz w:val="28"/>
          <w:szCs w:val="28"/>
        </w:rPr>
        <w:t xml:space="preserve">六、“六项活动”扎实有效开展，全办人员精神面貌焕然一新。</w:t>
      </w:r>
    </w:p>
    <w:p>
      <w:pPr>
        <w:ind w:left="0" w:right="0" w:firstLine="560"/>
        <w:spacing w:before="450" w:after="450" w:line="312" w:lineRule="auto"/>
      </w:pPr>
      <w:r>
        <w:rPr>
          <w:rFonts w:ascii="宋体" w:hAnsi="宋体" w:eastAsia="宋体" w:cs="宋体"/>
          <w:color w:val="000"/>
          <w:sz w:val="28"/>
          <w:szCs w:val="28"/>
        </w:rPr>
        <w:t xml:space="preserve">今年开展的“创建学习型党组织”、“创先争优”、“爱、树、建”、“干部下乡联户”和“解放思想大讨论”、纪律作风整顿 “六项活动”是县委的统一部署，我们高度重视，精心组织，形式多样，成效明显。特别是自开展解放思想大讨论活动以来，我们迅速把思想和行动统一到县上的安排部署上来，成立了领导组，制定了活动方案，广泛征求意见，召开座谈会，坚持每周二集中学习的制度，购置了学习资料，并设立和开辟了学习专柜、专栏，营造了开展活动和学习的浓厚氛围。通过学习，全办干部职工在思想观念上从躲闪推脱、不敢担责的畏难情绪中走出来，从墨守成规的思维方式、工作方法中解放出来，从沾沾自喜过去的成绩中解放出来，从小富即安、不思进取的平庸思想中跳出来，树立了勇于担当，开拓创新和奋力赶超的意识。在调研过程中撰写的《喜看旱年麦浪滚——山西省襄汾县项目区夏粮生产情况的调查》调研报告发表在202_年第8期《中国农业综合开发》杂志，全年共在各级报刊杂志发表不同类型文章12篇，是近三年来最多的年份。在包联帮扶的永固乡续村新建提水点1座，新打井3眼，修复配套旧井2眼;发放小麦良种12000公斤，玉米良种1100公斤;埋设塑料管道11公里;修砂石路1.2公里，水泥路1.65公里;建立了玉米示范展示基地150亩;组织科技培训会2次，免费发放资料200余份，夯实了农民致富增收的基础。</w:t>
      </w:r>
    </w:p>
    <w:p>
      <w:pPr>
        <w:ind w:left="0" w:right="0" w:firstLine="560"/>
        <w:spacing w:before="450" w:after="450" w:line="312" w:lineRule="auto"/>
      </w:pPr>
      <w:r>
        <w:rPr>
          <w:rFonts w:ascii="宋体" w:hAnsi="宋体" w:eastAsia="宋体" w:cs="宋体"/>
          <w:color w:val="000"/>
          <w:sz w:val="28"/>
          <w:szCs w:val="28"/>
        </w:rPr>
        <w:t xml:space="preserve">我办把开展“六项活动”始终贯穿于工作实践当中，以开展活动促进各项工作，以工作的成效衡量和检验活动成果，干部职工在学习、纪律、作风等方面得到明显加强;党组织的凝聚力和战斗力明显提高;全办上下经济大转型、发展大跨越的思想更加坚定，氛围更加浓厚;党员干部的精神面貌有了明显改观，领导班子更加团结，队伍素质显著提高，达到了开展活动和推进工作两不误、两促进的效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一、领导重视，资金保障，储备充实，全社会支持开发工作。</w:t>
      </w:r>
    </w:p>
    <w:p>
      <w:pPr>
        <w:ind w:left="0" w:right="0" w:firstLine="560"/>
        <w:spacing w:before="450" w:after="450" w:line="312" w:lineRule="auto"/>
      </w:pPr>
      <w:r>
        <w:rPr>
          <w:rFonts w:ascii="宋体" w:hAnsi="宋体" w:eastAsia="宋体" w:cs="宋体"/>
          <w:color w:val="000"/>
          <w:sz w:val="28"/>
          <w:szCs w:val="28"/>
        </w:rPr>
        <w:t xml:space="preserve">县委、县政府十分重视农业综合开发工作，连续三年将高标准农田示范项目列入全县重点工程，进行协调、督查和考核。并根据人事变动及实际工作需要，及时调整充实了襄汾县农业综合开发领导组，成员新吸收了交通、环保、电力等部门的负责人。项目乡村的主要领导也吸收到项目工程指挥部，参与项目的规划、施工、验收，上下协调，左右配合，各司其职，各负其责。在资金方面县上给予了很大支持，每年都将农发项目县级配套资金纳入财政预算，202_年度所有项目资金现已全部到位，并安排事业费22万元，偿还到期有偿资金61.398万元，保障了项目的正常进展和农发工作的顺利进行。</w:t>
      </w:r>
    </w:p>
    <w:p>
      <w:pPr>
        <w:ind w:left="0" w:right="0" w:firstLine="560"/>
        <w:spacing w:before="450" w:after="450" w:line="312" w:lineRule="auto"/>
      </w:pPr>
      <w:r>
        <w:rPr>
          <w:rFonts w:ascii="宋体" w:hAnsi="宋体" w:eastAsia="宋体" w:cs="宋体"/>
          <w:color w:val="000"/>
          <w:sz w:val="28"/>
          <w:szCs w:val="28"/>
        </w:rPr>
        <w:t xml:space="preserve">为做好项目前期工作，选好、选准项目，根据国家和省市农业综合开发相关政策，结合全县“十二五”规划，我们以政府办[202_]135号文件向各乡镇下发了《关于充实全县农业综合开发项目库的通知》，并纳入全县考核内容。有关乡镇和企业踊跃申报，农委、林业、经管等部门积极推荐。目前已收到土地项目建议书4个，产业化项目建议书18个，储备了一大批后备项目，给今后择优选项打下了扎实的基础。</w:t>
      </w:r>
    </w:p>
    <w:p>
      <w:pPr>
        <w:ind w:left="0" w:right="0" w:firstLine="560"/>
        <w:spacing w:before="450" w:after="450" w:line="312" w:lineRule="auto"/>
      </w:pPr>
      <w:r>
        <w:rPr>
          <w:rFonts w:ascii="宋体" w:hAnsi="宋体" w:eastAsia="宋体" w:cs="宋体"/>
          <w:color w:val="000"/>
          <w:sz w:val="28"/>
          <w:szCs w:val="28"/>
        </w:rPr>
        <w:t xml:space="preserve">二、完善制度，规范程序，县级报账，全面提高资金使用效益。</w:t>
      </w:r>
    </w:p>
    <w:p>
      <w:pPr>
        <w:ind w:left="0" w:right="0" w:firstLine="560"/>
        <w:spacing w:before="450" w:after="450" w:line="312" w:lineRule="auto"/>
      </w:pPr>
      <w:r>
        <w:rPr>
          <w:rFonts w:ascii="宋体" w:hAnsi="宋体" w:eastAsia="宋体" w:cs="宋体"/>
          <w:color w:val="000"/>
          <w:sz w:val="28"/>
          <w:szCs w:val="28"/>
        </w:rPr>
        <w:t xml:space="preserve">我们对项目资金，坚持实行“专人管理、专户储存、专账核算”，严格执行县级报账制，进一步完善财务管理制度，确保了农业综合开发资金的合理有效使用。在资金报账中坚持“一书六表六单”运行原则，做到严格项目预决算，严格报账程序;在工程建设中，坚持对项目工程进行招投标，并认真落实工程责任制，保证建设资金按计划拨付。在资金的拨付过程中，严格按照报账制程序操作。资金使用上，先用自筹，后用投资，把农业综合开发所需的全部资金落到实处。项目竣工后，由农发办牵头，组织财政、项目乡村、监理单位、施工单位共同对工程进行验收，确保了工程质量和效益发挥。</w:t>
      </w:r>
    </w:p>
    <w:p>
      <w:pPr>
        <w:ind w:left="0" w:right="0" w:firstLine="560"/>
        <w:spacing w:before="450" w:after="450" w:line="312" w:lineRule="auto"/>
      </w:pPr>
      <w:r>
        <w:rPr>
          <w:rFonts w:ascii="宋体" w:hAnsi="宋体" w:eastAsia="宋体" w:cs="宋体"/>
          <w:color w:val="000"/>
          <w:sz w:val="28"/>
          <w:szCs w:val="28"/>
        </w:rPr>
        <w:t xml:space="preserve">三、程序公开，内容公开，结果公开，全方位接受社会监督。</w:t>
      </w:r>
    </w:p>
    <w:p>
      <w:pPr>
        <w:ind w:left="0" w:right="0" w:firstLine="560"/>
        <w:spacing w:before="450" w:after="450" w:line="312" w:lineRule="auto"/>
      </w:pPr>
      <w:r>
        <w:rPr>
          <w:rFonts w:ascii="宋体" w:hAnsi="宋体" w:eastAsia="宋体" w:cs="宋体"/>
          <w:color w:val="000"/>
          <w:sz w:val="28"/>
          <w:szCs w:val="28"/>
        </w:rPr>
        <w:t xml:space="preserve">农业综合开发是一项惠民工程，不仅要让老百姓感受到公共财政的温暖，还对工程建设进行了全程公开。一是坚持“三公示”制度，即在项目村的显著位置，将立项前、批复后、竣工后的建设内容、筹资数额、上级补助等全部公布于众。二是配合监理人员对所有开发工程进行全面监理，没有监理人员签字的工程决不验收。三是邀请财政局、审计局对开发工程的进度及资金使用进行及时监督检查，防微杜渐，发现问题及时纠正。四是严格实行项目招投标制，不搞“人情工程”、“面子工程”。凡组织的招投标工程，全部在市农发办备案，全部由市、县相关行业的专家担任评委会主任;招标只设拦标价，不设标底，以堵塞漏洞，避免人为因素，保证了每次投标都公开、公平、公正;工程所用材料委托县政府采购中心进行集中采购，招标会邀请了市农发办领导、监理公司工程师，县人大、政协、审计、财政、纪检委、核算中心委派人员参与，对招投标进行全程监督。</w:t>
      </w:r>
    </w:p>
    <w:p>
      <w:pPr>
        <w:ind w:left="0" w:right="0" w:firstLine="560"/>
        <w:spacing w:before="450" w:after="450" w:line="312" w:lineRule="auto"/>
      </w:pPr>
      <w:r>
        <w:rPr>
          <w:rFonts w:ascii="宋体" w:hAnsi="宋体" w:eastAsia="宋体" w:cs="宋体"/>
          <w:color w:val="000"/>
          <w:sz w:val="28"/>
          <w:szCs w:val="28"/>
        </w:rPr>
        <w:t xml:space="preserve">四、认真监理，环环把关，联合验收，全程保障工程质量。</w:t>
      </w:r>
    </w:p>
    <w:p>
      <w:pPr>
        <w:ind w:left="0" w:right="0" w:firstLine="560"/>
        <w:spacing w:before="450" w:after="450" w:line="312" w:lineRule="auto"/>
      </w:pPr>
      <w:r>
        <w:rPr>
          <w:rFonts w:ascii="宋体" w:hAnsi="宋体" w:eastAsia="宋体" w:cs="宋体"/>
          <w:color w:val="000"/>
          <w:sz w:val="28"/>
          <w:szCs w:val="28"/>
        </w:rPr>
        <w:t xml:space="preserve">我办采取一系列措施贯彻落实农业综合开发项目工程监理制的有关规定，委托监理公司对202_年度国家农业综合开发土地治理项目进行了监理，并签订了监理合同，确定了专职监理人员。监理范围涉及项目区新打井、埋设管道、配套建筑物、机耕路、农田防护林工程。我们配合监理人员严把“工程开工关、材料质量关、施工工序关、施工进度关、质量检验关”五个关口，确保农发项目按照规划方案整体推进。对于施工材料进行抽验，推行样品试验和监理工程师认可制度，从源头上杜绝质量隐患;对于施工程序，采用蹲点和巡视的方式进行监理，每一道工序必须严格标准，认真检查，保证每个工程环节高标准高质量;工程竣工后，监理单位、建设单位、施工单位负责人共同参加评定，共同签字负责，整个项目工程质量始终处于多方监管的状态之下;对资金支付，实施工程监理制与县级报账制有机融合的办法，监理人员对资金控制纳入报账程序，在相应票据上签字认可，达到项目与资金的衔接与统一。</w:t>
      </w:r>
    </w:p>
    <w:p>
      <w:pPr>
        <w:ind w:left="0" w:right="0" w:firstLine="560"/>
        <w:spacing w:before="450" w:after="450" w:line="312" w:lineRule="auto"/>
      </w:pPr>
      <w:r>
        <w:rPr>
          <w:rFonts w:ascii="宋体" w:hAnsi="宋体" w:eastAsia="宋体" w:cs="宋体"/>
          <w:color w:val="000"/>
          <w:sz w:val="28"/>
          <w:szCs w:val="28"/>
        </w:rPr>
        <w:t xml:space="preserve">五、加大宣传，落实队伍，齐抓共管，全线提升管护水平。</w:t>
      </w:r>
    </w:p>
    <w:p>
      <w:pPr>
        <w:ind w:left="0" w:right="0" w:firstLine="560"/>
        <w:spacing w:before="450" w:after="450" w:line="312" w:lineRule="auto"/>
      </w:pPr>
      <w:r>
        <w:rPr>
          <w:rFonts w:ascii="宋体" w:hAnsi="宋体" w:eastAsia="宋体" w:cs="宋体"/>
          <w:color w:val="000"/>
          <w:sz w:val="28"/>
          <w:szCs w:val="28"/>
        </w:rPr>
        <w:t xml:space="preserve">土地项目建后管护是项目工程赖以长期发挥效益的关键，我们象抓工程建设一样抓工程的后续管护，充分利用新闻媒体以及群众会议、宣传栏、宣传标语等多种形式，大力宣传国家农业综合开发方针政策和加强管护的重要性，并将管护制度、管护公约等公布于房前屋后、田间地头、机井房上，在项目区营造了爱护农发工程的良好局面。在管护办法和举措上，我们结合本地特点，对水井、电力设施明确业主为建设主体，业主对项目建设过程、投资效果、设备维护终身负责，经营权和管理权归受益户，解决了管护难问题。对林网工程采取“树随地走”、“分段管理、效益分成”、“路槽种油菜收入归管护员”等方法进行机耕路和林网的管理。在管护职责上，依据襄汾县政府出台的《关于加强农业综合开发工程管护的意见》(襄政发[202_]第59号)，县上成立了农业综合开发领导组，县农发办成立了工程管护大队，项目乡(镇)成立相应管护组织，项目区成立管护小组，形成县、乡(镇)、村、组(农户)四级联动，各负其责、齐抓共管的格局。这些制度和办法的实行，使得管护工作有法可依、有章可循，从而使其步入了规范化、制度化的轨道。</w:t>
      </w:r>
    </w:p>
    <w:p>
      <w:pPr>
        <w:ind w:left="0" w:right="0" w:firstLine="560"/>
        <w:spacing w:before="450" w:after="450" w:line="312" w:lineRule="auto"/>
      </w:pPr>
      <w:r>
        <w:rPr>
          <w:rFonts w:ascii="宋体" w:hAnsi="宋体" w:eastAsia="宋体" w:cs="宋体"/>
          <w:color w:val="000"/>
          <w:sz w:val="28"/>
          <w:szCs w:val="28"/>
        </w:rPr>
        <w:t xml:space="preserve">六、创新机制，因地制宜，灵活多样，全力破解占地难题。</w:t>
      </w:r>
    </w:p>
    <w:p>
      <w:pPr>
        <w:ind w:left="0" w:right="0" w:firstLine="560"/>
        <w:spacing w:before="450" w:after="450" w:line="312" w:lineRule="auto"/>
      </w:pPr>
      <w:r>
        <w:rPr>
          <w:rFonts w:ascii="宋体" w:hAnsi="宋体" w:eastAsia="宋体" w:cs="宋体"/>
          <w:color w:val="000"/>
          <w:sz w:val="28"/>
          <w:szCs w:val="28"/>
        </w:rPr>
        <w:t xml:space="preserve">项目区内的道路规划设计标准都比较高，势必要占用一部分农田，这就形成了与土地承包长期不变政策之间的矛盾。对于这一问题，我们因地制宜，采用的办法是：村集体有机动地的，通过占多少补多少的办法解决;村集体没有机动地的由其筹资给予一次性补偿;因道路建设造成原有土地分割的，由村集体组织按照小块并大块的原则进行合理流转、向适度规模经营转变。项目区水利工程建设不可避免的要占地，以埋设管径60公分管道为例，施工要求挖1.2米宽的管槽，加上弃土、运输吊装管道必须的施工道路就要占到8米左右。对于这方面的临时占地，我们一是尽量在农作物收获、复播之间的空档施工，最大限度不毁坏农作物;二是在技术条件允许的情况下，最大限度地利用原有的土渠管线，变明渠为暗管、变地上为地下，变永久占地为临时占地。通过实践和探索，我们较好解决了道路建设和施工占地问题。</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一、土地治理项目中，整体规划实施与分户耕作种植存在矛盾，不利于工程管护。</w:t>
      </w:r>
    </w:p>
    <w:p>
      <w:pPr>
        <w:ind w:left="0" w:right="0" w:firstLine="560"/>
        <w:spacing w:before="450" w:after="450" w:line="312" w:lineRule="auto"/>
      </w:pPr>
      <w:r>
        <w:rPr>
          <w:rFonts w:ascii="宋体" w:hAnsi="宋体" w:eastAsia="宋体" w:cs="宋体"/>
          <w:color w:val="000"/>
          <w:sz w:val="28"/>
          <w:szCs w:val="28"/>
        </w:rPr>
        <w:t xml:space="preserve">二、产业化项目中符合立项条件较少，且科技含量低，竞争力不强。建议降低农民专业合作社的准入门槛。</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根据国家农业综合开发强农惠农政策及我县“加快四大转型，实现跨越发展，五年再造一个新襄汾”的宏伟目标，202_年农业综合开发工作的总体思路是：认真执行农发制度，努力创新农发机制，持续建设高标准农田，为粮食安全作贡献，持续扶持带动作用强的农业企业，向莲菜、葡萄产业倾斜，实施 “双123”工程，不断加快推进我县现代农业基地建设进程。</w:t>
      </w:r>
    </w:p>
    <w:p>
      <w:pPr>
        <w:ind w:left="0" w:right="0" w:firstLine="560"/>
        <w:spacing w:before="450" w:after="450" w:line="312" w:lineRule="auto"/>
      </w:pPr>
      <w:r>
        <w:rPr>
          <w:rFonts w:ascii="宋体" w:hAnsi="宋体" w:eastAsia="宋体" w:cs="宋体"/>
          <w:color w:val="000"/>
          <w:sz w:val="28"/>
          <w:szCs w:val="28"/>
        </w:rPr>
        <w:t xml:space="preserve">一、双一工程</w:t>
      </w:r>
    </w:p>
    <w:p>
      <w:pPr>
        <w:ind w:left="0" w:right="0" w:firstLine="560"/>
        <w:spacing w:before="450" w:after="450" w:line="312" w:lineRule="auto"/>
      </w:pPr>
      <w:r>
        <w:rPr>
          <w:rFonts w:ascii="宋体" w:hAnsi="宋体" w:eastAsia="宋体" w:cs="宋体"/>
          <w:color w:val="000"/>
          <w:sz w:val="28"/>
          <w:szCs w:val="28"/>
        </w:rPr>
        <w:t xml:space="preserve">1、建设高标准农田1万亩</w:t>
      </w:r>
    </w:p>
    <w:p>
      <w:pPr>
        <w:ind w:left="0" w:right="0" w:firstLine="560"/>
        <w:spacing w:before="450" w:after="450" w:line="312" w:lineRule="auto"/>
      </w:pPr>
      <w:r>
        <w:rPr>
          <w:rFonts w:ascii="宋体" w:hAnsi="宋体" w:eastAsia="宋体" w:cs="宋体"/>
          <w:color w:val="000"/>
          <w:sz w:val="28"/>
          <w:szCs w:val="28"/>
        </w:rPr>
        <w:t xml:space="preserve">202_年申报的高标准农田建设示范工程项目，涉及大邓乡的大邓、赤邓、上西梁3个行政村，计划开发面积1.05万亩，争取上级财政资金1201万元，通过采取水利、农业、林业、科技措施，彻底改善项目区基础条件。项目区计划更新井14眼，修复配套旧井26眼，架设输变电线路4.2公里，埋设管道42.47公里;改良土壤2650亩，购良种7.695万公斤，购置农业机械6台，修田间道路14.4公里(其中水泥硬化5.3公里)，植树14160株，技术培训202_人次。该工程项目全部竣工达效后，每年可新增粮食314.8万公斤，新增种植业总产值572.26万元，项目区农民年人均纯收入可增加480元。</w:t>
      </w:r>
    </w:p>
    <w:p>
      <w:pPr>
        <w:ind w:left="0" w:right="0" w:firstLine="560"/>
        <w:spacing w:before="450" w:after="450" w:line="312" w:lineRule="auto"/>
      </w:pPr>
      <w:r>
        <w:rPr>
          <w:rFonts w:ascii="宋体" w:hAnsi="宋体" w:eastAsia="宋体" w:cs="宋体"/>
          <w:color w:val="000"/>
          <w:sz w:val="28"/>
          <w:szCs w:val="28"/>
        </w:rPr>
        <w:t xml:space="preserve">2、建设玉米高产田1万亩</w:t>
      </w:r>
    </w:p>
    <w:p>
      <w:pPr>
        <w:ind w:left="0" w:right="0" w:firstLine="560"/>
        <w:spacing w:before="450" w:after="450" w:line="312" w:lineRule="auto"/>
      </w:pPr>
      <w:r>
        <w:rPr>
          <w:rFonts w:ascii="宋体" w:hAnsi="宋体" w:eastAsia="宋体" w:cs="宋体"/>
          <w:color w:val="000"/>
          <w:sz w:val="28"/>
          <w:szCs w:val="28"/>
        </w:rPr>
        <w:t xml:space="preserve">与山西农科院小麦研究所联姻，在已建成的西贾高标准农田项目区共同开展农业综合开发粮食高产高效科技支撑行动，建设复播玉米高产田1万亩。该行动以粮食增产和农民增收为目标，充分发挥农发项目区基础设施完备的生产条件，通过晋单63号、浚单</w:t>
      </w:r>
    </w:p>
    <w:p>
      <w:pPr>
        <w:ind w:left="0" w:right="0" w:firstLine="560"/>
        <w:spacing w:before="450" w:after="450" w:line="312" w:lineRule="auto"/>
      </w:pPr>
      <w:r>
        <w:rPr>
          <w:rFonts w:ascii="宋体" w:hAnsi="宋体" w:eastAsia="宋体" w:cs="宋体"/>
          <w:color w:val="000"/>
          <w:sz w:val="28"/>
          <w:szCs w:val="28"/>
        </w:rPr>
        <w:t xml:space="preserve">26、先玉335三个玉米品种进行高产示范，推广配套栽培技术，创建100亩高产样板田，亩产达750—850公斤;202_亩示范田，亩产达650—700公斤;辐射带动1万亩，亩产达600—650公斤，增产5—10%。项目完成后，将对我县粮食增产起到显著的示范和带动、辐射作用。</w:t>
      </w:r>
    </w:p>
    <w:p>
      <w:pPr>
        <w:ind w:left="0" w:right="0" w:firstLine="560"/>
        <w:spacing w:before="450" w:after="450" w:line="312" w:lineRule="auto"/>
      </w:pPr>
      <w:r>
        <w:rPr>
          <w:rFonts w:ascii="宋体" w:hAnsi="宋体" w:eastAsia="宋体" w:cs="宋体"/>
          <w:color w:val="000"/>
          <w:sz w:val="28"/>
          <w:szCs w:val="28"/>
        </w:rPr>
        <w:t xml:space="preserve">二、双二工程</w:t>
      </w:r>
    </w:p>
    <w:p>
      <w:pPr>
        <w:ind w:left="0" w:right="0" w:firstLine="560"/>
        <w:spacing w:before="450" w:after="450" w:line="312" w:lineRule="auto"/>
      </w:pPr>
      <w:r>
        <w:rPr>
          <w:rFonts w:ascii="宋体" w:hAnsi="宋体" w:eastAsia="宋体" w:cs="宋体"/>
          <w:color w:val="000"/>
          <w:sz w:val="28"/>
          <w:szCs w:val="28"/>
        </w:rPr>
        <w:t xml:space="preserve">1、扶持两个农民专业合作社</w:t>
      </w:r>
    </w:p>
    <w:p>
      <w:pPr>
        <w:ind w:left="0" w:right="0" w:firstLine="560"/>
        <w:spacing w:before="450" w:after="450" w:line="312" w:lineRule="auto"/>
      </w:pPr>
      <w:r>
        <w:rPr>
          <w:rFonts w:ascii="宋体" w:hAnsi="宋体" w:eastAsia="宋体" w:cs="宋体"/>
          <w:color w:val="000"/>
          <w:sz w:val="28"/>
          <w:szCs w:val="28"/>
        </w:rPr>
        <w:t xml:space="preserve">我县申报的202_年农业综合开发产业化经营财政补助项目有两个：一个是陶寺乡崇实宝玉养殖合作社承担的年新增出栏1000只优质肉羊养殖基地扩建项目。主要建设内容：修建种羊舍、运动场、人工授精室等2230平方米;购置饲料加工设备、人工授精设备、医疗防疫设备和饲养工具等14台(套)、引进种羊215只。另一个是新城长林枣业专业合作社承担的年新增24万公斤优质官滩枣种植基地扩建项目。主要建设内容：改良老枣树800亩，修建防渗渠、铺设输水管网2600米，整修田间道路3000米，购置水泵1台，变压器1台。以上两个项目争取上级补助财政资金100万元以上。</w:t>
      </w:r>
    </w:p>
    <w:p>
      <w:pPr>
        <w:ind w:left="0" w:right="0" w:firstLine="560"/>
        <w:spacing w:before="450" w:after="450" w:line="312" w:lineRule="auto"/>
      </w:pPr>
      <w:r>
        <w:rPr>
          <w:rFonts w:ascii="宋体" w:hAnsi="宋体" w:eastAsia="宋体" w:cs="宋体"/>
          <w:color w:val="000"/>
          <w:sz w:val="28"/>
          <w:szCs w:val="28"/>
        </w:rPr>
        <w:t xml:space="preserve">2、对两个龙头企业项目贴息</w:t>
      </w:r>
    </w:p>
    <w:p>
      <w:pPr>
        <w:ind w:left="0" w:right="0" w:firstLine="560"/>
        <w:spacing w:before="450" w:after="450" w:line="312" w:lineRule="auto"/>
      </w:pPr>
      <w:r>
        <w:rPr>
          <w:rFonts w:ascii="宋体" w:hAnsi="宋体" w:eastAsia="宋体" w:cs="宋体"/>
          <w:color w:val="000"/>
          <w:sz w:val="28"/>
          <w:szCs w:val="28"/>
        </w:rPr>
        <w:t xml:space="preserve">按《山西省202_年国家农业综合开发产业化经营项目申报指南》要求，对农业龙头企业在202_年6月30日以后签订贷款合同，202_年会计年度实际发生并已经支付的利息，且还清到期贷款的企业，按照人行同档次贷款基准利率予以贴息。我们正在对贷款企业摸底核实，争取至少对两家龙头企业进行贴息扶持。</w:t>
      </w:r>
    </w:p>
    <w:p>
      <w:pPr>
        <w:ind w:left="0" w:right="0" w:firstLine="560"/>
        <w:spacing w:before="450" w:after="450" w:line="312" w:lineRule="auto"/>
      </w:pPr>
      <w:r>
        <w:rPr>
          <w:rFonts w:ascii="宋体" w:hAnsi="宋体" w:eastAsia="宋体" w:cs="宋体"/>
          <w:color w:val="000"/>
          <w:sz w:val="28"/>
          <w:szCs w:val="28"/>
        </w:rPr>
        <w:t xml:space="preserve">三、双三工程</w:t>
      </w:r>
    </w:p>
    <w:p>
      <w:pPr>
        <w:ind w:left="0" w:right="0" w:firstLine="560"/>
        <w:spacing w:before="450" w:after="450" w:line="312" w:lineRule="auto"/>
      </w:pPr>
      <w:r>
        <w:rPr>
          <w:rFonts w:ascii="宋体" w:hAnsi="宋体" w:eastAsia="宋体" w:cs="宋体"/>
          <w:color w:val="000"/>
          <w:sz w:val="28"/>
          <w:szCs w:val="28"/>
        </w:rPr>
        <w:t xml:space="preserve">1、示范“鄂莲六号”新品种300亩</w:t>
      </w:r>
    </w:p>
    <w:p>
      <w:pPr>
        <w:ind w:left="0" w:right="0" w:firstLine="560"/>
        <w:spacing w:before="450" w:after="450" w:line="312" w:lineRule="auto"/>
      </w:pPr>
      <w:r>
        <w:rPr>
          <w:rFonts w:ascii="宋体" w:hAnsi="宋体" w:eastAsia="宋体" w:cs="宋体"/>
          <w:color w:val="000"/>
          <w:sz w:val="28"/>
          <w:szCs w:val="28"/>
        </w:rPr>
        <w:t xml:space="preserve">该项目在邓庄镇燕村实施，申请上级财政资金30万元，主要示范推广莲藕新品种“鄂莲六号”300亩及配套的防渗池栽莲藕优质高产栽培技术、莲藕腐败病防治技术。</w:t>
      </w:r>
    </w:p>
    <w:p>
      <w:pPr>
        <w:ind w:left="0" w:right="0" w:firstLine="560"/>
        <w:spacing w:before="450" w:after="450" w:line="312" w:lineRule="auto"/>
      </w:pPr>
      <w:r>
        <w:rPr>
          <w:rFonts w:ascii="宋体" w:hAnsi="宋体" w:eastAsia="宋体" w:cs="宋体"/>
          <w:color w:val="000"/>
          <w:sz w:val="28"/>
          <w:szCs w:val="28"/>
        </w:rPr>
        <w:t xml:space="preserve">2、帮扶尧京葡萄酒庄建设生产基地基础设施3000亩</w:t>
      </w:r>
    </w:p>
    <w:p>
      <w:pPr>
        <w:ind w:left="0" w:right="0" w:firstLine="560"/>
        <w:spacing w:before="450" w:after="450" w:line="312" w:lineRule="auto"/>
      </w:pPr>
      <w:r>
        <w:rPr>
          <w:rFonts w:ascii="宋体" w:hAnsi="宋体" w:eastAsia="宋体" w:cs="宋体"/>
          <w:color w:val="000"/>
          <w:sz w:val="28"/>
          <w:szCs w:val="28"/>
        </w:rPr>
        <w:t xml:space="preserve">根据尧京葡萄酒庄规划，结合开发工程要求，帮助其搞好3000亩生产基地的水利工程、道路工程建设，为新型的酿酒葡萄产业发展奠定坚实基础。</w:t>
      </w:r>
    </w:p>
    <w:p>
      <w:pPr>
        <w:ind w:left="0" w:right="0" w:firstLine="560"/>
        <w:spacing w:before="450" w:after="450" w:line="312" w:lineRule="auto"/>
      </w:pPr>
      <w:r>
        <w:rPr>
          <w:rFonts w:ascii="宋体" w:hAnsi="宋体" w:eastAsia="宋体" w:cs="宋体"/>
          <w:color w:val="000"/>
          <w:sz w:val="28"/>
          <w:szCs w:val="28"/>
        </w:rPr>
        <w:t xml:space="preserve">第5篇：农业综合开发办公室工作总结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导读：本文农业综合开发办公室工作总结，仅供参考，如果觉得很不错，欢迎点评和分享。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**市农业综合开发办公室，希望能帮助您!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2025-05-03T02:38:52+08:00</dcterms:created>
  <dcterms:modified xsi:type="dcterms:W3CDTF">2025-05-03T02:38:52+08:00</dcterms:modified>
</cp:coreProperties>
</file>

<file path=docProps/custom.xml><?xml version="1.0" encoding="utf-8"?>
<Properties xmlns="http://schemas.openxmlformats.org/officeDocument/2006/custom-properties" xmlns:vt="http://schemas.openxmlformats.org/officeDocument/2006/docPropsVTypes"/>
</file>