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202_年少先队六一节活动总结</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202_年少先队六一节活动总结202_年少先队六一节活动总结发布时间：202_-06-222022年少先队六一节活动总结 “六一”期间，开展丰富多彩的庆祝活动，为广大的学生献上一份份...</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202_年少先队六一节活动总结202_年少先队六一节活动总结发布时间：202_-06-22</w:t>
      </w:r>
    </w:p>
    <w:p>
      <w:pPr>
        <w:ind w:left="0" w:right="0" w:firstLine="560"/>
        <w:spacing w:before="450" w:after="450" w:line="312" w:lineRule="auto"/>
      </w:pPr>
      <w:r>
        <w:rPr>
          <w:rFonts w:ascii="宋体" w:hAnsi="宋体" w:eastAsia="宋体" w:cs="宋体"/>
          <w:color w:val="000"/>
          <w:sz w:val="28"/>
          <w:szCs w:val="28"/>
        </w:rPr>
        <w:t xml:space="preserve">202_年少先队六一节活动总结</w:t>
      </w:r>
    </w:p>
    <w:p>
      <w:pPr>
        <w:ind w:left="0" w:right="0" w:firstLine="560"/>
        <w:spacing w:before="450" w:after="450" w:line="312" w:lineRule="auto"/>
      </w:pPr>
      <w:r>
        <w:rPr>
          <w:rFonts w:ascii="宋体" w:hAnsi="宋体" w:eastAsia="宋体" w:cs="宋体"/>
          <w:color w:val="000"/>
          <w:sz w:val="28"/>
          <w:szCs w:val="28"/>
        </w:rPr>
        <w:t xml:space="preserve">“六一”期间，开展丰富多彩的庆祝活动，为广大的学生献上一份份节日的礼物，让他们感受到了节日的温馨，下面是小编为大家整理的关于少先队六一节活动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少先队六一节活动总结1</w:t>
      </w:r>
    </w:p>
    <w:p>
      <w:pPr>
        <w:ind w:left="0" w:right="0" w:firstLine="560"/>
        <w:spacing w:before="450" w:after="450" w:line="312" w:lineRule="auto"/>
      </w:pPr>
      <w:r>
        <w:rPr>
          <w:rFonts w:ascii="宋体" w:hAnsi="宋体" w:eastAsia="宋体" w:cs="宋体"/>
          <w:color w:val="000"/>
          <w:sz w:val="28"/>
          <w:szCs w:val="28"/>
        </w:rPr>
        <w:t xml:space="preserve">为了让学生过一个快乐、充实、有好处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用心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就应是让大多数孩子感受成功的教育，而不就应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好处。在探讨生活垃圾时，孩子们也都懂得了我们物质生活虽然好了，但垃圾个性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就应有自己用心、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第四，活动之三“采访”，我们分头采访了理发师、环卫工人等。透过采访活动，锻炼了孩子们的潜力和勇气;让他们感受到了不同职业的特点和艰辛，为以后开拓自己的职业追求有了很好的启迪。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五，本次活动有两位家长自愿为我们服务，她们为此还感到个性“荣幸”。受到家长朋友的热情服务和温馨关照之余，也深深体会到家长是学校的“铁杆同盟军”，为了孩子、为了教育，他们会义无反顾的投入到学校的工作中来，并给予我们极大的支持和帮忙。我们还有什么理由不与家长“并肩作战”呢</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群众中的一员，不能为了个人的利益而我行我素;也让很多不守纪律的学生认识到在群众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教育不仅仅仅是无限度的学习、挖掘教科书，教科书之外的课程开发更需要我们教育工作者探讨和研究。我想，我们真的是否该从教科书里走出来了</w:t>
      </w:r>
    </w:p>
    <w:p>
      <w:pPr>
        <w:ind w:left="0" w:right="0" w:firstLine="560"/>
        <w:spacing w:before="450" w:after="450" w:line="312" w:lineRule="auto"/>
      </w:pPr>
      <w:r>
        <w:rPr>
          <w:rFonts w:ascii="宋体" w:hAnsi="宋体" w:eastAsia="宋体" w:cs="宋体"/>
          <w:color w:val="000"/>
          <w:sz w:val="28"/>
          <w:szCs w:val="28"/>
        </w:rPr>
        <w:t xml:space="preserve">今年孩子们度过了一个充实、有好处的儿童节，我们更度过了一个有价值、有好处的“成人儿童节”!</w:t>
      </w:r>
    </w:p>
    <w:p>
      <w:pPr>
        <w:ind w:left="0" w:right="0" w:firstLine="560"/>
        <w:spacing w:before="450" w:after="450" w:line="312" w:lineRule="auto"/>
      </w:pPr>
      <w:r>
        <w:rPr>
          <w:rFonts w:ascii="宋体" w:hAnsi="宋体" w:eastAsia="宋体" w:cs="宋体"/>
          <w:color w:val="000"/>
          <w:sz w:val="28"/>
          <w:szCs w:val="28"/>
        </w:rPr>
        <w:t xml:space="preserve">少先队六一节活动总结2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 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敲锣”气氛也非常热烈的。小朋友都积极地帮助眼睛被蒙住的同学敲锣。恨不得上去帮他敲。不过在这过程中，有的小朋友使了小小的坏心眼。估计引导小朋友往错的地方敲。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宋体" w:hAnsi="宋体" w:eastAsia="宋体" w:cs="宋体"/>
          <w:color w:val="000"/>
          <w:sz w:val="28"/>
          <w:szCs w:val="28"/>
        </w:rPr>
        <w:t xml:space="preserve">少先队六一节活动总结3</w:t>
      </w:r>
    </w:p>
    <w:p>
      <w:pPr>
        <w:ind w:left="0" w:right="0" w:firstLine="560"/>
        <w:spacing w:before="450" w:after="450" w:line="312" w:lineRule="auto"/>
      </w:pPr>
      <w:r>
        <w:rPr>
          <w:rFonts w:ascii="宋体" w:hAnsi="宋体" w:eastAsia="宋体" w:cs="宋体"/>
          <w:color w:val="000"/>
          <w:sz w:val="28"/>
          <w:szCs w:val="28"/>
        </w:rPr>
        <w:t xml:space="preserve">20--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少先队六一节活动总结4</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年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20--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每一个人的童年只有一次，让孩子们的童年生活愉快而完美是我们的共同心愿，儿童节是孩子们童年记忆里最完美的一页，作为教育工作者，我们有职责为孩子们度过一个愉快而有好处的节日创造更好的 环境，带给更好的条件，搭建更好的平台。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思考的不成熟，以至于在活动过程就会出现些忙乱，多多少少会造成一点负面影响。其二，我们学生的组织纪律需要加强，学生的礼貌意识还有待提高，现场秩序还不够理想，学生参与率偏低;其三，在活动程序上还有待更进一步的完善和改正，学生在活动时的行为及习惯也有待更进一步的提高，这些都需要我们在以后逐步改善，也期望我们老师查找不足，用心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宋体" w:hAnsi="宋体" w:eastAsia="宋体" w:cs="宋体"/>
          <w:color w:val="000"/>
          <w:sz w:val="28"/>
          <w:szCs w:val="28"/>
        </w:rPr>
        <w:t xml:space="preserve">少先队六一节活动总结5</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为了使我校全体少先队员度过一个快乐而有好处的节日，我校少先大队根据县教育局和学校的要求开展了一系列的庆祝六一活动，具体状况总结如下：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十分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能够说，今年的庆祝六一系列活动从研究方案到准备到活动过程，都体现了“在活动中成长，在活动中体验成功的快乐”的宗旨，让孩子们度过了一个难忘的、有好处的、快乐的六一儿童节。看着一张张洋溢着快乐和幸福的灿烂笑脸，我们欣慰、我们幸福、我们开心，我们的付出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2025-05-03T09:25:45+08:00</dcterms:created>
  <dcterms:modified xsi:type="dcterms:W3CDTF">2025-05-03T09:25:45+08:00</dcterms:modified>
</cp:coreProperties>
</file>

<file path=docProps/custom.xml><?xml version="1.0" encoding="utf-8"?>
<Properties xmlns="http://schemas.openxmlformats.org/officeDocument/2006/custom-properties" xmlns:vt="http://schemas.openxmlformats.org/officeDocument/2006/docPropsVTypes"/>
</file>