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202_年年度信访工作总结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做好信访工作对我们社会的稳定，人民的安稳生活具有十分重要的作用。下面是小编搜集整理的202_年年度信访工作总结，欢迎阅读。更多资讯请继续关注信访工作总结栏目!  202_年年度信访工作总结  20xx年，怀化市深入贯彻用群众工作统揽信访工...</w:t>
      </w:r>
    </w:p>
    <w:p>
      <w:pPr>
        <w:ind w:left="0" w:right="0" w:firstLine="560"/>
        <w:spacing w:before="450" w:after="450" w:line="312" w:lineRule="auto"/>
      </w:pPr>
      <w:r>
        <w:rPr>
          <w:rFonts w:ascii="宋体" w:hAnsi="宋体" w:eastAsia="宋体" w:cs="宋体"/>
          <w:color w:val="000"/>
          <w:sz w:val="28"/>
          <w:szCs w:val="28"/>
        </w:rPr>
        <w:t xml:space="preserve">做好信访工作对我们社会的稳定，人民的安稳生活具有十分重要的作用。下面是小编搜集整理的202_年年度信访工作总结，欢迎阅读。更多资讯请继续关注信访工作总结栏目!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20xx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20xx年10月10日，《湖南省怀化市着力推进五个创新有效解决信访问题》)。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xx年，全市信访总量为8326批次31294人次，与202_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_年以来的高峰期下降27%。20xx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202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xx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_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四、201x年计划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xx〕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202_年则要主动自觉地规范工程管理，突出工程效果，进一步把五项工程提升为信访工作、群众工作的长效机制。</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半年来，在局班子的正确领导下，在上级业务部门和有关单位的指导和帮助下，我局水库移民信访维稳工作按计划圆满完成股室半年工作及相关挂点工作。</w:t>
      </w:r>
    </w:p>
    <w:p>
      <w:pPr>
        <w:ind w:left="0" w:right="0" w:firstLine="560"/>
        <w:spacing w:before="450" w:after="450" w:line="312" w:lineRule="auto"/>
      </w:pPr>
      <w:r>
        <w:rPr>
          <w:rFonts w:ascii="宋体" w:hAnsi="宋体" w:eastAsia="宋体" w:cs="宋体"/>
          <w:color w:val="000"/>
          <w:sz w:val="28"/>
          <w:szCs w:val="28"/>
        </w:rPr>
        <w:t xml:space="preserve">一、提高认识，统一思想，确保稳定。</w:t>
      </w:r>
    </w:p>
    <w:p>
      <w:pPr>
        <w:ind w:left="0" w:right="0" w:firstLine="560"/>
        <w:spacing w:before="450" w:after="450" w:line="312" w:lineRule="auto"/>
      </w:pPr>
      <w:r>
        <w:rPr>
          <w:rFonts w:ascii="宋体" w:hAnsi="宋体" w:eastAsia="宋体" w:cs="宋体"/>
          <w:color w:val="000"/>
          <w:sz w:val="28"/>
          <w:szCs w:val="28"/>
        </w:rPr>
        <w:t xml:space="preserve">半年来，我局始终把库区和移民安置区的信访稳定工作作为全区水库移民管理和加快库区经济发展的头等大事来抓，充分认识信访维稳工作形势的严峻性、紧迫性，增强做好库区和移民安置区社会稳定工作的责任感和紧迫感。狠抓第一要务促发展，落实第一责任保稳定。</w:t>
      </w:r>
    </w:p>
    <w:p>
      <w:pPr>
        <w:ind w:left="0" w:right="0" w:firstLine="560"/>
        <w:spacing w:before="450" w:after="450" w:line="312" w:lineRule="auto"/>
      </w:pPr>
      <w:r>
        <w:rPr>
          <w:rFonts w:ascii="宋体" w:hAnsi="宋体" w:eastAsia="宋体" w:cs="宋体"/>
          <w:color w:val="000"/>
          <w:sz w:val="28"/>
          <w:szCs w:val="28"/>
        </w:rPr>
        <w:t xml:space="preserve">二、制订信访维稳计划，签订信访维稳工作目标责任状。</w:t>
      </w:r>
    </w:p>
    <w:p>
      <w:pPr>
        <w:ind w:left="0" w:right="0" w:firstLine="560"/>
        <w:spacing w:before="450" w:after="450" w:line="312" w:lineRule="auto"/>
      </w:pPr>
      <w:r>
        <w:rPr>
          <w:rFonts w:ascii="宋体" w:hAnsi="宋体" w:eastAsia="宋体" w:cs="宋体"/>
          <w:color w:val="000"/>
          <w:sz w:val="28"/>
          <w:szCs w:val="28"/>
        </w:rPr>
        <w:t xml:space="preserve">年初根据我区的工作实际,拟出我区库区移民信访维稳工作计划，明确库区移民信访维稳工作目标责任，与市移民局签订信访维稳工作目标责任状，明确职责、义务、奖罚等规定，把**乡、**乡、**镇移民人数多的乡镇作为维稳工作重点;明确乡镇、村委会维稳职责;注重抓源头治根本，做到大事不出区、中事不出乡镇、小事不出村使移民反映的热点、难点问题得到有效解决并落实了库区移民信访维稳工作责任制和工作任务。</w:t>
      </w:r>
    </w:p>
    <w:p>
      <w:pPr>
        <w:ind w:left="0" w:right="0" w:firstLine="560"/>
        <w:spacing w:before="450" w:after="450" w:line="312" w:lineRule="auto"/>
      </w:pPr>
      <w:r>
        <w:rPr>
          <w:rFonts w:ascii="宋体" w:hAnsi="宋体" w:eastAsia="宋体" w:cs="宋体"/>
          <w:color w:val="000"/>
          <w:sz w:val="28"/>
          <w:szCs w:val="28"/>
        </w:rPr>
        <w:t xml:space="preserve">三、把配合挂点乡镇村屯项目施工、领导下访接访融合到开展矛盾纠纷排查化解工作当中，建立排查化解台账。</w:t>
      </w:r>
    </w:p>
    <w:p>
      <w:pPr>
        <w:ind w:left="0" w:right="0" w:firstLine="560"/>
        <w:spacing w:before="450" w:after="450" w:line="312" w:lineRule="auto"/>
      </w:pPr>
      <w:r>
        <w:rPr>
          <w:rFonts w:ascii="宋体" w:hAnsi="宋体" w:eastAsia="宋体" w:cs="宋体"/>
          <w:color w:val="000"/>
          <w:sz w:val="28"/>
          <w:szCs w:val="28"/>
        </w:rPr>
        <w:t xml:space="preserve">半年来，我局每月开展库区移民矛盾纠纷排查化解工作，在局长詹锡力的带领下分管领导亲自带队，深入库区和移民安置区开展矛盾纠纷排查工作，对库区移民宣传党和国家的有关法律法规及移民政策，虚心听取移民对我局工作中的意见和建议，耐心做移民政策宣传思想教育工作，建立健全矛盾纠纷排查化解台账和按时上报每月矛盾纠纷报表。</w:t>
      </w:r>
    </w:p>
    <w:p>
      <w:pPr>
        <w:ind w:left="0" w:right="0" w:firstLine="560"/>
        <w:spacing w:before="450" w:after="450" w:line="312" w:lineRule="auto"/>
      </w:pPr>
      <w:r>
        <w:rPr>
          <w:rFonts w:ascii="宋体" w:hAnsi="宋体" w:eastAsia="宋体" w:cs="宋体"/>
          <w:color w:val="000"/>
          <w:sz w:val="28"/>
          <w:szCs w:val="28"/>
        </w:rPr>
        <w:t xml:space="preserve">尤其是在项目施工村屯出现移民群众集体阻挠施工、不按图纸施工、甚至有个别人员无理取闹故意破坏施工环境等问题时主要领导都亲自带队到村屯约访接访群众，到现场耐心细致的做政策宣传、解释工作。上半年及时排除化解了**乡**村车田二队移民新村部分移民阻挠施工村屯道路问题;排除化解了**乡**村**屯移民新村集体阻挠施工要求变更排水沟和设计外增加挡土墙问题;排除化解了**镇**搬迁队个别人员无理取闹故意破坏施工环境问题;排除化解了**镇中龙村何屋屯村屯道路施工土地纠纷问题。</w:t>
      </w:r>
    </w:p>
    <w:p>
      <w:pPr>
        <w:ind w:left="0" w:right="0" w:firstLine="560"/>
        <w:spacing w:before="450" w:after="450" w:line="312" w:lineRule="auto"/>
      </w:pPr>
      <w:r>
        <w:rPr>
          <w:rFonts w:ascii="宋体" w:hAnsi="宋体" w:eastAsia="宋体" w:cs="宋体"/>
          <w:color w:val="000"/>
          <w:sz w:val="28"/>
          <w:szCs w:val="28"/>
        </w:rPr>
        <w:t xml:space="preserve">股室挂点乡镇配合村屯项目施工进展完成情况。挂点**乡基础设施、移民新村全部开工建设。新建**村福廖三队移民新村旧房改造全部7户完成2户;红江大江一队移民新村旧房改造全部3户完成2户;**牛麻一队移民新村旧房改造全部37户完成11户;**牛麻一队移民新村旧房改造全部37户完成11户，牛麻二队全部完成旧房改造;**福庆一、二队移民新村旧房改造全部29户完成25户;**村**屯移民新村旧房改造全部10户完成7户;施工进展缓慢的是**村车田二队移民新村村屯道路，旧房改造全部完成;所有外墙装饰尚未实施建设。</w:t>
      </w:r>
    </w:p>
    <w:p>
      <w:pPr>
        <w:ind w:left="0" w:right="0" w:firstLine="560"/>
        <w:spacing w:before="450" w:after="450" w:line="312" w:lineRule="auto"/>
      </w:pPr>
      <w:r>
        <w:rPr>
          <w:rFonts w:ascii="宋体" w:hAnsi="宋体" w:eastAsia="宋体" w:cs="宋体"/>
          <w:color w:val="000"/>
          <w:sz w:val="28"/>
          <w:szCs w:val="28"/>
        </w:rPr>
        <w:t xml:space="preserve">四、做好库区移民来信来访的接待工作，虚心听取移民的呼声。</w:t>
      </w:r>
    </w:p>
    <w:p>
      <w:pPr>
        <w:ind w:left="0" w:right="0" w:firstLine="560"/>
        <w:spacing w:before="450" w:after="450" w:line="312" w:lineRule="auto"/>
      </w:pPr>
      <w:r>
        <w:rPr>
          <w:rFonts w:ascii="宋体" w:hAnsi="宋体" w:eastAsia="宋体" w:cs="宋体"/>
          <w:color w:val="000"/>
          <w:sz w:val="28"/>
          <w:szCs w:val="28"/>
        </w:rPr>
        <w:t xml:space="preserve">半年来，共接待库区移民来访23批次46人，答复来信来函2份，已全部处理答复完毕。4月份参加区信访下乡活动接受群众咨询62人/次、现场解答问题39个，当场答复38件，事后协调1件。主要领导下访接访群众12处/次，确保了全国、自治区、市两会 广西区三月三 、清明节期间的信访维稳工作等各重要时段和敏感节点的平稳过渡。实现了我区库区上半年没有库区移民群体事件，无一移民进京赴邕非正常上访的目标，维护了我区库区和移民安置区的社会稳定。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五、存在问题及下半年维稳工作计划：</w:t>
      </w:r>
    </w:p>
    <w:p>
      <w:pPr>
        <w:ind w:left="0" w:right="0" w:firstLine="560"/>
        <w:spacing w:before="450" w:after="450" w:line="312" w:lineRule="auto"/>
      </w:pPr>
      <w:r>
        <w:rPr>
          <w:rFonts w:ascii="宋体" w:hAnsi="宋体" w:eastAsia="宋体" w:cs="宋体"/>
          <w:color w:val="000"/>
          <w:sz w:val="28"/>
          <w:szCs w:val="28"/>
        </w:rPr>
        <w:t xml:space="preserve">一是库区的乡镇人民政府、行政、司法调解还没有衔接起来，矛盾纠纷大排查、大调解长效机制还没有健全符合我区移民工作实际的工作机制;二是移民政策宣传不够深入，主观原因主要是移民存在依赖思想、经济发展环境差、渠道不畅、办法少、人的素质低等。</w:t>
      </w:r>
    </w:p>
    <w:p>
      <w:pPr>
        <w:ind w:left="0" w:right="0" w:firstLine="560"/>
        <w:spacing w:before="450" w:after="450" w:line="312" w:lineRule="auto"/>
      </w:pPr>
      <w:r>
        <w:rPr>
          <w:rFonts w:ascii="宋体" w:hAnsi="宋体" w:eastAsia="宋体" w:cs="宋体"/>
          <w:color w:val="000"/>
          <w:sz w:val="28"/>
          <w:szCs w:val="28"/>
        </w:rPr>
        <w:t xml:space="preserve">下半年继续把库区信访维稳工作头等大事来抓，列入局重要工作议事日程;深入开展矛盾纠纷排查化解工作做到发现问题及时处理和解决。加大力度做好挂点乡镇项目施工进展，确保年内维稳目标的实现和库区移民的社会稳定的同时挂点**乡基础设施、移民新村全部建设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