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学生会办公室工作总结锦集七篇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学生会办公室工作总结锦集七篇 总结是把一定阶段内的有关情况分析研究，做出有指导性的经验方法以及结论的书面材料，写总结有利于我们学习和工作能力的提高，不如静下心来好好写写总结吧。那么总结有什么格式呢？下面是小编整理的学生会办公室工作总结7篇，...</w:t>
      </w:r>
    </w:p>
    <w:p>
      <w:pPr>
        <w:ind w:left="0" w:right="0" w:firstLine="560"/>
        <w:spacing w:before="450" w:after="450" w:line="312" w:lineRule="auto"/>
      </w:pPr>
      <w:r>
        <w:rPr>
          <w:rFonts w:ascii="宋体" w:hAnsi="宋体" w:eastAsia="宋体" w:cs="宋体"/>
          <w:color w:val="000"/>
          <w:sz w:val="28"/>
          <w:szCs w:val="28"/>
        </w:rPr>
        <w:t xml:space="preserve">学生会办公室工作总结锦集七篇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不如静下心来好好写写总结吧。那么总结有什么格式呢？下面是小编整理的学生会办公室工作总结7篇，欢迎阅读与收藏。</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2．为确保办公室高效率的开展工作思想汇报专题，办公室实行强化管理，每人上交课程表，主任可以做到统筹的安排成员的课余时间。争取做到可以让每个干事有工作,有任务,有兴趣。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2025-05-03T09:17:28+08:00</dcterms:created>
  <dcterms:modified xsi:type="dcterms:W3CDTF">2025-05-03T09:17:28+08:00</dcterms:modified>
</cp:coreProperties>
</file>

<file path=docProps/custom.xml><?xml version="1.0" encoding="utf-8"?>
<Properties xmlns="http://schemas.openxmlformats.org/officeDocument/2006/custom-properties" xmlns:vt="http://schemas.openxmlformats.org/officeDocument/2006/docPropsVTypes"/>
</file>