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202_党委理论学习中心组学习总结三篇</w:t>
      </w:r>
      <w:bookmarkEnd w:id="1"/>
    </w:p>
    <w:p>
      <w:pPr>
        <w:jc w:val="center"/>
        <w:spacing w:before="0" w:after="450"/>
      </w:pPr>
      <w:r>
        <w:rPr>
          <w:rFonts w:ascii="Arial" w:hAnsi="Arial" w:eastAsia="Arial" w:cs="Arial"/>
          <w:color w:val="999999"/>
          <w:sz w:val="20"/>
          <w:szCs w:val="20"/>
        </w:rPr>
        <w:t xml:space="preserve">来源：网络  作者：寂静之音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202_党委理论学习中心组学习...</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202_党委理论学习中心组学习总结三篇，希望能帮助到大家![_TAG_h2]　　202_党委理论学习中心组学习总结三篇</w:t>
      </w:r>
    </w:p>
    <w:p>
      <w:pPr>
        <w:ind w:left="0" w:right="0" w:firstLine="560"/>
        <w:spacing w:before="450" w:after="450" w:line="312" w:lineRule="auto"/>
      </w:pPr>
      <w:r>
        <w:rPr>
          <w:rFonts w:ascii="宋体" w:hAnsi="宋体" w:eastAsia="宋体" w:cs="宋体"/>
          <w:color w:val="000"/>
          <w:sz w:val="28"/>
          <w:szCs w:val="28"/>
        </w:rPr>
        <w:t xml:space="preserve">　　202_年，乡党委理论学习中心组坚持不懈学习马克思列宁主义、毛泽东思想和中国特色社会主义理论体系，特别是把学习贯彻习近平新时代中国特色社会主义思想和党的十九大、习近平总书记来川视察重要讲话精神作为深化理论武装工作的首要政治任务，作为中心组理论学习的重中之重，作为基本政治建设、理论建设贯穿始终，牢固树立“四个意识”，坚定“四个自信”，全面增强本领，自觉用习近平新时代中国特色社会主义思想武装头脑、指导实践、推动工作。坚持理论联系实际，始终把理论学习贯穿于工作之中，努力做到学以致用，活学活用，有效推进各项工作有序开展。通过学习，进一步提高了党委中心组成员的政治理论修养，深化了认识、坚定了信念、转变了作风，增强了领导班子的凝聚力、执行力，为推进绿色发展振兴，加快建设美丽雅安、生态强市和宜居宜游宜养宜商的“中国茶都”提供了坚强的思想保证和理论支撑。</w:t>
      </w:r>
    </w:p>
    <w:p>
      <w:pPr>
        <w:ind w:left="0" w:right="0" w:firstLine="560"/>
        <w:spacing w:before="450" w:after="450" w:line="312" w:lineRule="auto"/>
      </w:pPr>
      <w:r>
        <w:rPr>
          <w:rFonts w:ascii="宋体" w:hAnsi="宋体" w:eastAsia="宋体" w:cs="宋体"/>
          <w:color w:val="000"/>
          <w:sz w:val="28"/>
          <w:szCs w:val="28"/>
        </w:rPr>
        <w:t xml:space="preserve">&gt;　　一、精心组织，周密计划，坚持学习管理制度化</w:t>
      </w:r>
    </w:p>
    <w:p>
      <w:pPr>
        <w:ind w:left="0" w:right="0" w:firstLine="560"/>
        <w:spacing w:before="450" w:after="450" w:line="312" w:lineRule="auto"/>
      </w:pPr>
      <w:r>
        <w:rPr>
          <w:rFonts w:ascii="宋体" w:hAnsi="宋体" w:eastAsia="宋体" w:cs="宋体"/>
          <w:color w:val="000"/>
          <w:sz w:val="28"/>
          <w:szCs w:val="28"/>
        </w:rPr>
        <w:t xml:space="preserve">　　一是制定学习计划。根据《区委理论学习中心组专题学习安排意见》，乡党委制定了《XX乡党委理论学习中心组专题学习安排意见》，提出了学习重点，明确了工作要求。结合学习重点内容，乡党委中心组和各党委中心组成员分别制定了年度学习计划。二是完善学习制度。党委中心组学习制度是加强领导干部理论学习，促进领导班子思想政治建设的一项重要学习制度，能否坚持好，关系到是否始终保持清醒的头脑去理清工作思路，进而联系本乡实际更好地落实上级各项决策部署。为此，XX乡党委中心组完善了中心组理论学习制度，进一步推进领导干部理论学习制度化、常态化、规范化。</w:t>
      </w:r>
    </w:p>
    <w:p>
      <w:pPr>
        <w:ind w:left="0" w:right="0" w:firstLine="560"/>
        <w:spacing w:before="450" w:after="450" w:line="312" w:lineRule="auto"/>
      </w:pPr>
      <w:r>
        <w:rPr>
          <w:rFonts w:ascii="宋体" w:hAnsi="宋体" w:eastAsia="宋体" w:cs="宋体"/>
          <w:color w:val="000"/>
          <w:sz w:val="28"/>
          <w:szCs w:val="28"/>
        </w:rPr>
        <w:t xml:space="preserve">&gt;　　二、重点突出，形式多样，坚持理论学习成果化</w:t>
      </w:r>
    </w:p>
    <w:p>
      <w:pPr>
        <w:ind w:left="0" w:right="0" w:firstLine="560"/>
        <w:spacing w:before="450" w:after="450" w:line="312" w:lineRule="auto"/>
      </w:pPr>
      <w:r>
        <w:rPr>
          <w:rFonts w:ascii="宋体" w:hAnsi="宋体" w:eastAsia="宋体" w:cs="宋体"/>
          <w:color w:val="000"/>
          <w:sz w:val="28"/>
          <w:szCs w:val="28"/>
        </w:rPr>
        <w:t xml:space="preserve">　　一是突出学习重点。结合“大学习、大讨论、大调研”活动，重点学习了党的十九大精神和习近平新时代中国特色社会主义思想、习近平总书记来川视察重要讲话精神、习近平总书记在全国宣传思想工作会议上的重要讲话精神、省委十一届三次全会和市委四届四次全会及区委二届八次全会精神，同时还学习了《中共中央 国务院关于实施乡村振兴战略的意见》《宪法》《监察法》等内容。二是丰富学习形式。全年集中学习12次、12天，各党委中心组成员利用微信、移动客户端等新媒体平台自学240学时，开展研讨交流24人场次，听取专家辅导报告30人场次，开展调查研究12人次，不断拓展了学习渠道，增强了学习的吸引力感染力，提高了学习的质量和水平。三是注重成果转化。乡党委和党委中心组成员大力弘扬理论联系实际的马克思主义学风，大兴调研之风，紧密结合思想工作实际，既向书本学又向实践学，既向领导学又向专家学、基层和群众学，不断增强学习本领、政治领导本领，群众工作本领，坚持把调查研究贯穿中心组学习的全过程。党委中心组围绕河长制工作对“两合水”流域环境治理开展调研，撰写了《关于两合水水质污染状况的调查与思考》调研文章，各党委中心组成员结合各自的分管工作，撰写了《新时代农村基层党建工作的思考》《乡镇脱贫攻坚之我见》等高质量的调研文章6篇，全面提高了理论联系实际的能力和水平。三是解决突出问题。乡党委中心组始终把有效解决突出问题作为大学习大讨论大调研活动的根本落脚点，坚持问题导向，强化问题意识，把学习调研与“三级书记抓民生”“村级服务全程代办”等工作有效结合，解决铁路建设遗留问题、部分群众饮水难、抗洪抢险等影响群众生产生活的突出问题56个，增强学以致用的实效。</w:t>
      </w:r>
    </w:p>
    <w:p>
      <w:pPr>
        <w:ind w:left="0" w:right="0" w:firstLine="560"/>
        <w:spacing w:before="450" w:after="450" w:line="312" w:lineRule="auto"/>
      </w:pPr>
      <w:r>
        <w:rPr>
          <w:rFonts w:ascii="黑体" w:hAnsi="黑体" w:eastAsia="黑体" w:cs="黑体"/>
          <w:color w:val="000000"/>
          <w:sz w:val="36"/>
          <w:szCs w:val="36"/>
          <w:b w:val="1"/>
          <w:bCs w:val="1"/>
        </w:rPr>
        <w:t xml:space="preserve">　　202_党委理论学习中心组学习总结三篇</w:t>
      </w:r>
    </w:p>
    <w:p>
      <w:pPr>
        <w:ind w:left="0" w:right="0" w:firstLine="560"/>
        <w:spacing w:before="450" w:after="450" w:line="312" w:lineRule="auto"/>
      </w:pPr>
      <w:r>
        <w:rPr>
          <w:rFonts w:ascii="宋体" w:hAnsi="宋体" w:eastAsia="宋体" w:cs="宋体"/>
          <w:color w:val="000"/>
          <w:sz w:val="28"/>
          <w:szCs w:val="28"/>
        </w:rPr>
        <w:t xml:space="preserve">　　202_年来，XX局党委根据《 的通知》( )的要求，严格按照XXX局的有关指示精神，严格遵守中心组学习制度，积极探索增强学习效果的新途径、新方法，不断加强和改进中心组学习的着眼点和立足点，紧密结合各项工作实际，结合各自分工，不断加强中心组成员的政治理论学习，紧紧围绕提高中心组成员理论素养，提高领导水平和决策水平，增强领导班子的凝聚力和战斗力来开展中心组理论学习工作，努力将政治理论转化为工作的精神动力，指导具体工作实践。</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202_年来，XX局高度重视党委中心组学习工作，结合本局实际，及时制定下发了《党委理论学习中心组202_年学习计划》，并严格按照学习计划精心组织党委理论学习中心组成员采取集中学习和分散自学的方式深入学习了十九大报告、全国两会精神、中央经济工作会议精神、习近平关于依法治国的重要论述、习近平总书记全面深化改革重要思想的深刻内涵，学习了《贯彻落实十八届中央政治局关于改进工作作风、密切联系群众的八项规定实施细则》、《中国共产党第十九届中央委员会第二次全体会议公报》、《中华人民共和国宪法修正案》、《中国共产党章程》、新修订的《中国共产党纪律处分条例》解读、XXX局领导在202_年年中工作会议上的讲话。在学习过程中，局党委中心组围绕党建工作大局，不断丰富学习内容，改进学习的形式和方式，从增强党委中心组学习的针对性和实效性入手，严格执行学习考勤制度、学习档案制度，深入开展中心组理论学习，对每次的学习进行考勤记录，存入学习档案，从而确保了学习质量和学习效果，保证了各项学习任务落到实处，截止到目前，XX局党委中心组共集体组织学习了8次，其中有4次是集中学习研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(一)加强制度建设，统筹安排理论学习。</w:t>
      </w:r>
    </w:p>
    <w:p>
      <w:pPr>
        <w:ind w:left="0" w:right="0" w:firstLine="560"/>
        <w:spacing w:before="450" w:after="450" w:line="312" w:lineRule="auto"/>
      </w:pPr>
      <w:r>
        <w:rPr>
          <w:rFonts w:ascii="宋体" w:hAnsi="宋体" w:eastAsia="宋体" w:cs="宋体"/>
          <w:color w:val="000"/>
          <w:sz w:val="28"/>
          <w:szCs w:val="28"/>
        </w:rPr>
        <w:t xml:space="preserve">　　XX局把理论中心组学习的制度建设，作为加强和改进理论学习的重要前提，持之以恒，常抓不懈，XX局在今年年初就以党委文件形式制定了《党委理论学习中心组202_年学习计划》，对202_年四个季度的学习专题、专题发言人、学习秘书、学习方式和具体要求做出了详细的安排。每个季度局党委分解制定党委中心组、中层干部、党员、普通员工政治理论学习安排，并提前将本季度学习计划、学习通知和学习资料下发到每一位中心组成员手中，使参加学习的中心组成员有充裕的时间安排好其他工作，避免工学矛盾，搞好自学，做好学习准备。严格执行考勤制度，要求中心组成员自觉遵守学习时间和学习纪律，妥善处理工学矛盾，严格执行请假和签到制度，因工作无法参加学习的，必须事先请假、事后进行补课，确保党委中心组成员的出勤率均在90%以上。在中心组学习中，根据需要及时征订、购买理论书籍以及辅导材料，或者收集整理相关报刊资料，把学习内容与时事政策结合起来、与工作实际结合起来。</w:t>
      </w:r>
    </w:p>
    <w:p>
      <w:pPr>
        <w:ind w:left="0" w:right="0" w:firstLine="560"/>
        <w:spacing w:before="450" w:after="450" w:line="312" w:lineRule="auto"/>
      </w:pPr>
      <w:r>
        <w:rPr>
          <w:rFonts w:ascii="宋体" w:hAnsi="宋体" w:eastAsia="宋体" w:cs="宋体"/>
          <w:color w:val="000"/>
          <w:sz w:val="28"/>
          <w:szCs w:val="28"/>
        </w:rPr>
        <w:t xml:space="preserve">　　(二)创新学习形式，努力提高学习质量。</w:t>
      </w:r>
    </w:p>
    <w:p>
      <w:pPr>
        <w:ind w:left="0" w:right="0" w:firstLine="560"/>
        <w:spacing w:before="450" w:after="450" w:line="312" w:lineRule="auto"/>
      </w:pPr>
      <w:r>
        <w:rPr>
          <w:rFonts w:ascii="宋体" w:hAnsi="宋体" w:eastAsia="宋体" w:cs="宋体"/>
          <w:color w:val="000"/>
          <w:sz w:val="28"/>
          <w:szCs w:val="28"/>
        </w:rPr>
        <w:t xml:space="preserve">　　局党委从增强理论中心组学习的吸引力，努力提高学习质量出发，在良好的学习风气和长期的理论学习实践中，进行了新的探索和尝试，取得了好的学习效果，走出了一条新老学习形式相结合的理论中心组学习的新路子。 一是坚持学习内容与形势相结合。针对阶段性工作需要，根据不同的学习内容，选择具体的学习方法，坚持集中与分散学习相结合，以集中学习为主，辅以专题讲座、视听教学、多媒体教学、典型教育、案例分析、学习心得交流、观看电教片、成果展示等多种形式改进中心组学习方法。在此基础上，在学习党的方针政策，党章党史党纪党情相关内容的基础上，领学人员还将与本行业息息相关的精神文明建设、党风廉政建设、法律法规、安全生产、财务知识或者自己分管的业务知识等各项内容融合进党委中心组集中学习内容里，做到各块知识的互融共进。公司党委还充分利用幸福南网微信平台和微信客户端，督促中心组成员参加在线学习、移动课堂学习，让中心组成员最大限度地随时随地进行学习，形成 学习 提高素质 创新工作 推动发展 的良好机制。二是认真召开学习研讨会，保证学习研讨质量。在召开的每季度学习研讨会之前，XX局都严格按照年度计划安排和季度计划安排，对季度学习研讨工作进行认真的准备，提前半个多月就下发学习研讨通知和会前自学资料，要求专题发言人围绕研讨主题认真撰写发言提纲，要求中心组成员在会前认真开展自学，局党建人事部对专题发言人报送的发言材料认真把关，及时向XXX局报备准备情况。在学习研讨会上，局党委中心组对必学篇目认真开展集中学习，在开展集中学习的基础上，确定为专题发言人的中心组成员围绕主题认真进行发言，其他中心组成员作补充发言，每位中心组成员的发言都紧扣主题，既谈了学习体会、思想认识，又结合自己分管的领域，谈了自己分管领域内存在的不足和问题以及下一步的整改思路和措施，总体来说，XX局召开的学习研讨会切实做到了学习有专题，讨论有重点，发言有质量。三是严抓党委中心组成员自学情况，督促检查中心组成员自学笔记。在集中学习之外，局党委要求每位中心组成员年初都要制定自学计划，利用工作之余严格按照自学计划开展自学，做好学习笔记，并在学习笔记里反映出学习的心得和体会。</w:t>
      </w:r>
    </w:p>
    <w:p>
      <w:pPr>
        <w:ind w:left="0" w:right="0" w:firstLine="560"/>
        <w:spacing w:before="450" w:after="450" w:line="312" w:lineRule="auto"/>
      </w:pPr>
      <w:r>
        <w:rPr>
          <w:rFonts w:ascii="宋体" w:hAnsi="宋体" w:eastAsia="宋体" w:cs="宋体"/>
          <w:color w:val="000"/>
          <w:sz w:val="28"/>
          <w:szCs w:val="28"/>
        </w:rPr>
        <w:t xml:space="preserve">　　(三)坚持把专题调研贯穿于中心组学习的全过程。</w:t>
      </w:r>
    </w:p>
    <w:p>
      <w:pPr>
        <w:ind w:left="0" w:right="0" w:firstLine="560"/>
        <w:spacing w:before="450" w:after="450" w:line="312" w:lineRule="auto"/>
      </w:pPr>
      <w:r>
        <w:rPr>
          <w:rFonts w:ascii="宋体" w:hAnsi="宋体" w:eastAsia="宋体" w:cs="宋体"/>
          <w:color w:val="000"/>
          <w:sz w:val="28"/>
          <w:szCs w:val="28"/>
        </w:rPr>
        <w:t xml:space="preserve">　　在党委中心组学习活动中，每年12月份，XX局要求各位班子成员要提交一篇高质量的调研报告，要求班子成员撰写的调研报告必须紧紧围绕局党委制定的调研主题和自己分管的工作来写。在调研工作中，领导班子成员有机地把学习、调研、决策和指导工作融为一体，根据XX局年初制定的基层党建联系点工作计划安排，主动深入到各基层单位，对基层联系点开展工作指导、督促检查、协调服务，切实为基层解决实际问题，为撰写调研报告提供依据。</w:t>
      </w:r>
    </w:p>
    <w:p>
      <w:pPr>
        <w:ind w:left="0" w:right="0" w:firstLine="560"/>
        <w:spacing w:before="450" w:after="450" w:line="312" w:lineRule="auto"/>
      </w:pPr>
      <w:r>
        <w:rPr>
          <w:rFonts w:ascii="宋体" w:hAnsi="宋体" w:eastAsia="宋体" w:cs="宋体"/>
          <w:color w:val="000"/>
          <w:sz w:val="28"/>
          <w:szCs w:val="28"/>
        </w:rPr>
        <w:t xml:space="preserve">　　(四)强化检查考核，将学习落到实处。</w:t>
      </w:r>
    </w:p>
    <w:p>
      <w:pPr>
        <w:ind w:left="0" w:right="0" w:firstLine="560"/>
        <w:spacing w:before="450" w:after="450" w:line="312" w:lineRule="auto"/>
      </w:pPr>
      <w:r>
        <w:rPr>
          <w:rFonts w:ascii="宋体" w:hAnsi="宋体" w:eastAsia="宋体" w:cs="宋体"/>
          <w:color w:val="000"/>
          <w:sz w:val="28"/>
          <w:szCs w:val="28"/>
        </w:rPr>
        <w:t xml:space="preserve">　　完善中心组学习的组织执行体系，强化制度执行，加强检查督促，通过学习内容、时间、人员 三落实 制度保证中心组的学习效果。其次，通过建立健全学习档案制度，规范中心组学习资料收集归档工作,把中心组的学习通知、学习计划、学习记录、举办专题讲座情况以及各中心组成员的学习计划及落实情况、集中学习的出勤情况、结合理论学习开展调研的情况、集中研讨时的发言质量、运用理论撰写的调研报告、学习笔记记录情况等统一纳入中心组建档范围，实行规范管理，全面、系统、动态、客观地掌握每一位中心组成员的学习情况。</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一是中心组成员学以致用的实效性和针对性得到提高。中心组成员注重理论联系实际，能把在中心组学到的理论知识与工作实际结合起来，能用学到的理论指导自己的工作实践，提高了有效履行岗位职责的能力。</w:t>
      </w:r>
    </w:p>
    <w:p>
      <w:pPr>
        <w:ind w:left="0" w:right="0" w:firstLine="560"/>
        <w:spacing w:before="450" w:after="450" w:line="312" w:lineRule="auto"/>
      </w:pPr>
      <w:r>
        <w:rPr>
          <w:rFonts w:ascii="宋体" w:hAnsi="宋体" w:eastAsia="宋体" w:cs="宋体"/>
          <w:color w:val="000"/>
          <w:sz w:val="28"/>
          <w:szCs w:val="28"/>
        </w:rPr>
        <w:t xml:space="preserve">　　二是中心组成员的知识结构得到了互补共进。自开展党委中心组学习以来，中心组成员全方位地学习了政治理论知识、法律法规知识、科学文化知识、行政管理知识和业务知识，拓宽了自己的知识面，更新了自己的知识结构，提高了自身素质和工作能力，为创造性地开展工作奠定了扎实的理论功底和技术功底。</w:t>
      </w:r>
    </w:p>
    <w:p>
      <w:pPr>
        <w:ind w:left="0" w:right="0" w:firstLine="560"/>
        <w:spacing w:before="450" w:after="450" w:line="312" w:lineRule="auto"/>
      </w:pPr>
      <w:r>
        <w:rPr>
          <w:rFonts w:ascii="宋体" w:hAnsi="宋体" w:eastAsia="宋体" w:cs="宋体"/>
          <w:color w:val="000"/>
          <w:sz w:val="28"/>
          <w:szCs w:val="28"/>
        </w:rPr>
        <w:t xml:space="preserve">　　三是中心组成员开拓创新的精神得到体现。自参加党委中心组学习后，中心组成员摆脱了以往一些陈旧的不合时宜的观点、认识，在工作中，能用新知识、新理念武装自己的头脑，能及时转变观念，创新工作方法，增长自己的才干，提高自己的工作本领、工作效率和工作质量。</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一是学习的针对性不强，学习与工作联系不紧，缺乏用理论学习指导具体工作的思维方式和能力。</w:t>
      </w:r>
    </w:p>
    <w:p>
      <w:pPr>
        <w:ind w:left="0" w:right="0" w:firstLine="560"/>
        <w:spacing w:before="450" w:after="450" w:line="312" w:lineRule="auto"/>
      </w:pPr>
      <w:r>
        <w:rPr>
          <w:rFonts w:ascii="宋体" w:hAnsi="宋体" w:eastAsia="宋体" w:cs="宋体"/>
          <w:color w:val="000"/>
          <w:sz w:val="28"/>
          <w:szCs w:val="28"/>
        </w:rPr>
        <w:t xml:space="preserve">　　二是学习形式单一，学习内容空泛枯燥，学习质量提高不大，学习效果不明显。</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在今后的党委中心组学习活动中，XX局将一如既往地严格执行《党委(党组)中心组理论学习制度》、《党委(党组)中心组理论学习业务指导书》，进一步加强对党委中心组学习制度的学习、理解和运用，始终把抓好党委中心组学习作为领导班子思想政治建设的重要内容，坚持学以致用、学用结合的方法，持之以恒地开展好党委中心组学习研讨。在学习方式上，不断创新、丰富学习载体，充分利用微课、研讨交流、业务培训、网上学习等，搭建中心组学习平台，激发中心组成员的学习兴趣，提高学习质量，保证学习效果。强化中心组制度建设、学风建设和学习成果转化，在开展好中心组集中学习的基础上，跟踪检查学习制度的落实情况，认真整理学习档案，做好学习记录，抓好学习考勤管理，通过采取一些行之有效的措施，进一步提高领导班子的思想政治建设，提高中心组成员的整体素质和个人修养，提高领导班子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202_党委理论学习中心组学习总结三篇</w:t>
      </w:r>
    </w:p>
    <w:p>
      <w:pPr>
        <w:ind w:left="0" w:right="0" w:firstLine="560"/>
        <w:spacing w:before="450" w:after="450" w:line="312" w:lineRule="auto"/>
      </w:pPr>
      <w:r>
        <w:rPr>
          <w:rFonts w:ascii="宋体" w:hAnsi="宋体" w:eastAsia="宋体" w:cs="宋体"/>
          <w:color w:val="000"/>
          <w:sz w:val="28"/>
          <w:szCs w:val="28"/>
        </w:rPr>
        <w:t xml:space="preserve">　　202_上半年以来，XX党委严格落实党委理论学习中心组学习各项制度，以习近平新时代中国特色社会主义思想为指导，把学习贯彻党的十九大精神作为最首要的政治任务，按照“两学一做”学习教育常态化制度化要求，结合“不忘初心、牢记使命”主题教育，紧跟改革发展形势，深入学习领会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下发关于进一步统一和规范党委理论学习中心组学习的意见，为全区规范抓好中心组学习工作提供了依据。上半年，各级党委进一步健全完善党委理论学习中心组学习考勤、集体研讨、学习档案管理、专题调研、学习通报等制度，认真抓好考勤、请假、笔记、档案、考核等环节的落实，机关安排X场次集中学习，每次安排中心组成员X人以上重点发言，中心组成员结合分管工作和个人实际，制定了切实可行的学习计划，认真学习指定书目和材料，精心准备发言提纲，积极开展研讨交流，以实际行动带动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上半年机关共邀请x位有关领导或权威专家作专题辅导讲座，对上级党委精神和各类重大会议重大部署的新指示新要求进行解析，进一步廓清思想迷雾，坚定奋进决心。紧贴时代发展和领导干部学习特点，选取X等权威理论辅导和形势政策教育音像学习资料提供给中心组成员。创新学习方式，利用学习强国等，拓展学习的广度和深度，提高学习的质量和效果,要求各级党委把加强理论学习同建设实践结合起来，同自觉增强党性修养和拒腐防变能力结合起来，扎实推进学习理论和指导实践相结合。X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上半年，各级党委共上报X篇高质量的调研报告，党委理论学习中心组成员撰写了X篇理论文章，对党的建设、经济工作、几项重点推进工作等方面存在的突出问题研究解决办法，为各级党委提供工作思路，取得良好成效，各级中心组组长对本级党委理论学习中心组成员的自学情况进行了定期的督促和检查。同时，机关于X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(二)工学矛盾突出。上半年，部分单位工作任务多，学习到位率不高，一些单位重业务轻学习的观念还有一定市场，对考勤登记、个人自学、缺课补课等制度落实不到位，影响了整体学习效果。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上级党委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2025-08-08T21:17:49+08:00</dcterms:created>
  <dcterms:modified xsi:type="dcterms:W3CDTF">2025-08-08T21:17:49+08:00</dcterms:modified>
</cp:coreProperties>
</file>

<file path=docProps/custom.xml><?xml version="1.0" encoding="utf-8"?>
<Properties xmlns="http://schemas.openxmlformats.org/officeDocument/2006/custom-properties" xmlns:vt="http://schemas.openxmlformats.org/officeDocument/2006/docPropsVTypes"/>
</file>