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开展“网上祭英烈”活动总结心得202_</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开展“网上祭英烈”活动总结心得202_（精选16篇）开展“网上祭英烈”活动总结心得202_ 篇1 按照相关文件精神，20x年清明节期间，我局认真开展了以躬身践行“民政为民，民政爱民”工作理念和“五个民政”发展要求为主题的清明节祭扫服务保障工...</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开展“网上祭英烈”活动总结心得202_（精选16篇）</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w:t>
      </w:r>
    </w:p>
    <w:p>
      <w:pPr>
        <w:ind w:left="0" w:right="0" w:firstLine="560"/>
        <w:spacing w:before="450" w:after="450" w:line="312" w:lineRule="auto"/>
      </w:pPr>
      <w:r>
        <w:rPr>
          <w:rFonts w:ascii="宋体" w:hAnsi="宋体" w:eastAsia="宋体" w:cs="宋体"/>
          <w:color w:val="000"/>
          <w:sz w:val="28"/>
          <w:szCs w:val="28"/>
        </w:rPr>
        <w:t xml:space="preserve">按照相关文件精神，20x年清明节期间，我局认真开展了以躬身践行“民政为民，民政爱民”工作理念和“五个民政”发展要求为主题的清明节祭扫服务保障工作，现将工作情况总结如下：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20x年清明节工作实施方案》以及《x县民政局20x年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篇2</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篇3</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篇4</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篇5</w:t>
      </w:r>
    </w:p>
    <w:p>
      <w:pPr>
        <w:ind w:left="0" w:right="0" w:firstLine="560"/>
        <w:spacing w:before="450" w:after="450" w:line="312" w:lineRule="auto"/>
      </w:pPr>
      <w:r>
        <w:rPr>
          <w:rFonts w:ascii="宋体" w:hAnsi="宋体" w:eastAsia="宋体" w:cs="宋体"/>
          <w:color w:val="000"/>
          <w:sz w:val="28"/>
          <w:szCs w:val="28"/>
        </w:rPr>
        <w:t xml:space="preserve">绕区 质量 品牌 服务 三大主题和 六名工程 ，结合我校重点课题《提升农村教师新课程实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 翰墨飘 香 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 师生作业展 。</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 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 一人双岗 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 一人双岗 的校长和副校长的引领下，借鉴办学理念，把 书法艺术 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篇6</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篇7</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 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 特色 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 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 精神 演讲会、文艺演出活动，在各 种场所制作了统一标牌，使这一企业精神很快深入员工之心。当然，更主要的工作在于生产经营工作中 贯彻落实这一精神。我们将之纳入 企业文化杯 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 双达标 、 创一流 、文明单位创建等具体工作融入到企业文化建设之中，逐步形成了 超前决策、抢抓机遇 的企业理 念和 忠于汇电、追求卓越 的企业精神，最终形成了厂区、社区、家庭 三位一体 的汇电企业文化 体系，营造了良好的文化氛围，从而使企业的整体素质得到了强有力的提升，企业管理水平逐年提高， 经济效益大幅度增长，先后获得了 全国 五一 劳动奖状 、 自治区文化建设先进单位 、 全国 精神文明建设先进单位 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 命运共同体 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 。但是，要把这种现实升华为一种凝聚力和战斗力，仍然需要做大量艰苦细致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 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 命运共同体 理论焕发大家团结一致、共渡 难关的信念，终于使大家的认识统一了，心更齐了。通过这些工作，使集团的全体员工真正认识到 命 运共同体 的内涵和价值。</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篇9</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篇10</w:t>
      </w:r>
    </w:p>
    <w:p>
      <w:pPr>
        <w:ind w:left="0" w:right="0" w:firstLine="560"/>
        <w:spacing w:before="450" w:after="450" w:line="312" w:lineRule="auto"/>
      </w:pPr>
      <w:r>
        <w:rPr>
          <w:rFonts w:ascii="宋体" w:hAnsi="宋体" w:eastAsia="宋体" w:cs="宋体"/>
          <w:color w:val="000"/>
          <w:sz w:val="28"/>
          <w:szCs w:val="28"/>
        </w:rPr>
        <w:t xml:space="preserve">xx年3月26日晚，随着蜡烛一起被吹灭，“地球一小时”活动也顺利地落下帷幕。但我们相信环保行动将伴随我们生活的每一天。</w:t>
      </w:r>
    </w:p>
    <w:p>
      <w:pPr>
        <w:ind w:left="0" w:right="0" w:firstLine="560"/>
        <w:spacing w:before="450" w:after="450" w:line="312" w:lineRule="auto"/>
      </w:pPr>
      <w:r>
        <w:rPr>
          <w:rFonts w:ascii="宋体" w:hAnsi="宋体" w:eastAsia="宋体" w:cs="宋体"/>
          <w:color w:val="000"/>
          <w:sz w:val="28"/>
          <w:szCs w:val="28"/>
        </w:rPr>
        <w:t xml:space="preserve">“地球一小时”活动作为大型世界性公益活动，其影响力非同凡响。环保协会即去年组织举办这个活动之后，今年再次举办。除此之外，院学生会、青年志愿者协会、旅游系也有相关“地球一小时”熄灯活动。此次活动从策划组织到当晚活动结束，总共用了15天。其中，5天时间写好策划书，中间开了六次大小会议。与赞助商商谈并确定物资，共耗时一个星期，期间在3月22号突然得知“青协”也在筹办“地球一小时”相关活动，随后与其达成合作协议，确定两协会一起摆摊宣传，并由我们提供给它奖品。在23号经过协商，学校团委和馆长同意并配合我们环保协会举办“地球一小时”图书馆熄灯活动。在24、25号与青协一起摆摊签字活动并招募志愿者。25号晚，动员协会成员上宿舍宣传。只剩下一天了，显然我们忽略了当晚现场工作准备与人员安排，所以导致当晚活动现场秩序混乱，没有做到最好。</w:t>
      </w:r>
    </w:p>
    <w:p>
      <w:pPr>
        <w:ind w:left="0" w:right="0" w:firstLine="560"/>
        <w:spacing w:before="450" w:after="450" w:line="312" w:lineRule="auto"/>
      </w:pPr>
      <w:r>
        <w:rPr>
          <w:rFonts w:ascii="宋体" w:hAnsi="宋体" w:eastAsia="宋体" w:cs="宋体"/>
          <w:color w:val="000"/>
          <w:sz w:val="28"/>
          <w:szCs w:val="28"/>
        </w:rPr>
        <w:t xml:space="preserve">此次活动，我们协会得到了进步和提升，如成功拉到赞助商，活动得到校方支持，与青协合作举办，成功招募志愿者、联系校内外多家媒体，协会内部实行责任制。这些成绩都值得我们高兴。</w:t>
      </w:r>
    </w:p>
    <w:p>
      <w:pPr>
        <w:ind w:left="0" w:right="0" w:firstLine="560"/>
        <w:spacing w:before="450" w:after="450" w:line="312" w:lineRule="auto"/>
      </w:pPr>
      <w:r>
        <w:rPr>
          <w:rFonts w:ascii="宋体" w:hAnsi="宋体" w:eastAsia="宋体" w:cs="宋体"/>
          <w:color w:val="000"/>
          <w:sz w:val="28"/>
          <w:szCs w:val="28"/>
        </w:rPr>
        <w:t xml:space="preserve">作为负责人，虽然我付出较多的精力和努力，也吃过不少苦头，但与我学到的宝贵经验相比，这些都是值得的。而活动取得的成绩，少不了我们协会全体工作成员还有志愿者们的努力，特别是会长谭东来对整个活动的付出与努力，你们工作的都很出色。所以在此很感谢你们，值得为你们拍掌称赞。</w:t>
      </w:r>
    </w:p>
    <w:p>
      <w:pPr>
        <w:ind w:left="0" w:right="0" w:firstLine="560"/>
        <w:spacing w:before="450" w:after="450" w:line="312" w:lineRule="auto"/>
      </w:pPr>
      <w:r>
        <w:rPr>
          <w:rFonts w:ascii="宋体" w:hAnsi="宋体" w:eastAsia="宋体" w:cs="宋体"/>
          <w:color w:val="000"/>
          <w:sz w:val="28"/>
          <w:szCs w:val="28"/>
        </w:rPr>
        <w:t xml:space="preserve">从筹备工作到活动结束，得出一个经验，一个完整的活动包括，决策、组织、活动现场、后期工作。每个环节决定着活动的成与败，而我们当晚活动现场出现组织混乱现象，是由于前期组织安排工作不到位，其中某些决策细节的疏漏是导致现场活动混乱的根源。</w:t>
      </w:r>
    </w:p>
    <w:p>
      <w:pPr>
        <w:ind w:left="0" w:right="0" w:firstLine="560"/>
        <w:spacing w:before="450" w:after="450" w:line="312" w:lineRule="auto"/>
      </w:pPr>
      <w:r>
        <w:rPr>
          <w:rFonts w:ascii="宋体" w:hAnsi="宋体" w:eastAsia="宋体" w:cs="宋体"/>
          <w:color w:val="000"/>
          <w:sz w:val="28"/>
          <w:szCs w:val="28"/>
        </w:rPr>
        <w:t xml:space="preserve">我们总结到，决策需一个小团队，由一人总负责，2—3人负责下线工作安排;初步决策后，经开会审批，完善细节。 组织上，既要充分协调人力与物资。如拉赞助方面，确定赞助方案去协商到最终确定赞助物资与金额，要考虑时间长短，因为它会影响后期活动的进程;宣传方面，根据策划书确定宣传内容与方式，内容要突出活动意义与内容重点，方式多样，最重要的是明确宣传时间并能最终落实到位。分配任务上实行责任制，落实到每个细节，而任务负责人应积极向项目负责人汇报任务完成情况。组织上另一重中之重的是，活动现场准备与人员安排，应明确现场领导者或是指挥者，并提前彩排模拟活动现场，熟悉现场环境。 活动现场，提前1天彩排，控制好活动期间的意外事故，而前期彩排模拟是解决并发现问题的再好准备。</w:t>
      </w:r>
    </w:p>
    <w:p>
      <w:pPr>
        <w:ind w:left="0" w:right="0" w:firstLine="560"/>
        <w:spacing w:before="450" w:after="450" w:line="312" w:lineRule="auto"/>
      </w:pPr>
      <w:r>
        <w:rPr>
          <w:rFonts w:ascii="宋体" w:hAnsi="宋体" w:eastAsia="宋体" w:cs="宋体"/>
          <w:color w:val="000"/>
          <w:sz w:val="28"/>
          <w:szCs w:val="28"/>
        </w:rPr>
        <w:t xml:space="preserve">“地球一小时”活动结束后，不论校内还是论坛上，都听到褒贬不一的热议。由于我们前期工作不够完善，加上有些学生对活动理解上的偏差，更是促使他们质疑环保协会组织当晚熄灯的目的。的确，我们工作不够完善，宣传应侧重“地球一小时”活动的实质意义，而不是过分宣传并局限在当晚一小时的现场活动;我们当晚点蜡烛时用了一次性塑料杯，形式上不够环保;在旭日楼劝人换教室时，可能表达上不明确，导致某些学生的不满。院学生会特立独行地在20、21栋学生宿舍举行“地球一小时”熄灯活动，并且活动形式做得不到位。导致学生误以为是环保协会，并指责环保协会活动搞得过于形式化，没能体现环保主题。对于这些，我们希望这只是一些小插曲，我们环保协会会吸取经验，并一如既往地继续支持环保，将环保工作做到最好。</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篇11</w:t>
      </w:r>
    </w:p>
    <w:p>
      <w:pPr>
        <w:ind w:left="0" w:right="0" w:firstLine="560"/>
        <w:spacing w:before="450" w:after="450" w:line="312" w:lineRule="auto"/>
      </w:pPr>
      <w:r>
        <w:rPr>
          <w:rFonts w:ascii="宋体" w:hAnsi="宋体" w:eastAsia="宋体" w:cs="宋体"/>
          <w:color w:val="000"/>
          <w:sz w:val="28"/>
          <w:szCs w:val="28"/>
        </w:rPr>
        <w:t xml:space="preserve">3月12日下午3点40分，两院志愿者齐聚南湖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园博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圆满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篇13</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篇14</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篇15</w:t>
      </w:r>
    </w:p>
    <w:p>
      <w:pPr>
        <w:ind w:left="0" w:right="0" w:firstLine="560"/>
        <w:spacing w:before="450" w:after="450" w:line="312" w:lineRule="auto"/>
      </w:pPr>
      <w:r>
        <w:rPr>
          <w:rFonts w:ascii="宋体" w:hAnsi="宋体" w:eastAsia="宋体" w:cs="宋体"/>
          <w:color w:val="000"/>
          <w:sz w:val="28"/>
          <w:szCs w:val="28"/>
        </w:rPr>
        <w:t xml:space="preserve">又是一年清明，烈士的墓地又经一年风雨。有一些历史不能忘怀，有一些英雄让人铭记和尊重。值比之际，我校青年志愿者协会的志愿者们携手另外两所高校的 志愿者，带着对二战中牺牲烈士的崇敬心情寻访中山码头，煤炭港和草鞋峡，瞻望纪念碑，向烈士敬献菊花。</w:t>
      </w:r>
    </w:p>
    <w:p>
      <w:pPr>
        <w:ind w:left="0" w:right="0" w:firstLine="560"/>
        <w:spacing w:before="450" w:after="450" w:line="312" w:lineRule="auto"/>
      </w:pPr>
      <w:r>
        <w:rPr>
          <w:rFonts w:ascii="宋体" w:hAnsi="宋体" w:eastAsia="宋体" w:cs="宋体"/>
          <w:color w:val="000"/>
          <w:sz w:val="28"/>
          <w:szCs w:val="28"/>
        </w:rPr>
        <w:t xml:space="preserve">大江奔涌，岁月无声。在志愿者的讲述声中，年前在这里骤然响起的阵阵枪声，仿佛又响起在耳畔;那一幕幕血泪惨案，仿佛又浮现在眼前。X作为一座历史和文化名城，不仅仅因为它是六朝古都，更因为在这里见证了无比惨烈的第二次世界大战。多少无辜的百姓被残忍的屠杀，多少流血的烈士英勇就义。</w:t>
      </w:r>
    </w:p>
    <w:p>
      <w:pPr>
        <w:ind w:left="0" w:right="0" w:firstLine="560"/>
        <w:spacing w:before="450" w:after="450" w:line="312" w:lineRule="auto"/>
      </w:pPr>
      <w:r>
        <w:rPr>
          <w:rFonts w:ascii="宋体" w:hAnsi="宋体" w:eastAsia="宋体" w:cs="宋体"/>
          <w:color w:val="000"/>
          <w:sz w:val="28"/>
          <w:szCs w:val="28"/>
        </w:rPr>
        <w:t xml:space="preserve">我校志愿者与南审，南师等多所高校的志愿者在X码头集合，近三十名志愿者手捧菊花，在X码头的纪念碑下为烈士们献上他们崇高的敬意，并沉痛悼念南京大屠杀中遇难的同胞们。</w:t>
      </w:r>
    </w:p>
    <w:p>
      <w:pPr>
        <w:ind w:left="0" w:right="0" w:firstLine="560"/>
        <w:spacing w:before="450" w:after="450" w:line="312" w:lineRule="auto"/>
      </w:pPr>
      <w:r>
        <w:rPr>
          <w:rFonts w:ascii="宋体" w:hAnsi="宋体" w:eastAsia="宋体" w:cs="宋体"/>
          <w:color w:val="000"/>
          <w:sz w:val="28"/>
          <w:szCs w:val="28"/>
        </w:rPr>
        <w:t xml:space="preserve">志愿者队伍缓缓前进到煤炭港纪念碑，这是X大屠杀遇难同胞纪念碑之一。也许这里的草木早已忘怀七十八年前的腥风血雨，但我们从未忘记铭记历史方能让我们更好地前行。烈士们，安息吧，今天的我们将更加努力，为建设好我们的祖国而发奋图强。</w:t>
      </w:r>
    </w:p>
    <w:p>
      <w:pPr>
        <w:ind w:left="0" w:right="0" w:firstLine="560"/>
        <w:spacing w:before="450" w:after="450" w:line="312" w:lineRule="auto"/>
      </w:pPr>
      <w:r>
        <w:rPr>
          <w:rFonts w:ascii="宋体" w:hAnsi="宋体" w:eastAsia="宋体" w:cs="宋体"/>
          <w:color w:val="000"/>
          <w:sz w:val="28"/>
          <w:szCs w:val="28"/>
        </w:rPr>
        <w:t xml:space="preserve">草鞋峡纪念碑是我们今天寻访的最后一个纪念碑，我们听取了烈士们的事迹，向他们敬献菊花，表达敬意和缅怀之情。菊花献英雄，祖国放心中。每一个志愿者的心情都是沉重却又坚定的，烈士们，一路走好，祖国的未来有我们。</w:t>
      </w:r>
    </w:p>
    <w:p>
      <w:pPr>
        <w:ind w:left="0" w:right="0" w:firstLine="560"/>
        <w:spacing w:before="450" w:after="450" w:line="312" w:lineRule="auto"/>
      </w:pPr>
      <w:r>
        <w:rPr>
          <w:rFonts w:ascii="宋体" w:hAnsi="宋体" w:eastAsia="宋体" w:cs="宋体"/>
          <w:color w:val="000"/>
          <w:sz w:val="28"/>
          <w:szCs w:val="28"/>
        </w:rPr>
        <w:t xml:space="preserve">每一个丛葬地都有不同的历史，每一位在 这里牺牲的人都值得祭奠。今年是纪念抗战胜利70周年，铭记历史，勿忘国耻，X青协在行动!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篇16</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2025-08-08T21:24:16+08:00</dcterms:created>
  <dcterms:modified xsi:type="dcterms:W3CDTF">2025-08-08T21:24:16+08:00</dcterms:modified>
</cp:coreProperties>
</file>

<file path=docProps/custom.xml><?xml version="1.0" encoding="utf-8"?>
<Properties xmlns="http://schemas.openxmlformats.org/officeDocument/2006/custom-properties" xmlns:vt="http://schemas.openxmlformats.org/officeDocument/2006/docPropsVTypes"/>
</file>