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社会实践社会总结5篇_最新精选社会实践总结</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社会实践社会总结5篇_最新精选社会实践总结　　这个暑假和以往的暑假不同，这个暑假并不是为了享受生活，而是为自己积累社会经验，让自己体会物尽天则，适者生存之理恋。今日小编就为大家整理了关于社会实践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社会实践社会总结5篇_最新精选社会实践总结</w:t>
      </w:r>
    </w:p>
    <w:p>
      <w:pPr>
        <w:ind w:left="0" w:right="0" w:firstLine="560"/>
        <w:spacing w:before="450" w:after="450" w:line="312" w:lineRule="auto"/>
      </w:pPr>
      <w:r>
        <w:rPr>
          <w:rFonts w:ascii="宋体" w:hAnsi="宋体" w:eastAsia="宋体" w:cs="宋体"/>
          <w:color w:val="000"/>
          <w:sz w:val="28"/>
          <w:szCs w:val="28"/>
        </w:rPr>
        <w:t xml:space="preserve">　　这个暑假和以往的暑假不同，这个暑假并不是为了享受生活，而是为自己积累社会经验，让自己体会物尽天则，适者生存之理恋。今日小编就为大家整理了关于社会实践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&gt;社会实践心得总结：篇一</w:t>
      </w:r>
    </w:p>
    <w:p>
      <w:pPr>
        <w:ind w:left="0" w:right="0" w:firstLine="560"/>
        <w:spacing w:before="450" w:after="450" w:line="312" w:lineRule="auto"/>
      </w:pPr>
      <w:r>
        <w:rPr>
          <w:rFonts w:ascii="宋体" w:hAnsi="宋体" w:eastAsia="宋体" w:cs="宋体"/>
          <w:color w:val="000"/>
          <w:sz w:val="28"/>
          <w:szCs w:val="28"/>
        </w:rPr>
        <w:t xml:space="preserve">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　　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　　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样生存。7月31日《经济参考报》写道：[美国教育委员会发布的研究报告表明，在20_至20_学年，美国1600万本科生中有78%打工。打工者不分年龄、性别、种族、民族，不管家庭收入高低、是否依赖父母、是否是全职学生、是上私立还是公立学校。他们平均每星期工作30小时。统计数字还显示23%的全职学生、53%的兼职学生每周工作35小时以上。多数学生不认为打工是沉重的负担。]</w:t>
      </w:r>
    </w:p>
    <w:p>
      <w:pPr>
        <w:ind w:left="0" w:right="0" w:firstLine="560"/>
        <w:spacing w:before="450" w:after="450" w:line="312" w:lineRule="auto"/>
      </w:pPr>
      <w:r>
        <w:rPr>
          <w:rFonts w:ascii="宋体" w:hAnsi="宋体" w:eastAsia="宋体" w:cs="宋体"/>
          <w:color w:val="000"/>
          <w:sz w:val="28"/>
          <w:szCs w:val="28"/>
        </w:rPr>
        <w:t xml:space="preserve">　　拿到第一笔工资时，我并没有感到特别开心，只觉得全身心的累。不过我总算领悟到了打工的“真谛”：一要吃苦，二要脸皮厚。如果有人问我以后还愿不愿意接受这样的挑战，我会毫不犹豫地说：“Of course”虽然有些人对大学生打工持反对态度，但我特别是有过这次经历之后，我还是比较赞同大学生在暑假期间打工的。通过打工，大学生们可以验证自己所学的知识，丰富阅历，更容易认识到学习的重要性，也从而对读书的目的性更明确。如果把大学生的暑期生活分为出外旅游、再学习和打工三类，打工应该是最好的选择，它可以让大学生提早积累一些就业经历和工作经验，在今后走向社会时，更容易为用人单位认同。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　　&gt;社会实践心得总结：篇二</w:t>
      </w:r>
    </w:p>
    <w:p>
      <w:pPr>
        <w:ind w:left="0" w:right="0" w:firstLine="560"/>
        <w:spacing w:before="450" w:after="450" w:line="312" w:lineRule="auto"/>
      </w:pPr>
      <w:r>
        <w:rPr>
          <w:rFonts w:ascii="宋体" w:hAnsi="宋体" w:eastAsia="宋体" w:cs="宋体"/>
          <w:color w:val="000"/>
          <w:sz w:val="28"/>
          <w:szCs w:val="28"/>
        </w:rPr>
        <w:t xml:space="preserve">　　数十万就读于南昌的学生中，“穷人的孩子”占了不小的比例。因此学生中无产阶级多如牛毛者，纷纷打工。因此，针对于大、学生的中介服务粉墨登场。其实大学生打工主要是填补自身经济的不足，找几个活钱。在南昌打工的情形比较混乱，由于求职者多，所以大、学生的劳动力很廉价。而且很多中介机构以收取中介费敛财，明明只有一个岗位，却要煞有其事地找几十个人来一场面试，这些互不认识的人回去等消息根本不知道有可能都没有被录取，反倒还会怀疑自己的能力。我就曾两次被中介机构所骗，一分钱没挣到，倒赔进去九十。</w:t>
      </w:r>
    </w:p>
    <w:p>
      <w:pPr>
        <w:ind w:left="0" w:right="0" w:firstLine="560"/>
        <w:spacing w:before="450" w:after="450" w:line="312" w:lineRule="auto"/>
      </w:pPr>
      <w:r>
        <w:rPr>
          <w:rFonts w:ascii="宋体" w:hAnsi="宋体" w:eastAsia="宋体" w:cs="宋体"/>
          <w:color w:val="000"/>
          <w:sz w:val="28"/>
          <w:szCs w:val="28"/>
        </w:rPr>
        <w:t xml:space="preserve">　　但是由于生活的需要，没有办法，还是要想办法打工，而且不计较条件，多给少给已经顾不上，有事做，不赖账就是上帝保佑了。这个暑假我也找了一份事做。每天早上8点前起床赶去上班，晚上到10点甚至11点才回到寝室，算起来一个小时平均才挣一块钱。这份工作是在一个私人酒店里，每天的工作包括早中晚三次做地面卫生，洗一次碗碟，另外就是马不停蹄地招待顾客点菜、上餐具、端茶倒水、上菜，客人走后立马收拾桌面，换桌布。一天十几个小时根本停不下来。累是累一点，就这么贱的劳动力，只要最后能拿到钱，我就觉得是一份好工作了。</w:t>
      </w:r>
    </w:p>
    <w:p>
      <w:pPr>
        <w:ind w:left="0" w:right="0" w:firstLine="560"/>
        <w:spacing w:before="450" w:after="450" w:line="312" w:lineRule="auto"/>
      </w:pPr>
      <w:r>
        <w:rPr>
          <w:rFonts w:ascii="宋体" w:hAnsi="宋体" w:eastAsia="宋体" w:cs="宋体"/>
          <w:color w:val="000"/>
          <w:sz w:val="28"/>
          <w:szCs w:val="28"/>
        </w:rPr>
        <w:t xml:space="preserve">　　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　　打工使我懂得什么是尊重劳动。当我做抄写员，每个小时换取2块钱的时候，我才从心里明白钱的来之不易和珍贵。我家里很穷，当我在家里时很谨慎，当我在学校看不到父母的劳动，我却不那么记得父母是如何用汗和血将它挣回来的。可是我做抄写员，一百个信封2块钱，我从早到晚把手写到麻木也不过抄了个10来块钱，我要花一块钱都舍不得了，我得抄五十个信封呢!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　&gt;　社会实践心得总结：篇三</w:t>
      </w:r>
    </w:p>
    <w:p>
      <w:pPr>
        <w:ind w:left="0" w:right="0" w:firstLine="560"/>
        <w:spacing w:before="450" w:after="450" w:line="312" w:lineRule="auto"/>
      </w:pPr>
      <w:r>
        <w:rPr>
          <w:rFonts w:ascii="宋体" w:hAnsi="宋体" w:eastAsia="宋体" w:cs="宋体"/>
          <w:color w:val="000"/>
          <w:sz w:val="28"/>
          <w:szCs w:val="28"/>
        </w:rPr>
        <w:t xml:space="preserve">　　我在联通公司打工实践的这一段期间收获的不仅是知识和经验，更多的还是收获了“友谊”这杯美酒。以下是我在联通公司参加打工实践的一些心得与体会：</w:t>
      </w:r>
    </w:p>
    <w:p>
      <w:pPr>
        <w:ind w:left="0" w:right="0" w:firstLine="560"/>
        <w:spacing w:before="450" w:after="450" w:line="312" w:lineRule="auto"/>
      </w:pPr>
      <w:r>
        <w:rPr>
          <w:rFonts w:ascii="宋体" w:hAnsi="宋体" w:eastAsia="宋体" w:cs="宋体"/>
          <w:color w:val="000"/>
          <w:sz w:val="28"/>
          <w:szCs w:val="28"/>
        </w:rPr>
        <w:t xml:space="preserve">　　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　　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据刘秘书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　　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这的打工实践重点还是“放号”，就是扩展更多联通用户。炎炎夏日，我们不怕苦不怕累，耐心的为用户服务，力争让每一位用户得到满意的答案。下面我将就我所看到的联通从三方面说明。</w:t>
      </w:r>
    </w:p>
    <w:p>
      <w:pPr>
        <w:ind w:left="0" w:right="0" w:firstLine="560"/>
        <w:spacing w:before="450" w:after="450" w:line="312" w:lineRule="auto"/>
      </w:pPr>
      <w:r>
        <w:rPr>
          <w:rFonts w:ascii="宋体" w:hAnsi="宋体" w:eastAsia="宋体" w:cs="宋体"/>
          <w:color w:val="000"/>
          <w:sz w:val="28"/>
          <w:szCs w:val="28"/>
        </w:rPr>
        <w:t xml:space="preserve">　　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文化方面。在公司的会议厅，你第一可以看到“我是最棒的，我一定会成功!”“成功者找方法，失败者找借口”等等催人奋起的标语。如果说这是一种情感的唤起，那么墙壁上那画满曲折线条的销售业绩表则是责任的压力与动力。它有这这样的用意：到差距，看到成绩，不骄不躁，塌实向前。在这里我想特别提出的是它的“鼓掌文化”。无论何时何事，给予掌声，给予肯定。不同的场合不同的击掌，给发言者不同意义的肯定。这种掌声体现联通的尊重与融合及其团队的精神。因为尊重所以努力，因为融合所以团结。其次，就团队组织方面。简言之为，领导员工，激励员工，友善沟通，精诚合作。在打工实践中有两位领导给我深刻印象，从他们身上可以一窥联通的领导风格。罗新经理，严格健谈而充满激情。他说话抑扬顿挫，声如洪钟，充满活力，很有感染力，折射着联通人的激情与上进。他喜欢说故事打比方，将道理简单明朗的呈现，是位善于沟通的人。另一位是黎然龙主任，我以为他是谦逊亲和的人。他说话有条不紊，娓娓道来，让人觉得亲切近人。然而，他并不失原则，他对下层领导出奇的严格，是那种柔中见刚的行事风格，容许犯错不容许再犯。有这样充满激情，包容理解的领导，联通员工怎不会团结奋进呢?以上是我就我眼中的联通所做的总结。通过这些了解，让我或多或少的了解联通快速发展的背后故事，也让我对它以后的发展怀有信心。</w:t>
      </w:r>
    </w:p>
    <w:p>
      <w:pPr>
        <w:ind w:left="0" w:right="0" w:firstLine="560"/>
        <w:spacing w:before="450" w:after="450" w:line="312" w:lineRule="auto"/>
      </w:pPr>
      <w:r>
        <w:rPr>
          <w:rFonts w:ascii="宋体" w:hAnsi="宋体" w:eastAsia="宋体" w:cs="宋体"/>
          <w:color w:val="000"/>
          <w:sz w:val="28"/>
          <w:szCs w:val="28"/>
        </w:rPr>
        <w:t xml:space="preserve">　　关于营销这次走出校园，我对营销的个人方面有些许体会：首先营销的前提是了解你所做的是什么，你的优劣在哪里，知己知彼，是成功的第一步。其次营销(推销)人员要具有感染人的激情，感染客户，让他认可你，他选择的不仅是产品更是一种信任。再次营销尤其是推销人员要具有坚韧的意志，遇到排斥的眼光和赤裸裸的拒绝不能就此灰心放弃，而是调整心态重新出发。同时说话是门深奥的艺术，一种好的表达方式，一种机敏的技巧，能帮助你推销自己，推销产品，推销公司。同时我认识到自己的处事的青涩，给我重新审视自己的方向。</w:t>
      </w:r>
    </w:p>
    <w:p>
      <w:pPr>
        <w:ind w:left="0" w:right="0" w:firstLine="560"/>
        <w:spacing w:before="450" w:after="450" w:line="312" w:lineRule="auto"/>
      </w:pPr>
      <w:r>
        <w:rPr>
          <w:rFonts w:ascii="宋体" w:hAnsi="宋体" w:eastAsia="宋体" w:cs="宋体"/>
          <w:color w:val="000"/>
          <w:sz w:val="28"/>
          <w:szCs w:val="28"/>
        </w:rPr>
        <w:t xml:space="preserve">　　联通的战略。首先，从宏观战略方面。1、采用低价渗透战略。在打工实践业务培训中，通过仔细比较与分析，发现中国联通的各项资费都略低于移动。这一策略的实施是从联通目前所处的境况出发的。众所周知，联通自94年成立，发展时间短，其市场份额，市场占有率明显低于移动，同时面临着人群接受率低，品牌发展不成熟的状况，因此实施低价渗透策略有利于其逐步扩大市场份额，壮大自身规模。2、市场细分原则的运用。联通就其G网和C网两大网络，制定不同的营销战略。以收入为细分原则，根据不同的收入人群，推行不同的营销策略。有一般人群的普通卡，商务人士的商务卡，出差公干人群的商旅卡，崇尚时尚动感的青春校园卡。而对注重健康环保的白领商务人士大力提倡CDMA。总之，充分运用了市场细分和反细分原则。</w:t>
      </w:r>
    </w:p>
    <w:p>
      <w:pPr>
        <w:ind w:left="0" w:right="0" w:firstLine="560"/>
        <w:spacing w:before="450" w:after="450" w:line="312" w:lineRule="auto"/>
      </w:pPr>
      <w:r>
        <w:rPr>
          <w:rFonts w:ascii="宋体" w:hAnsi="宋体" w:eastAsia="宋体" w:cs="宋体"/>
          <w:color w:val="000"/>
          <w:sz w:val="28"/>
          <w:szCs w:val="28"/>
        </w:rPr>
        <w:t xml:space="preserve">　　通过打工实践和简单的市场调查，我就联通提以下个人的一些粗浅看法。1、改善信号服务质量。市场问卷调查表明，约百下面我将就我所看到的联通从三方面说明。首先，从宏观战略方面。1、采用低价渗透战略。在打工实践业务培训中，通过仔细比较与分析，发现中国联通的各项资费都略低于移动。这一策略的实施是从联通目前所处的境况出发的。众所周知，联通自94年成立，发展时间短，其市场份额，市场占有率明显低于移动，同时面临着人群接受率低，品牌发展不成熟的状况，因此实施低价渗透策略有利于其逐步扩大市场份额，壮大自身规模。2、市场细分原则的运用。联通就其G网和C网两大网络，制定不同的营销战略。以收入为细分原则，根据不同的收入人群，推行不同的营销策略。有一般人群的普通卡，商务人士的商务卡，出差公干人群的商旅卡，崇尚时尚动感的青春校园卡。而对注重健康环保的白领商务人士大力提倡CDMA。有分之六十以上人群拒绝联通是因为其信号不稳定，通话质量不高。因此，联通应该攻克“信号”关。质量是产品的根本保证。2、就CDMA我个人认为它的发展前景很广阔，它辐射小，保密性强等优点符合科技进步人类价值趋向的发展。就CDMA的专网专号专机，我以为是适合做一流企业的“标准”。(一流企业做标准，二流企业做品牌，三流企业做营销，四流企业做市场，五流企业做产品)。但目前存在着其市场定位不清晰，功能优势未突出，品牌形象模糊。因此我认为应该开展广泛的市场调查，对其进行再定位，突出功能优势，加大品牌推广，使其品牌形象清晰明确。3、对CDMA的推广我有不成熟的设想。鉴于它的功能优势及目标定位，我认为可以在大学校园里进行优惠推广。</w:t>
      </w:r>
    </w:p>
    <w:p>
      <w:pPr>
        <w:ind w:left="0" w:right="0" w:firstLine="560"/>
        <w:spacing w:before="450" w:after="450" w:line="312" w:lineRule="auto"/>
      </w:pPr>
      <w:r>
        <w:rPr>
          <w:rFonts w:ascii="宋体" w:hAnsi="宋体" w:eastAsia="宋体" w:cs="宋体"/>
          <w:color w:val="000"/>
          <w:sz w:val="28"/>
          <w:szCs w:val="28"/>
        </w:rPr>
        <w:t xml:space="preserve">　　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&gt;社会实践心得总结：篇四</w:t>
      </w:r>
    </w:p>
    <w:p>
      <w:pPr>
        <w:ind w:left="0" w:right="0" w:firstLine="560"/>
        <w:spacing w:before="450" w:after="450" w:line="312" w:lineRule="auto"/>
      </w:pPr>
      <w:r>
        <w:rPr>
          <w:rFonts w:ascii="宋体" w:hAnsi="宋体" w:eastAsia="宋体" w:cs="宋体"/>
          <w:color w:val="000"/>
          <w:sz w:val="28"/>
          <w:szCs w:val="28"/>
        </w:rPr>
        <w:t xml:space="preserve">　　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X年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　　现在这已经成了我难忘的记忆，我将永远藏于心中，继续攀登人生的境界。X年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　　一、知识就是力量，唯有牢牢掌握，才能在人生的职场上春风得意。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　　二、工作一丝不苟才能实现每一个领域的顺利完成。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　　三、在现实中要认识人性的复杂，只有了解人性，在生存的空间里才会游刃有余。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　　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　　&gt;社会实践心得总结：篇五</w:t>
      </w:r>
    </w:p>
    <w:p>
      <w:pPr>
        <w:ind w:left="0" w:right="0" w:firstLine="560"/>
        <w:spacing w:before="450" w:after="450" w:line="312" w:lineRule="auto"/>
      </w:pPr>
      <w:r>
        <w:rPr>
          <w:rFonts w:ascii="宋体" w:hAnsi="宋体" w:eastAsia="宋体" w:cs="宋体"/>
          <w:color w:val="000"/>
          <w:sz w:val="28"/>
          <w:szCs w:val="28"/>
        </w:rPr>
        <w:t xml:space="preserve">　　暑假来了，这个暑假我一定要过一个充实，满意的假期。于是，我踏上了漫长的社会实践之路。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　　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　　参加工作真是不容易啊。</w:t>
      </w:r>
    </w:p>
    <w:p>
      <w:pPr>
        <w:ind w:left="0" w:right="0" w:firstLine="560"/>
        <w:spacing w:before="450" w:after="450" w:line="312" w:lineRule="auto"/>
      </w:pPr>
      <w:r>
        <w:rPr>
          <w:rFonts w:ascii="宋体" w:hAnsi="宋体" w:eastAsia="宋体" w:cs="宋体"/>
          <w:color w:val="000"/>
          <w:sz w:val="28"/>
          <w:szCs w:val="28"/>
        </w:rPr>
        <w:t xml:space="preserve">　　一、面试，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　　二、寝室，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　　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　　四、上班，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　　五、周末，从工作开始到辞工，厂里只给我们放了一个周末的假，也就是1天。当时真是感动死了，但快乐的时光总是走的那么快，周末很快就过去了，明天7点起来上班!!!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　　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　　七、发薪水，第一次发薪水是8月19号，经过漫长的排队等待，终于等到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　　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　　九、离开，等了4天后终于拿到了8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　　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　　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　　回去了要好好学习，为自己的将来和前途着想，可以的话一定要报效祖国回报社会和学校。钱真的很难挣，回去钱一定要省着花，不要再像以前那样小孩子气了，呵呵，加油!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2025-05-03T20:05:22+08:00</dcterms:created>
  <dcterms:modified xsi:type="dcterms:W3CDTF">2025-05-03T20:05:22+08:00</dcterms:modified>
</cp:coreProperties>
</file>

<file path=docProps/custom.xml><?xml version="1.0" encoding="utf-8"?>
<Properties xmlns="http://schemas.openxmlformats.org/officeDocument/2006/custom-properties" xmlns:vt="http://schemas.openxmlformats.org/officeDocument/2006/docPropsVTypes"/>
</file>