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个人社团工作总结202_字</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20_字(精选3篇)个人社团工作总结20_字要怎么写，才更标准规范？根据多年的文秘写作经验，参考优秀的个人社团工作总结20_字样本能让你事半功倍，下面分享【个人社团工作总结20_字(精选3篇)】，供你选择借鉴。&gt;个人社团工作...</w:t>
      </w:r>
    </w:p>
    <w:p>
      <w:pPr>
        <w:ind w:left="0" w:right="0" w:firstLine="560"/>
        <w:spacing w:before="450" w:after="450" w:line="312" w:lineRule="auto"/>
      </w:pPr>
      <w:r>
        <w:rPr>
          <w:rFonts w:ascii="宋体" w:hAnsi="宋体" w:eastAsia="宋体" w:cs="宋体"/>
          <w:color w:val="000"/>
          <w:sz w:val="28"/>
          <w:szCs w:val="28"/>
        </w:rPr>
        <w:t xml:space="preserve">个人社团工作总结20_字(精选3篇)</w:t>
      </w:r>
    </w:p>
    <w:p>
      <w:pPr>
        <w:ind w:left="0" w:right="0" w:firstLine="560"/>
        <w:spacing w:before="450" w:after="450" w:line="312" w:lineRule="auto"/>
      </w:pPr>
      <w:r>
        <w:rPr>
          <w:rFonts w:ascii="宋体" w:hAnsi="宋体" w:eastAsia="宋体" w:cs="宋体"/>
          <w:color w:val="000"/>
          <w:sz w:val="28"/>
          <w:szCs w:val="28"/>
        </w:rPr>
        <w:t xml:space="preserve">个人社团工作总结20_字要怎么写，才更标准规范？根据多年的文秘写作经验，参考优秀的个人社团工作总结20_字样本能让你事半功倍，下面分享【个人社团工作总结20_字(精选3篇)】，供你选择借鉴。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&gt;个人社团工作总结20_字篇1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顾_(负责活动组织及学生安全)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绿茵文学社：朱__、李_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&gt;个人社团工作总结20_字篇2</w:t>
      </w:r>
    </w:p>
    <w:p>
      <w:pPr>
        <w:ind w:left="0" w:right="0" w:firstLine="560"/>
        <w:spacing w:before="450" w:after="450" w:line="312" w:lineRule="auto"/>
      </w:pPr>
      <w:r>
        <w:rPr>
          <w:rFonts w:ascii="宋体" w:hAnsi="宋体" w:eastAsia="宋体" w:cs="宋体"/>
          <w:color w:val="000"/>
          <w:sz w:val="28"/>
          <w:szCs w:val="28"/>
        </w:rPr>
        <w:t xml:space="preserve">社联是定位在社团基础之上的，没有社团，也就不可能有社联的存在，故而我们的宗旨是服务与管理社团。现在我们的各项制度已趋近完善，社团规模、社团质量也得到了提升。但缺少的却是一种社团反馈机制，我们需要知道社团的想法，需要知道什么样的制度才是适合社团发展的，是所有社团能广泛接受的。其次，社联提供社团交流的平台，还应该做为社团发展的跳板。社团需要社联，是因为他像一个老大哥，在保护弱小社团的同时，还应该带动大型社团走出校外。随着历史发展规律，不难发现，每一个组织都会经历他发展的高峰期与低谷期，自由性较大的社团更是如此，往往一届会长的不负责就会影响几届社团的发展。所以社联的作用就在于帮助社团度过他的低谷期，寻求新的发展。而在高峰期则应顺势辅助社团做得更大更强，增强我校社团在社会的影响力。下面我想提一下几点不成熟的看法：</w:t>
      </w:r>
    </w:p>
    <w:p>
      <w:pPr>
        <w:ind w:left="0" w:right="0" w:firstLine="560"/>
        <w:spacing w:before="450" w:after="450" w:line="312" w:lineRule="auto"/>
      </w:pPr>
      <w:r>
        <w:rPr>
          <w:rFonts w:ascii="宋体" w:hAnsi="宋体" w:eastAsia="宋体" w:cs="宋体"/>
          <w:color w:val="000"/>
          <w:sz w:val="28"/>
          <w:szCs w:val="28"/>
        </w:rPr>
        <w:t xml:space="preserve">1.各项制度的不断修改完善，制定新的社联章程。关于测评制度，考虑采用参考社团年度工作计划，分不同大类、不同性质测评管理。财务方面注重对社团财务人员的培训，指导他们做财务报表，并定期向社团内部公示。其次财务向会长公开，不光在qq群，可以采用模仿10086客服以短信的方式通知协会会长和财务人员会费花销情况。</w:t>
      </w:r>
    </w:p>
    <w:p>
      <w:pPr>
        <w:ind w:left="0" w:right="0" w:firstLine="560"/>
        <w:spacing w:before="450" w:after="450" w:line="312" w:lineRule="auto"/>
      </w:pPr>
      <w:r>
        <w:rPr>
          <w:rFonts w:ascii="宋体" w:hAnsi="宋体" w:eastAsia="宋体" w:cs="宋体"/>
          <w:color w:val="000"/>
          <w:sz w:val="28"/>
          <w:szCs w:val="28"/>
        </w:rPr>
        <w:t xml:space="preserve">2.团支部建设。现在团支部作为社联的新兴机制，作为与社团交流的又一平台，已得到了初步发展，但就团支部本体而言还缺乏很多东西。我给团支部定义为辅助社团发展的工具，它的作用有三点：其一通过团支书协助会长处理协会事务，增强与社联的联系;其二通过培训组织委员，增强活动策划、人员调动、资源管理等方面能力，培养社团后续发展力量;其三通过宣传委员建立全校社团的统一宣传平台，整合我校社团的对外、对内宣传力量。就目前发展状况而言，我们首先应做到的是，完善社团团支部章程，巩固社团团支部组织，加强团支书在社团的地位，形成团支书加组织委员加宣传委员的团小组模式，深入团支部概念。其次，加强团支书之间的交流，定期开展团课学习，从而促进社团之间的交流;另外，加强对组织委员的培训，做活动质量高、社团参与度高、社团特色显著地团学活动。加强对宣传委员的培训。增强个人能力素养，逐步建立起统一的社团对外宣传平台，彰显社团团支部文化风采。最后是在团学活动形式上，每学年四次可能有些多，不妨将最后一次消夏定为“交流舞会”等社团负责人交流的形式，在学年末进行一次总结。而对于未来发展则应重点对以往团学活动的总结上推出核心专题活动，比如，由公益类社团联合开展“学雷锋月”主题活动，科技学术类联合开展“专题讲座、走进实验室”，体育类社团开展“社团运动会”等，将社团合作深化，将同种性质活动整合，在缩减社团活动的同时增强活动质量。</w:t>
      </w:r>
    </w:p>
    <w:p>
      <w:pPr>
        <w:ind w:left="0" w:right="0" w:firstLine="560"/>
        <w:spacing w:before="450" w:after="450" w:line="312" w:lineRule="auto"/>
      </w:pPr>
      <w:r>
        <w:rPr>
          <w:rFonts w:ascii="宋体" w:hAnsi="宋体" w:eastAsia="宋体" w:cs="宋体"/>
          <w:color w:val="000"/>
          <w:sz w:val="28"/>
          <w:szCs w:val="28"/>
        </w:rPr>
        <w:t xml:space="preserve">3.社联精品活动。首先社团杯，依旧采用社团承办的方式，但可以让社团来招标，并且鼓励多个社团联合承办。而且在传承方面，可以采取制作社团杯特有的奖杯等创造百团争鸣的社团杯文化。其次风采节，已经有了一定的知名度，活动影响力也有，所以重点应在推出属于风采节的文化，让人一看到某个东西就能想到风采节，比如吉祥物，logo，主题歌等。让同学们一听到《下一秒，主角》就能知道风采节要来了。其次是增大社团的参与度，社团风采节不仅仅是为那些能够上台表演节目的社团准备的，要让每一个社团都参与进来，做到百花齐放的节日盛景。最后，我们应加强每次活动后的总结交流。取长补短，为下一届活动打下坚实的基础。</w:t>
      </w:r>
    </w:p>
    <w:p>
      <w:pPr>
        <w:ind w:left="0" w:right="0" w:firstLine="560"/>
        <w:spacing w:before="450" w:after="450" w:line="312" w:lineRule="auto"/>
      </w:pPr>
      <w:r>
        <w:rPr>
          <w:rFonts w:ascii="宋体" w:hAnsi="宋体" w:eastAsia="宋体" w:cs="宋体"/>
          <w:color w:val="000"/>
          <w:sz w:val="28"/>
          <w:szCs w:val="28"/>
        </w:rPr>
        <w:t xml:space="preserve">4.加强宣传与社团的联系。一方面，我们应积极同社会媒体联系，将百团大战、社团风采节晚会以及社团的一些精品活动打出去。另一方面，在校内应注重对社团文化的宣传上，比如在微博或微信上开设“走进社团”板块，定期推送一些如食品营养协会教你怎么吃才健康、健身协会邀你一起来跑步等，让关注我们社联的人不仅仅是知道有什么大型活动可以参加，也能够享受到各个社团的特色文化。</w:t>
      </w:r>
    </w:p>
    <w:p>
      <w:pPr>
        <w:ind w:left="0" w:right="0" w:firstLine="560"/>
        <w:spacing w:before="450" w:after="450" w:line="312" w:lineRule="auto"/>
      </w:pPr>
      <w:r>
        <w:rPr>
          <w:rFonts w:ascii="宋体" w:hAnsi="宋体" w:eastAsia="宋体" w:cs="宋体"/>
          <w:color w:val="000"/>
          <w:sz w:val="28"/>
          <w:szCs w:val="28"/>
        </w:rPr>
        <w:t xml:space="preserve">5.加强对社团的指导。其一是对各个社团资料的收集存档，从社团刚成立起，我们就应该有一个属于他们自己的资料库，不单单是办公室存放的档案盒。现在办公室已经做到的网盘，是否可以公开于各社团负责人，真正做到资源共享。其二是社团指导老师，一个社团想要好的发展，有一个热心负责的老师至关重要。但就目前而言，社团普遍没有老师指导，即便有也只是挂名，并未起到多大作用。我们是否可以通过校团委向学校反映加强社团指导老师的福利，在风采节上增设优秀指导教师的奖项。其三是社团发展基金，如何最大效率的去使用，真正促进社团发展。我想我们可通过三方面：一方面作为奖励：比如风采节中的星级社团，可给他们一定的奖金支持，这样既增大了风采节奖项的吸引力，又为星级社团来年的活动举办提供了一些帮助。另一方面是小社团的扶持上，这个也是我们正在做的，就是当社团会费不足时用于对活动经费的补充。第三个方面是对社团精品活动的赞助，比如风采节中的四大类活动，或者我前面提到的社团风采节立项活动。</w:t>
      </w:r>
    </w:p>
    <w:p>
      <w:pPr>
        <w:ind w:left="0" w:right="0" w:firstLine="560"/>
        <w:spacing w:before="450" w:after="450" w:line="312" w:lineRule="auto"/>
      </w:pPr>
      <w:r>
        <w:rPr>
          <w:rFonts w:ascii="宋体" w:hAnsi="宋体" w:eastAsia="宋体" w:cs="宋体"/>
          <w:color w:val="000"/>
          <w:sz w:val="28"/>
          <w:szCs w:val="28"/>
        </w:rPr>
        <w:t xml:space="preserve">最后，我想跟大家分享一点：心有多大，舞台就有多大。不管在哪里，在什么时候，保持一颗最纯真的心，去容纳整个世界。</w:t>
      </w:r>
    </w:p>
    <w:p>
      <w:pPr>
        <w:ind w:left="0" w:right="0" w:firstLine="560"/>
        <w:spacing w:before="450" w:after="450" w:line="312" w:lineRule="auto"/>
      </w:pPr>
      <w:r>
        <w:rPr>
          <w:rFonts w:ascii="宋体" w:hAnsi="宋体" w:eastAsia="宋体" w:cs="宋体"/>
          <w:color w:val="000"/>
          <w:sz w:val="28"/>
          <w:szCs w:val="28"/>
        </w:rPr>
        <w:t xml:space="preserve">&gt;个人社团工作总结20_字篇3</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2025-05-03T10:50:47+08:00</dcterms:created>
  <dcterms:modified xsi:type="dcterms:W3CDTF">2025-05-03T10:50:47+08:00</dcterms:modified>
</cp:coreProperties>
</file>

<file path=docProps/custom.xml><?xml version="1.0" encoding="utf-8"?>
<Properties xmlns="http://schemas.openxmlformats.org/officeDocument/2006/custom-properties" xmlns:vt="http://schemas.openxmlformats.org/officeDocument/2006/docPropsVTypes"/>
</file>