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个人移动工作总结</w:t>
      </w:r>
      <w:bookmarkEnd w:id="1"/>
    </w:p>
    <w:p>
      <w:pPr>
        <w:jc w:val="center"/>
        <w:spacing w:before="0" w:after="450"/>
      </w:pPr>
      <w:r>
        <w:rPr>
          <w:rFonts w:ascii="Arial" w:hAnsi="Arial" w:eastAsia="Arial" w:cs="Arial"/>
          <w:color w:val="999999"/>
          <w:sz w:val="20"/>
          <w:szCs w:val="20"/>
        </w:rPr>
        <w:t xml:space="preserve">来源：网络  作者：岁月静好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个人移动工作总结(通用10篇)个人移动工作总结要怎么写，才更标准规范？根据多年的文秘写作经验，参考优秀的个人移动工作总结样本能让你事半功倍，下面分享【个人移动工作总结(通用10篇)】，供你选择借鉴。&gt;个人移动工作总结篇1尊敬的领导：您好!时...</w:t>
      </w:r>
    </w:p>
    <w:p>
      <w:pPr>
        <w:ind w:left="0" w:right="0" w:firstLine="560"/>
        <w:spacing w:before="450" w:after="450" w:line="312" w:lineRule="auto"/>
      </w:pPr>
      <w:r>
        <w:rPr>
          <w:rFonts w:ascii="宋体" w:hAnsi="宋体" w:eastAsia="宋体" w:cs="宋体"/>
          <w:color w:val="000"/>
          <w:sz w:val="28"/>
          <w:szCs w:val="28"/>
        </w:rPr>
        <w:t xml:space="preserve">个人移动工作总结(通用10篇)</w:t>
      </w:r>
    </w:p>
    <w:p>
      <w:pPr>
        <w:ind w:left="0" w:right="0" w:firstLine="560"/>
        <w:spacing w:before="450" w:after="450" w:line="312" w:lineRule="auto"/>
      </w:pPr>
      <w:r>
        <w:rPr>
          <w:rFonts w:ascii="宋体" w:hAnsi="宋体" w:eastAsia="宋体" w:cs="宋体"/>
          <w:color w:val="000"/>
          <w:sz w:val="28"/>
          <w:szCs w:val="28"/>
        </w:rPr>
        <w:t xml:space="preserve">个人移动工作总结要怎么写，才更标准规范？根据多年的文秘写作经验，参考优秀的个人移动工作总结样本能让你事半功倍，下面分享【个人移动工作总结(通用10篇)】，供你选择借鉴。</w:t>
      </w:r>
    </w:p>
    <w:p>
      <w:pPr>
        <w:ind w:left="0" w:right="0" w:firstLine="560"/>
        <w:spacing w:before="450" w:after="450" w:line="312" w:lineRule="auto"/>
      </w:pPr>
      <w:r>
        <w:rPr>
          <w:rFonts w:ascii="宋体" w:hAnsi="宋体" w:eastAsia="宋体" w:cs="宋体"/>
          <w:color w:val="000"/>
          <w:sz w:val="28"/>
          <w:szCs w:val="28"/>
        </w:rPr>
        <w:t xml:space="preserve">&gt;个人移动工作总结篇1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移动—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移动wlan中级培训、信阳wlan基站招投标：8月份分别对平顶山、周口、安阳现网ac版本进行升级，以解决现网11nap接入问题，缓解现网工程施工压力。8月中旬陪同—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设备升级故障处理、日常工作处理：—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移动wlan六期室外设备招标集采，终使我司室外设备顺利中标，并成功获得—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宋体" w:hAnsi="宋体" w:eastAsia="宋体" w:cs="宋体"/>
          <w:color w:val="000"/>
          <w:sz w:val="28"/>
          <w:szCs w:val="28"/>
        </w:rPr>
        <w:t xml:space="preserve">&gt;个人移动工作总结篇2</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&gt;个人移动工作总结篇3</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_、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&gt;个人移动工作总结篇4</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在这一年里本人开通移动大小基站传输设备1—端，优化网络环路—个，大小网络割接—多次，全年工作安全无事故发生，而且多次得到监理公司和移动公司的好评和表扬，今年还被移动公司评为优秀先进个人。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&gt;个人移动工作总结篇5</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在工作中能够坚持全心全意为用户服务的宗旨，热情接待用户。耐心宣传各项业务政策、资费等。对违反公司操作规范及章程的事项予以坚决抵制，具备了工作岗位及社会活动中应有的职业道德和社会公德。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业务知识和工作能力</w:t>
      </w:r>
    </w:p>
    <w:p>
      <w:pPr>
        <w:ind w:left="0" w:right="0" w:firstLine="560"/>
        <w:spacing w:before="450" w:after="450" w:line="312" w:lineRule="auto"/>
      </w:pPr>
      <w:r>
        <w:rPr>
          <w:rFonts w:ascii="宋体" w:hAnsi="宋体" w:eastAsia="宋体" w:cs="宋体"/>
          <w:color w:val="000"/>
          <w:sz w:val="28"/>
          <w:szCs w:val="28"/>
        </w:rPr>
        <w:t xml:space="preserve">勤奋学习，与时俱进。理论是行动的先导。作为通信行业基层服务人员，我深刻体会到理论学习不仅是任务，而且是一种责任，更是一种境界。一年来我坚持勤奋学习，不把业务学习视为“软指标”和额外负担，努力提高业务水平，强化思维能力。正确处理工作与学习的矛盾，不因工作忙而忽视学习，不因任务重而放松学习。注重用理论联系实际，用实践来锻炼自己。在实施工作的过程中，未出现过明显失误。</w:t>
      </w:r>
    </w:p>
    <w:p>
      <w:pPr>
        <w:ind w:left="0" w:right="0" w:firstLine="560"/>
        <w:spacing w:before="450" w:after="450" w:line="312" w:lineRule="auto"/>
      </w:pPr>
      <w:r>
        <w:rPr>
          <w:rFonts w:ascii="宋体" w:hAnsi="宋体" w:eastAsia="宋体" w:cs="宋体"/>
          <w:color w:val="000"/>
          <w:sz w:val="28"/>
          <w:szCs w:val="28"/>
        </w:rPr>
        <w:t xml:space="preserve">移动前台个人年终工作总结范文移动前台工作总结(3) 　　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 培训 学习.刻苦钻研,努力提高业务水平.在公司组织的岗位知识竞赛和业务 考试 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&gt;个人移动工作总结篇6</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&gt;个人移动工作总结篇7</w:t>
      </w:r>
    </w:p>
    <w:p>
      <w:pPr>
        <w:ind w:left="0" w:right="0" w:firstLine="560"/>
        <w:spacing w:before="450" w:after="450" w:line="312" w:lineRule="auto"/>
      </w:pPr>
      <w:r>
        <w:rPr>
          <w:rFonts w:ascii="宋体" w:hAnsi="宋体" w:eastAsia="宋体" w:cs="宋体"/>
          <w:color w:val="000"/>
          <w:sz w:val="28"/>
          <w:szCs w:val="28"/>
        </w:rPr>
        <w:t xml:space="preserve">时光飞逝，转眼间20—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移动20—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移动WLAN中级培训、信阳WLAN基站招投标：8月份分别对平顶山、周口、安阳现网AC版本进行升级，以解决现网11nAP接入问题，缓解现网工程施工压力。8月中旬陪同—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20—设备升级故障处理、日常工作处理：20—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移动WLAN六期室外设备招标集采，终使我司室外设备顺利中标，并成功获得—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20—年、展望20—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宋体" w:hAnsi="宋体" w:eastAsia="宋体" w:cs="宋体"/>
          <w:color w:val="000"/>
          <w:sz w:val="28"/>
          <w:szCs w:val="28"/>
        </w:rPr>
        <w:t xml:space="preserve">&gt;个人移动工作总结篇8</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&gt;个人移动工作总结篇9</w:t>
      </w:r>
    </w:p>
    <w:p>
      <w:pPr>
        <w:ind w:left="0" w:right="0" w:firstLine="560"/>
        <w:spacing w:before="450" w:after="450" w:line="312" w:lineRule="auto"/>
      </w:pPr>
      <w:r>
        <w:rPr>
          <w:rFonts w:ascii="宋体" w:hAnsi="宋体" w:eastAsia="宋体" w:cs="宋体"/>
          <w:color w:val="000"/>
          <w:sz w:val="28"/>
          <w:szCs w:val="28"/>
        </w:rPr>
        <w:t xml:space="preserve">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&gt;个人移动工作总结篇10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2025-08-08T06:50:00+08:00</dcterms:created>
  <dcterms:modified xsi:type="dcterms:W3CDTF">2025-08-08T06:50:00+08:00</dcterms:modified>
</cp:coreProperties>
</file>

<file path=docProps/custom.xml><?xml version="1.0" encoding="utf-8"?>
<Properties xmlns="http://schemas.openxmlformats.org/officeDocument/2006/custom-properties" xmlns:vt="http://schemas.openxmlformats.org/officeDocument/2006/docPropsVTypes"/>
</file>