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工程测量实习工作总结七篇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程测量实习工作总结范文七篇总结就是对一个时期的学习、工作或其完成情况进行一次全面系统的回顾和分析的书面材料，它可以帮助我们总结以往思想，发扬成绩，让我们来为自己写一份总结吧。下面是小编为大家整理的工程测量实习工作总结，希望对你们有帮助。工...</w:t>
      </w:r>
    </w:p>
    <w:p>
      <w:pPr>
        <w:ind w:left="0" w:right="0" w:firstLine="560"/>
        <w:spacing w:before="450" w:after="450" w:line="312" w:lineRule="auto"/>
      </w:pPr>
      <w:r>
        <w:rPr>
          <w:rFonts w:ascii="宋体" w:hAnsi="宋体" w:eastAsia="宋体" w:cs="宋体"/>
          <w:color w:val="000"/>
          <w:sz w:val="28"/>
          <w:szCs w:val="28"/>
        </w:rPr>
        <w:t xml:space="preserve">工程测量实习工作总结范文七篇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来为自己写一份总结吧。下面是小编为大家整理的工程测量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篇1</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 ，连午休时间都舍弃。我们的精神和精力都消耗了不少。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一、从这两周实习的日子中，我从中得到很多更宝贵的东西：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 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二、在这次的实习中我们对以前的学习又有了更深刻的认识：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 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角度测量。在角度测量对于我们专业科的学生来说要求非常高，用的是dj-2的仪器。这就要求</w:t>
      </w:r>
    </w:p>
    <w:p>
      <w:pPr>
        <w:ind w:left="0" w:right="0" w:firstLine="560"/>
        <w:spacing w:before="450" w:after="450" w:line="312" w:lineRule="auto"/>
      </w:pPr>
      <w:r>
        <w:rPr>
          <w:rFonts w:ascii="宋体" w:hAnsi="宋体" w:eastAsia="宋体" w:cs="宋体"/>
          <w:color w:val="000"/>
          <w:sz w:val="28"/>
          <w:szCs w:val="28"/>
        </w:rPr>
        <w:t xml:space="preserve">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工程测量实习报告汇集。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篇2</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向在想，平时实验课虽然也有动手，但混水摸鱼的成分似乎更大些，只有些模糊的认识和理解。此刻的实习又是一个学习的好机会，必须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必须的数值。在测量开始的时候，我们认为工作简单，为了节省时间，追求速度。加上仪器在测量时候的不精准，导致在测量的过程中出现了许多了差不多。认为每一段有一点点的小误差很正常，也没有过多的追求准确。以至于在之后的内业计算的，出现了不可弥补的错误，我们还抱着侥幸的心理想修改数据。最终也是以失败告终。最后明白，对待测量，只有留意，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齐。实习的开始，我们组员之间没有做好协调工作，各自有各自的想法，在测量的时候大家都有很多意见，测量时都不明就里，测完了也不明白目的是什么。进度十分的缓慢，一个早上的时间连一个导线点角度的测量都没有完成。有了教训，吃饭时候，我们之间做了总结，对相互间的问题以及接下来的工作进行了讨论。透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透过仪器进行练习和检验。在实习结束时，对仪器对课本的的熟悉程度都上升了一个层次。最后能够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画图就应是所有测量资料中最困难，也是最繁琐，耗时的一步。由开始的整体逐步细化到局部高程灯柱表示。一张图最后在大家的共同努力下整合完毕。看着满满的图纸，心里是满满的成就感。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资料颇多，加上天气的恶劣影响，连续下了几天的大雨，为了赶上进度，大家都打着伞在雨中作业，过程艰辛也很搞笑，结束时，大家拿起大件小件的物品一齐到食堂吃饭，那种愉悦的情绪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透过这段时间的学习，练习，很好的将课本上的知识做到了融会贯通，对平时的资料加深理解，检验和巩固。我们还明白了一个团队的重要性，只有充分的发挥每一个组员之间了潜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篇3</w:t>
      </w:r>
    </w:p>
    <w:p>
      <w:pPr>
        <w:ind w:left="0" w:right="0" w:firstLine="560"/>
        <w:spacing w:before="450" w:after="450" w:line="312" w:lineRule="auto"/>
      </w:pPr>
      <w:r>
        <w:rPr>
          <w:rFonts w:ascii="宋体" w:hAnsi="宋体" w:eastAsia="宋体" w:cs="宋体"/>
          <w:color w:val="000"/>
          <w:sz w:val="28"/>
          <w:szCs w:val="28"/>
        </w:rPr>
        <w:t xml:space="preserve">工程程工程测量作为专业的一项基本功，是我们学习土木专业学生必须很好掌握的一项技能。为了提高我们的工程测量能力，能更好的把实践和理论联系起来，城市建设系为我们开展了为期两个星期的工程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工程测量，用到的仪器有经纬仪，水准仪，标尺，脚架等等，更感谢学校为了使我们能更方便的工程测量，还为我们配备了先进的全站仪。通过这次工程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工程测量，它是个复杂的工作，光靠一个人的力量是远远不够的，所以通过这次实习我彻彻底底的明白了工程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工程测量过程中我们最大程度的做到了精确，每个数据都经过检验，没有上一步的验证绝不做下一步。举个简单的例子吧，每次仪器在工程测量时都要经过对中整平，这个表面上看是一个简单的工作，但它必须做到精确精确再精确，只要不小心稍稍动一下仪器我们就要重新这一步工作，不然就会造成数据的误差，影响真个工程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工程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工程测量那会，我觉得那是校园里一道独特的风景线，天天背着仪器到处跑，有次回来的时候还被同学亲切的叫为专业的技师。在这里我要说说很重要的一点是，我们工程测量的那几天，天气很冷，头两天还下了雪，寒风中工程测量真不是一般的痛苦，但是我们既然选择了这个专业，就绝没后退的可能，摸着那冰冷的仪器，将工程测量进行到底。工程测量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篇5</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_。</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本次实习我们从20__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篇6</w:t>
      </w:r>
    </w:p>
    <w:p>
      <w:pPr>
        <w:ind w:left="0" w:right="0" w:firstLine="560"/>
        <w:spacing w:before="450" w:after="450" w:line="312" w:lineRule="auto"/>
      </w:pPr>
      <w:r>
        <w:rPr>
          <w:rFonts w:ascii="宋体" w:hAnsi="宋体" w:eastAsia="宋体" w:cs="宋体"/>
          <w:color w:val="000"/>
          <w:sz w:val="28"/>
          <w:szCs w:val="28"/>
        </w:rPr>
        <w:t xml:space="preserve">20__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 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篇7</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一、工作总述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2025-05-02T16:47:12+08:00</dcterms:created>
  <dcterms:modified xsi:type="dcterms:W3CDTF">2025-05-02T16:47:12+08:00</dcterms:modified>
</cp:coreProperties>
</file>

<file path=docProps/custom.xml><?xml version="1.0" encoding="utf-8"?>
<Properties xmlns="http://schemas.openxmlformats.org/officeDocument/2006/custom-properties" xmlns:vt="http://schemas.openxmlformats.org/officeDocument/2006/docPropsVTypes"/>
</file>