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环卫考核组工作总结(共17篇)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环卫考核组工作总结120xx年，环卫科在局党委的正确领导下，在有关处、所、科室的大力支持配合下，以争先创优活动为载体，强化业务知识学习，圆满完成各项工作目标，现将工作总结如下：一、强力推进城区环卫基础设施建设。今年以来，我市采取开发配建和政...</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环卫考核组工作总结2</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&gt;一、充分准备，加强自身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&gt;二、加强思想锻炼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&gt;三、自我的规划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&gt;四、自我的问题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时间匆匆忙忙，但我们的脚步却不会停下。为了守护这个城市的美丽，我会继续努力，继续完成自己的职责！让xx市更加的美丽，更加的繁荣！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环卫考核组工作总结3</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环卫考核组工作总结4</w:t>
      </w:r>
    </w:p>
    <w:p>
      <w:pPr>
        <w:ind w:left="0" w:right="0" w:firstLine="560"/>
        <w:spacing w:before="450" w:after="450" w:line="312" w:lineRule="auto"/>
      </w:pPr>
      <w:r>
        <w:rPr>
          <w:rFonts w:ascii="宋体" w:hAnsi="宋体" w:eastAsia="宋体" w:cs="宋体"/>
          <w:color w:val="000"/>
          <w:sz w:val="28"/>
          <w:szCs w:val="28"/>
        </w:rPr>
        <w:t xml:space="preserve">&gt;这是一篇关于月工作总结的范文，可以提供大家借鉴！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宋体" w:hAnsi="宋体" w:eastAsia="宋体" w:cs="宋体"/>
          <w:color w:val="000"/>
          <w:sz w:val="28"/>
          <w:szCs w:val="28"/>
        </w:rPr>
        <w:t xml:space="preserve">&gt;本月份工作计划：</w:t>
      </w:r>
    </w:p>
    <w:p>
      <w:pPr>
        <w:ind w:left="0" w:right="0" w:firstLine="560"/>
        <w:spacing w:before="450" w:after="450" w:line="312" w:lineRule="auto"/>
      </w:pPr>
      <w:r>
        <w:rPr>
          <w:rFonts w:ascii="宋体" w:hAnsi="宋体" w:eastAsia="宋体" w:cs="宋体"/>
          <w:color w:val="000"/>
          <w:sz w:val="28"/>
          <w:szCs w:val="28"/>
        </w:rPr>
        <w:t xml:space="preserve">1、完善公司各项规章制度，加强律法学习，逐步规范用工制度管理。</w:t>
      </w:r>
    </w:p>
    <w:p>
      <w:pPr>
        <w:ind w:left="0" w:right="0" w:firstLine="560"/>
        <w:spacing w:before="450" w:after="450" w:line="312" w:lineRule="auto"/>
      </w:pPr>
      <w:r>
        <w:rPr>
          <w:rFonts w:ascii="宋体" w:hAnsi="宋体" w:eastAsia="宋体" w:cs="宋体"/>
          <w:color w:val="000"/>
          <w:sz w:val="28"/>
          <w:szCs w:val="28"/>
        </w:rPr>
        <w:t xml:space="preserve">2、对照创卫各项要求，借鉴外地先进经验，进一步加强对环境卫生的管理。</w:t>
      </w:r>
    </w:p>
    <w:p>
      <w:pPr>
        <w:ind w:left="0" w:right="0" w:firstLine="560"/>
        <w:spacing w:before="450" w:after="450" w:line="312" w:lineRule="auto"/>
      </w:pPr>
      <w:r>
        <w:rPr>
          <w:rFonts w:ascii="宋体" w:hAnsi="宋体" w:eastAsia="宋体" w:cs="宋体"/>
          <w:color w:val="000"/>
          <w:sz w:val="28"/>
          <w:szCs w:val="28"/>
        </w:rPr>
        <w:t xml:space="preserve">3、继续对屋顶水塔及地下水井蚊蝇孳生地进行治理。</w:t>
      </w:r>
    </w:p>
    <w:p>
      <w:pPr>
        <w:ind w:left="0" w:right="0" w:firstLine="560"/>
        <w:spacing w:before="450" w:after="450" w:line="312" w:lineRule="auto"/>
      </w:pPr>
      <w:r>
        <w:rPr>
          <w:rFonts w:ascii="宋体" w:hAnsi="宋体" w:eastAsia="宋体" w:cs="宋体"/>
          <w:color w:val="000"/>
          <w:sz w:val="28"/>
          <w:szCs w:val="28"/>
        </w:rPr>
        <w:t xml:space="preserve">4、做好创卫台帐工作。</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环卫考核组工作总结5</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今年，在市委、市政府的正确领导下，我局结合服务市容环境卫生工作，严格按照《_政府信息公开条例》，认真落实市政府关于政府信息公开工作的部署和要求，现将我局今年政府信息公开工作总结如下：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 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今年我局在政府信息公开平台主动公开信息共36条，全部为工作动态类信息。</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目前，我局共办理了4条依申请公开政府信息，办结率100%，无因政府信息公开申请行政复议、提起行政诉讼的情况。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政府信息公开未收取任何费用。</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环卫考核组工作总结6</w:t>
      </w:r>
    </w:p>
    <w:p>
      <w:pPr>
        <w:ind w:left="0" w:right="0" w:firstLine="560"/>
        <w:spacing w:before="450" w:after="450" w:line="312" w:lineRule="auto"/>
      </w:pPr>
      <w:r>
        <w:rPr>
          <w:rFonts w:ascii="宋体" w:hAnsi="宋体" w:eastAsia="宋体" w:cs="宋体"/>
          <w:color w:val="000"/>
          <w:sz w:val="28"/>
          <w:szCs w:val="28"/>
        </w:rPr>
        <w:t xml:space="preserve">环卫工作是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及享受着家庭温暖之时，我们的环卫工人已经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了又湿，湿了又干，白色的汗渍在黄衣上浸出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为最为突出的矛盾，可越是在困难的时候，我们越是拿出了环卫工人的精神，任劳任怨，勤勤肯肯，一人咬呀顶干数人的活，每天都出色的完成任务，保证了市容环境的干净整洁。</w:t>
      </w:r>
    </w:p>
    <w:p>
      <w:pPr>
        <w:ind w:left="0" w:right="0" w:firstLine="560"/>
        <w:spacing w:before="450" w:after="450" w:line="312" w:lineRule="auto"/>
      </w:pPr>
      <w:r>
        <w:rPr>
          <w:rFonts w:ascii="宋体" w:hAnsi="宋体" w:eastAsia="宋体" w:cs="宋体"/>
          <w:color w:val="000"/>
          <w:sz w:val="28"/>
          <w:szCs w:val="28"/>
        </w:rPr>
        <w:t xml:space="preserve">多少环卫人为之心潮澎湃、为之扬眉吐气。因为和时传祥一样，我们都用一颗朴实的心记住了这样一个普通的道理：我们是社会主义的建设者，我们都是人民的勤务员。在这样的理念指引下，我们以身作则，以苦为乐；我们满腔热情，任劳任怨；我们立足本职，无怨无悔。</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了，两百多斤重的垃圾桶砸在了身上，夹杂着污水的垃圾从头上直往下淌，脚底打滑怎么也站不起来，直到有行人路过时，才将我从桶底下拖出来，行人看不下去，劝我等雪停了再干，我一边揉着红肿了的双腿，一边说，干这一行就得风雪无阻呀，我吃点苦是小事，居民不满意那就是成大事啦。说完擦掉身上的垃圾，冒着风雪继续工作。这是多么朴实无华的语言，这就是一名普通环卫人最真诚的言行，这就是我们最朴素的人生。我们没有明星的光环，更没有鲜花和掌声，有的只是兢兢业业的实干和无怨无悔的奉献！像这样的事例还有很多很多、、、、为了造福市民，我们的环卫工人甘怨做好“吸尘器”，发扬“老黄牛”默默奉献的精神。用自己的辛苦来换千家万户的欢乐，用无私的奉献来换万户千家的笑声！</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环卫考核组工作总结7</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环卫考核组工作总结8</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环卫考核组工作总结9</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环卫考核组工作总结10</w:t>
      </w:r>
    </w:p>
    <w:p>
      <w:pPr>
        <w:ind w:left="0" w:right="0" w:firstLine="560"/>
        <w:spacing w:before="450" w:after="450" w:line="312" w:lineRule="auto"/>
      </w:pPr>
      <w:r>
        <w:rPr>
          <w:rFonts w:ascii="宋体" w:hAnsi="宋体" w:eastAsia="宋体" w:cs="宋体"/>
          <w:color w:val="000"/>
          <w:sz w:val="28"/>
          <w:szCs w:val="28"/>
        </w:rPr>
        <w:t xml:space="preserve">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xx年已经过去，回首一年间，我们组对垃圾清运费的征收总额超过了去年，这些成绩离不开领导们的关心、支持，离不开全站所有成员之间的相互配合。我们相信，在站领导的正确指导下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环卫考核组工作总结11</w:t>
      </w:r>
    </w:p>
    <w:p>
      <w:pPr>
        <w:ind w:left="0" w:right="0" w:firstLine="560"/>
        <w:spacing w:before="450" w:after="450" w:line="312" w:lineRule="auto"/>
      </w:pPr>
      <w:r>
        <w:rPr>
          <w:rFonts w:ascii="宋体" w:hAnsi="宋体" w:eastAsia="宋体" w:cs="宋体"/>
          <w:color w:val="000"/>
          <w:sz w:val="28"/>
          <w:szCs w:val="28"/>
        </w:rPr>
        <w:t xml:space="preserve">20xx年，xx社区为巩固省级卫生城市成果，进一步提高全社区的环境卫生水平，增强群众的卫生意识和文明素质，在县政府、社区中心党工委的统一领导下，结合城区卫生等工作，xx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环卫考核组工作总结12</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环卫考核组工作总结13</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环卫考核组工作总结14</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根据辖区实际，建立长效保洁机制，围绕北辛东路、镇驻地、东木路等重点区域，将保洁区域分组划片、责任到人，每天早上6：0—9：00、下午2：00—4：00，组织保洁队伍集中进行清扫，清扫保洁总面积达到万平方米，清扫质量达到了部颁标准及上级要求，做到了垃圾日产日清，垃圾清运率和垃圾无害化处理率达到100%。四是认真做好工作保障。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环卫考核组工作总结15</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环卫考核组工作总结16</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环卫考核组工作总结17</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2025-05-02T06:37:04+08:00</dcterms:created>
  <dcterms:modified xsi:type="dcterms:W3CDTF">2025-05-02T06:37:04+08:00</dcterms:modified>
</cp:coreProperties>
</file>

<file path=docProps/custom.xml><?xml version="1.0" encoding="utf-8"?>
<Properties xmlns="http://schemas.openxmlformats.org/officeDocument/2006/custom-properties" xmlns:vt="http://schemas.openxmlformats.org/officeDocument/2006/docPropsVTypes"/>
</file>