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村学习讲堂工作总结(12篇)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村学习讲堂工作总结1自党史学习教育启动以来，五冲村党总支委迅速响应，精心部署，积极行动，引导党员学好党史，提升思想觉悟，筑牢为民初心努力在学深，悟透、做实二不断推进，持续发力。&gt;一、动员部署：4月13日上午，**村党组织召开党史学习教育动员...</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w:t>
      </w:r>
    </w:p>
    <w:p>
      <w:pPr>
        <w:ind w:left="0" w:right="0" w:firstLine="560"/>
        <w:spacing w:before="450" w:after="450" w:line="312" w:lineRule="auto"/>
      </w:pPr>
      <w:r>
        <w:rPr>
          <w:rFonts w:ascii="宋体" w:hAnsi="宋体" w:eastAsia="宋体" w:cs="宋体"/>
          <w:color w:val="000"/>
          <w:sz w:val="28"/>
          <w:szCs w:val="28"/>
        </w:rPr>
        <w:t xml:space="preserve">自党史学习教育启动以来，五冲村党总支委迅速响应，精心部署，积极行动，引导党员学好党史，提升思想觉悟，筑牢为民初心努力在学深，悟透、做实二不断推进，持续发力。</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4月13日上午，**村党组织召开党史学习教育动员大会，传达学习了中央、省、市、镇党委党史学习教育动员部署会精神，并对全村党史学习教育进行安排布署，让全体党员干部领会党史学习教育的重要意义，把握重点明了目标要求，转化学习成果，要求广大党员学的致用从中涉取智慧，疑心聚力，将学习成果用到实际工作中去，围绕中心，服务大局，把握新时期的新责任、新担当。</w:t>
      </w:r>
    </w:p>
    <w:p>
      <w:pPr>
        <w:ind w:left="0" w:right="0" w:firstLine="560"/>
        <w:spacing w:before="450" w:after="450" w:line="312" w:lineRule="auto"/>
      </w:pPr>
      <w:r>
        <w:rPr>
          <w:rFonts w:ascii="宋体" w:hAnsi="宋体" w:eastAsia="宋体" w:cs="宋体"/>
          <w:color w:val="000"/>
          <w:sz w:val="28"/>
          <w:szCs w:val="28"/>
        </w:rPr>
        <w:t xml:space="preserve">&gt;二、精心谋划：</w:t>
      </w:r>
    </w:p>
    <w:p>
      <w:pPr>
        <w:ind w:left="0" w:right="0" w:firstLine="560"/>
        <w:spacing w:before="450" w:after="450" w:line="312" w:lineRule="auto"/>
      </w:pPr>
      <w:r>
        <w:rPr>
          <w:rFonts w:ascii="宋体" w:hAnsi="宋体" w:eastAsia="宋体" w:cs="宋体"/>
          <w:color w:val="000"/>
          <w:sz w:val="28"/>
          <w:szCs w:val="28"/>
        </w:rPr>
        <w:t xml:space="preserve">**村成立了党史学习教育领导小组，村党支书记***为组长，**为副组长，其他两委人员为成员，分工合作，同时制订了《在全村开展党史学习教育工作方案》及《五冲村党史学习计划》订购了学习笔记，党史学习教育书籍，村内党员人手一套。</w:t>
      </w:r>
    </w:p>
    <w:p>
      <w:pPr>
        <w:ind w:left="0" w:right="0" w:firstLine="560"/>
        <w:spacing w:before="450" w:after="450" w:line="312" w:lineRule="auto"/>
      </w:pPr>
      <w:r>
        <w:rPr>
          <w:rFonts w:ascii="宋体" w:hAnsi="宋体" w:eastAsia="宋体" w:cs="宋体"/>
          <w:color w:val="000"/>
          <w:sz w:val="28"/>
          <w:szCs w:val="28"/>
        </w:rPr>
        <w:t xml:space="preserve">&gt;三、理论学习：</w:t>
      </w:r>
    </w:p>
    <w:p>
      <w:pPr>
        <w:ind w:left="0" w:right="0" w:firstLine="560"/>
        <w:spacing w:before="450" w:after="450" w:line="312" w:lineRule="auto"/>
      </w:pPr>
      <w:r>
        <w:rPr>
          <w:rFonts w:ascii="宋体" w:hAnsi="宋体" w:eastAsia="宋体" w:cs="宋体"/>
          <w:color w:val="000"/>
          <w:sz w:val="28"/>
          <w:szCs w:val="28"/>
        </w:rPr>
        <w:t xml:space="preserve">村党总支成员认真学习了^v^^v^在党史学习教育动员大会上的讲话精神。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组织村全体党员干部开展党史学习《中国^v^简史》用党的奋斗历程和伟大成就鼓舞斗志，明确方向，坚定信念，疑聚力量，共同感受中国^v^100年来奋发图强，砥砺前行的光辉岁月。</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组织党员干部，我为群众办实事活动，公益献血活动，同时把党史学习教育与当前重要工作紧密联系起来，要求党员把历史结合现实学，理论联系实际学，以行动推成效，见言见行，在活动中涌现出一些感人事例，积极参加无偿献血，为困难家庭义务劳动，帮助老人打扫卫生，洗衣服等，在活动开展中也存在一些问题，如个别党员集中学习参加不经常，学习笔记不写，心得体会不够深刻等，这说明了我村当前党员学习不够认知不够，宣传力度还不够，下一步的党史学习教育须加强。</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首先党总之委定期检查村内党员学习笔记及心得体会，谈心谈话，其次打造浓厚学习氛围，在村内每个组张贴五幅红字标语，悬挂一副横幅，宣传栏10个，组织全村党员到本市**红色教育基地参观学习。总之在这次的党史学习教育活动中必须让每位党员干部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**村党支部委员会</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村学习讲堂工作总结2</w:t>
      </w:r>
    </w:p>
    <w:p>
      <w:pPr>
        <w:ind w:left="0" w:right="0" w:firstLine="560"/>
        <w:spacing w:before="450" w:after="450" w:line="312" w:lineRule="auto"/>
      </w:pPr>
      <w:r>
        <w:rPr>
          <w:rFonts w:ascii="宋体" w:hAnsi="宋体" w:eastAsia="宋体" w:cs="宋体"/>
          <w:color w:val="000"/>
          <w:sz w:val="28"/>
          <w:szCs w:val="28"/>
        </w:rPr>
        <w:t xml:space="preserve">这次党史的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v^人为了国家的未来?生死于不顾，为了祖国的明天而付出宝贵的生命与辛勤的汗水。自从^v^成立以来，党在这风雨飘摇的时代走过了一段艰辛而漫长的路，牺牲了一批批优秀的革命党人，自身也变得成熟与强大。从1927年8月的八七会议到1935年1月的遵义会议这中间有着多少艰苦^v^的战争年代；从1945年4月的^v^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我们当代大学生需要学习我们党员为国为人民鞠躬尽瘁死而后已的精神，在我们学好专业知识的基础的同时，我们也要时刻关心国家未来，为国家兴亡付出自己的一份力。虽然我们只是社会中渺小的一份子，但我们绝不小看自己，我们的党和国家都需要想我们大学生一样无数默默奉献的有志青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村学习讲堂工作总结3</w:t>
      </w:r>
    </w:p>
    <w:p>
      <w:pPr>
        <w:ind w:left="0" w:right="0" w:firstLine="560"/>
        <w:spacing w:before="450" w:after="450" w:line="312" w:lineRule="auto"/>
      </w:pPr>
      <w:r>
        <w:rPr>
          <w:rFonts w:ascii="宋体" w:hAnsi="宋体" w:eastAsia="宋体" w:cs="宋体"/>
          <w:color w:val="000"/>
          <w:sz w:val="28"/>
          <w:szCs w:val="28"/>
        </w:rPr>
        <w:t xml:space="preserve">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为将党史学习教育统一到学懂弄通做实^v^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v^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发挥“初心讲堂”平台作用，生动展现基层党组织学思践悟^v^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v^常委会法工委首批试点唯一的街道立法点古北市民中心举行了“基层立法联系点里学民法典”——“两代表一委员”共学民法典活动。活动通过^v^代表和全国政协委员传达“两会”精神和谈学习民法典感悟、党群服务阵地助力民法典宣讲签约仪式、xx省人大宣讲团成员的主题宣讲，贯彻落实^v^^v^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全力推进架空线入地和合杆整治。20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村学习讲堂工作总结4</w:t>
      </w:r>
    </w:p>
    <w:p>
      <w:pPr>
        <w:ind w:left="0" w:right="0" w:firstLine="560"/>
        <w:spacing w:before="450" w:after="450" w:line="312" w:lineRule="auto"/>
      </w:pPr>
      <w:r>
        <w:rPr>
          <w:rFonts w:ascii="宋体" w:hAnsi="宋体" w:eastAsia="宋体" w:cs="宋体"/>
          <w:color w:val="000"/>
          <w:sz w:val="28"/>
          <w:szCs w:val="28"/>
        </w:rPr>
        <w:t xml:space="preserve">今年是中国^v^建党95周年，长征胜利80周年。为了认真贯彻落实^v^^v^关于“学习党史、国史是坚持发展中国特色社会主义，把党和国家各项事业继续推向前进的必修课。这门功课不仅要修，而且必须修好”的重要指示，按照市教育局关工委和县关工委的工作要求，我校决定在学生中开展“庆‘七·^v^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我校“为学生幸福人生奠定厚实基础”的办学理念，以立德树人为根本目标，以习^v^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&gt;二、活动安排及方式方法</w:t>
      </w:r>
    </w:p>
    <w:p>
      <w:pPr>
        <w:ind w:left="0" w:right="0" w:firstLine="560"/>
        <w:spacing w:before="450" w:after="450" w:line="312" w:lineRule="auto"/>
      </w:pPr>
      <w:r>
        <w:rPr>
          <w:rFonts w:ascii="宋体" w:hAnsi="宋体" w:eastAsia="宋体" w:cs="宋体"/>
          <w:color w:val="000"/>
          <w:sz w:val="28"/>
          <w:szCs w:val="28"/>
        </w:rPr>
        <w:t xml:space="preserve">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2.利用团会抓好党史、国史学习。围绕“七·一”党的生日，各班级于6月28日召开团会，在团会上学生收看纪念建党95周年央视播放的大型专题片《筑梦路上》、《^v^元帅》以及《^v^三兄弟》等连续剧节选内容。</w:t>
      </w:r>
    </w:p>
    <w:p>
      <w:pPr>
        <w:ind w:left="0" w:right="0" w:firstLine="560"/>
        <w:spacing w:before="450" w:after="450" w:line="312" w:lineRule="auto"/>
      </w:pPr>
      <w:r>
        <w:rPr>
          <w:rFonts w:ascii="宋体" w:hAnsi="宋体" w:eastAsia="宋体" w:cs="宋体"/>
          <w:color w:val="000"/>
          <w:sz w:val="28"/>
          <w:szCs w:val="28"/>
        </w:rPr>
        <w:t xml:space="preserve">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4.学生看视频大型专题片《筑梦路上》、《^v^元帅》以及《^v^三兄弟》之后，学生学习感悟到党的光荣历史，学习了^v^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5.学生参加一次实践活动。在假期休息时间，学生与家人一起到乾安丽水文化公园参观^v^珍藏品展览馆，参观人数达50余人。参观后各班以主题团会形式进行交流讨论，以此进行社会主义核心价值观教育。交流纪实一共上交36篇。</w:t>
      </w:r>
    </w:p>
    <w:p>
      <w:pPr>
        <w:ind w:left="0" w:right="0" w:firstLine="560"/>
        <w:spacing w:before="450" w:after="450" w:line="312" w:lineRule="auto"/>
      </w:pPr>
      <w:r>
        <w:rPr>
          <w:rFonts w:ascii="宋体" w:hAnsi="宋体" w:eastAsia="宋体" w:cs="宋体"/>
          <w:color w:val="000"/>
          <w:sz w:val="28"/>
          <w:szCs w:val="28"/>
        </w:rPr>
        <w:t xml:space="preserve">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学校团委对各班团会进行了验收，并归案存档。</w:t>
      </w:r>
    </w:p>
    <w:p>
      <w:pPr>
        <w:ind w:left="0" w:right="0" w:firstLine="560"/>
        <w:spacing w:before="450" w:after="450" w:line="312" w:lineRule="auto"/>
      </w:pPr>
      <w:r>
        <w:rPr>
          <w:rFonts w:ascii="宋体" w:hAnsi="宋体" w:eastAsia="宋体" w:cs="宋体"/>
          <w:color w:val="000"/>
          <w:sz w:val="28"/>
          <w:szCs w:val="28"/>
        </w:rPr>
        <w:t xml:space="preserve">&gt;三、活动的意义</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村学习讲堂工作总结5</w:t>
      </w:r>
    </w:p>
    <w:p>
      <w:pPr>
        <w:ind w:left="0" w:right="0" w:firstLine="560"/>
        <w:spacing w:before="450" w:after="450" w:line="312" w:lineRule="auto"/>
      </w:pPr>
      <w:r>
        <w:rPr>
          <w:rFonts w:ascii="宋体" w:hAnsi="宋体" w:eastAsia="宋体" w:cs="宋体"/>
          <w:color w:val="000"/>
          <w:sz w:val="28"/>
          <w:szCs w:val="28"/>
        </w:rPr>
        <w:t xml:space="preserve">篇一：玛林嘎查工作计划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年是实施党的*大提生的目标,任务开局三年，如落实好*大精神，作为行动指南，同时也深刻领会*大精神，我们农村党员干部做好“三农”服务，坚决贯彻落实苏木党委，苏木*有关指示精神，围绕本村的实际情况制定了我村20_年度计划:</w:t>
      </w:r>
    </w:p>
    <w:p>
      <w:pPr>
        <w:ind w:left="0" w:right="0" w:firstLine="560"/>
        <w:spacing w:before="450" w:after="450" w:line="312" w:lineRule="auto"/>
      </w:pPr>
      <w:r>
        <w:rPr>
          <w:rFonts w:ascii="宋体" w:hAnsi="宋体" w:eastAsia="宋体" w:cs="宋体"/>
          <w:color w:val="000"/>
          <w:sz w:val="28"/>
          <w:szCs w:val="28"/>
        </w:rPr>
        <w:t xml:space="preserve">1成立养牛合作社一个。</w:t>
      </w:r>
    </w:p>
    <w:p>
      <w:pPr>
        <w:ind w:left="0" w:right="0" w:firstLine="560"/>
        <w:spacing w:before="450" w:after="450" w:line="312" w:lineRule="auto"/>
      </w:pPr>
      <w:r>
        <w:rPr>
          <w:rFonts w:ascii="宋体" w:hAnsi="宋体" w:eastAsia="宋体" w:cs="宋体"/>
          <w:color w:val="000"/>
          <w:sz w:val="28"/>
          <w:szCs w:val="28"/>
        </w:rPr>
        <w:t xml:space="preserve">2春季造林封沙育林400亩。</w:t>
      </w:r>
    </w:p>
    <w:p>
      <w:pPr>
        <w:ind w:left="0" w:right="0" w:firstLine="560"/>
        <w:spacing w:before="450" w:after="450" w:line="312" w:lineRule="auto"/>
      </w:pPr>
      <w:r>
        <w:rPr>
          <w:rFonts w:ascii="宋体" w:hAnsi="宋体" w:eastAsia="宋体" w:cs="宋体"/>
          <w:color w:val="000"/>
          <w:sz w:val="28"/>
          <w:szCs w:val="28"/>
        </w:rPr>
        <w:t xml:space="preserve">3玛林—塔图拉例道公里，阿白好沁—通沙，修路公里。</w:t>
      </w:r>
    </w:p>
    <w:p>
      <w:pPr>
        <w:ind w:left="0" w:right="0" w:firstLine="560"/>
        <w:spacing w:before="450" w:after="450" w:line="312" w:lineRule="auto"/>
      </w:pPr>
      <w:r>
        <w:rPr>
          <w:rFonts w:ascii="宋体" w:hAnsi="宋体" w:eastAsia="宋体" w:cs="宋体"/>
          <w:color w:val="000"/>
          <w:sz w:val="28"/>
          <w:szCs w:val="28"/>
        </w:rPr>
        <w:t xml:space="preserve">4.村通光缆、有线电话。</w:t>
      </w:r>
    </w:p>
    <w:p>
      <w:pPr>
        <w:ind w:left="0" w:right="0" w:firstLine="560"/>
        <w:spacing w:before="450" w:after="450" w:line="312" w:lineRule="auto"/>
      </w:pPr>
      <w:r>
        <w:rPr>
          <w:rFonts w:ascii="宋体" w:hAnsi="宋体" w:eastAsia="宋体" w:cs="宋体"/>
          <w:color w:val="000"/>
          <w:sz w:val="28"/>
          <w:szCs w:val="28"/>
        </w:rPr>
        <w:t xml:space="preserve">玛林胡都嘎嘎查</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宋体" w:hAnsi="宋体" w:eastAsia="宋体" w:cs="宋体"/>
          <w:color w:val="000"/>
          <w:sz w:val="28"/>
          <w:szCs w:val="28"/>
        </w:rPr>
        <w:t xml:space="preserve">篇二：xx镇农牧民大讲堂活动实施方案</w:t>
      </w:r>
    </w:p>
    <w:p>
      <w:pPr>
        <w:ind w:left="0" w:right="0" w:firstLine="560"/>
        <w:spacing w:before="450" w:after="450" w:line="312" w:lineRule="auto"/>
      </w:pPr>
      <w:r>
        <w:rPr>
          <w:rFonts w:ascii="宋体" w:hAnsi="宋体" w:eastAsia="宋体" w:cs="宋体"/>
          <w:color w:val="000"/>
          <w:sz w:val="28"/>
          <w:szCs w:val="28"/>
        </w:rPr>
        <w:t xml:space="preserve">巴彦浩特镇“农牧民大讲堂”活动实施方案</w:t>
      </w:r>
    </w:p>
    <w:p>
      <w:pPr>
        <w:ind w:left="0" w:right="0" w:firstLine="560"/>
        <w:spacing w:before="450" w:after="450" w:line="312" w:lineRule="auto"/>
      </w:pPr>
      <w:r>
        <w:rPr>
          <w:rFonts w:ascii="宋体" w:hAnsi="宋体" w:eastAsia="宋体" w:cs="宋体"/>
          <w:color w:val="000"/>
          <w:sz w:val="28"/>
          <w:szCs w:val="28"/>
        </w:rPr>
        <w:t xml:space="preserve">为认真贯彻落实xxx宣传部“农牧民大讲堂”工作的有关要求，更好地打造xx镇理论政策宣传平台，现制定方案如下：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高举*特*社会主义伟大旗帜，全面贯彻党的*大、*届三中、四中全会精神，深入贯彻落实科学发展观，以宣传党的创新理论、弘扬先进文化、进一步提高广大农牧民群众的综合素质为宗旨，大力弘扬社会主义主旋律，为全面推进理论宣讲工作扎实深入开展，促进学习型党组织建设，推动xx镇又好又快发展提供强大的理论支持和精神动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为确保xx“农牧民大讲堂”各项工作的顺利开展，经镇党委研究决定成立“农牧民大讲堂”工作领导小组，设立xxx嘎查为“农牧民大讲堂”试点嘎查，党政办负责联系具体事务，组*员如下：</w:t>
      </w:r>
    </w:p>
    <w:p>
      <w:pPr>
        <w:ind w:left="0" w:right="0" w:firstLine="560"/>
        <w:spacing w:before="450" w:after="450" w:line="312" w:lineRule="auto"/>
      </w:pPr>
      <w:r>
        <w:rPr>
          <w:rFonts w:ascii="宋体" w:hAnsi="宋体" w:eastAsia="宋体" w:cs="宋体"/>
          <w:color w:val="000"/>
          <w:sz w:val="28"/>
          <w:szCs w:val="28"/>
        </w:rPr>
        <w:t xml:space="preserve">组长：xx（xx镇党委书记）</w:t>
      </w:r>
    </w:p>
    <w:p>
      <w:pPr>
        <w:ind w:left="0" w:right="0" w:firstLine="560"/>
        <w:spacing w:before="450" w:after="450" w:line="312" w:lineRule="auto"/>
      </w:pPr>
      <w:r>
        <w:rPr>
          <w:rFonts w:ascii="宋体" w:hAnsi="宋体" w:eastAsia="宋体" w:cs="宋体"/>
          <w:color w:val="000"/>
          <w:sz w:val="28"/>
          <w:szCs w:val="28"/>
        </w:rPr>
        <w:t xml:space="preserve">成员：xx（xx镇党委副书记、镇长）</w:t>
      </w:r>
    </w:p>
    <w:p>
      <w:pPr>
        <w:ind w:left="0" w:right="0" w:firstLine="560"/>
        <w:spacing w:before="450" w:after="450" w:line="312" w:lineRule="auto"/>
      </w:pPr>
      <w:r>
        <w:rPr>
          <w:rFonts w:ascii="宋体" w:hAnsi="宋体" w:eastAsia="宋体" w:cs="宋体"/>
          <w:color w:val="000"/>
          <w:sz w:val="28"/>
          <w:szCs w:val="28"/>
        </w:rPr>
        <w:t xml:space="preserve">xx（xx镇人大主席）</w:t>
      </w:r>
    </w:p>
    <w:p>
      <w:pPr>
        <w:ind w:left="0" w:right="0" w:firstLine="560"/>
        <w:spacing w:before="450" w:after="450" w:line="312" w:lineRule="auto"/>
      </w:pPr>
      <w:r>
        <w:rPr>
          <w:rFonts w:ascii="宋体" w:hAnsi="宋体" w:eastAsia="宋体" w:cs="宋体"/>
          <w:color w:val="000"/>
          <w:sz w:val="28"/>
          <w:szCs w:val="28"/>
        </w:rPr>
        <w:t xml:space="preserve">xx（xx镇党政办主任）</w:t>
      </w:r>
    </w:p>
    <w:p>
      <w:pPr>
        <w:ind w:left="0" w:right="0" w:firstLine="560"/>
        <w:spacing w:before="450" w:after="450" w:line="312" w:lineRule="auto"/>
      </w:pPr>
      <w:r>
        <w:rPr>
          <w:rFonts w:ascii="宋体" w:hAnsi="宋体" w:eastAsia="宋体" w:cs="宋体"/>
          <w:color w:val="000"/>
          <w:sz w:val="28"/>
          <w:szCs w:val="28"/>
        </w:rPr>
        <w:t xml:space="preserve">xx（农牧业科技示范区党支部书记）</w:t>
      </w:r>
    </w:p>
    <w:p>
      <w:pPr>
        <w:ind w:left="0" w:right="0" w:firstLine="560"/>
        <w:spacing w:before="450" w:after="450" w:line="312" w:lineRule="auto"/>
      </w:pPr>
      <w:r>
        <w:rPr>
          <w:rFonts w:ascii="宋体" w:hAnsi="宋体" w:eastAsia="宋体" w:cs="宋体"/>
          <w:color w:val="000"/>
          <w:sz w:val="28"/>
          <w:szCs w:val="28"/>
        </w:rPr>
        <w:t xml:space="preserve">xx（xx嘎查党支部书记）</w:t>
      </w:r>
    </w:p>
    <w:p>
      <w:pPr>
        <w:ind w:left="0" w:right="0" w:firstLine="560"/>
        <w:spacing w:before="450" w:after="450" w:line="312" w:lineRule="auto"/>
      </w:pPr>
      <w:r>
        <w:rPr>
          <w:rFonts w:ascii="宋体" w:hAnsi="宋体" w:eastAsia="宋体" w:cs="宋体"/>
          <w:color w:val="000"/>
          <w:sz w:val="28"/>
          <w:szCs w:val="28"/>
        </w:rPr>
        <w:t xml:space="preserve">xx（xx镇党政办秘书）</w:t>
      </w:r>
    </w:p>
    <w:p>
      <w:pPr>
        <w:ind w:left="0" w:right="0" w:firstLine="560"/>
        <w:spacing w:before="450" w:after="450" w:line="312" w:lineRule="auto"/>
      </w:pPr>
      <w:r>
        <w:rPr>
          <w:rFonts w:ascii="宋体" w:hAnsi="宋体" w:eastAsia="宋体" w:cs="宋体"/>
          <w:color w:val="000"/>
          <w:sz w:val="28"/>
          <w:szCs w:val="28"/>
        </w:rPr>
        <w:t xml:space="preserve">xx（xx嘎查大学生村官）</w:t>
      </w:r>
    </w:p>
    <w:p>
      <w:pPr>
        <w:ind w:left="0" w:right="0" w:firstLine="560"/>
        <w:spacing w:before="450" w:after="450" w:line="312" w:lineRule="auto"/>
      </w:pPr>
      <w:r>
        <w:rPr>
          <w:rFonts w:ascii="宋体" w:hAnsi="宋体" w:eastAsia="宋体" w:cs="宋体"/>
          <w:color w:val="000"/>
          <w:sz w:val="28"/>
          <w:szCs w:val="28"/>
        </w:rPr>
        <w:t xml:space="preserve">三、活动的师资与目标</w:t>
      </w:r>
    </w:p>
    <w:p>
      <w:pPr>
        <w:ind w:left="0" w:right="0" w:firstLine="560"/>
        <w:spacing w:before="450" w:after="450" w:line="312" w:lineRule="auto"/>
      </w:pPr>
      <w:r>
        <w:rPr>
          <w:rFonts w:ascii="宋体" w:hAnsi="宋体" w:eastAsia="宋体" w:cs="宋体"/>
          <w:color w:val="000"/>
          <w:sz w:val="28"/>
          <w:szCs w:val="28"/>
        </w:rPr>
        <w:t xml:space="preserve">“农牧民大讲堂”一方面将邀请xx农牧业服务中心*讲师学习到讲堂讲课，另一方面将整合资源优势，将嘎查两委、大学生村官、农牧民致富带头人、离退休人员中具有宣讲才能的人等组织起来，定期在“农牧民大讲堂”讲课。年内“农牧民大讲堂”将集中举办不少于3次，受培训人员将达到500余人次。</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内容主要包括党的理论、路线方针政策的培训、农牧业实用技术的培训、致富经验的培训、*农村建设的培训、盟情、旗情及经济社会发展战略的培训、形势政策教育的培训、养生保健文化的培训、公民道德教育的培训、法律法规等培训。除此之外，大讲堂还将根据农牧民实用技术的需求开展各类培训讲座，不断充实讲座内容。</w:t>
      </w:r>
    </w:p>
    <w:p>
      <w:pPr>
        <w:ind w:left="0" w:right="0" w:firstLine="560"/>
        <w:spacing w:before="450" w:after="450" w:line="312" w:lineRule="auto"/>
      </w:pPr>
      <w:r>
        <w:rPr>
          <w:rFonts w:ascii="宋体" w:hAnsi="宋体" w:eastAsia="宋体" w:cs="宋体"/>
          <w:color w:val="000"/>
          <w:sz w:val="28"/>
          <w:szCs w:val="28"/>
        </w:rPr>
        <w:t xml:space="preserve">在整体形式上，以“农牧民大讲堂”为总体框架，具体分为：</w:t>
      </w:r>
    </w:p>
    <w:p>
      <w:pPr>
        <w:ind w:left="0" w:right="0" w:firstLine="560"/>
        <w:spacing w:before="450" w:after="450" w:line="312" w:lineRule="auto"/>
      </w:pPr>
      <w:r>
        <w:rPr>
          <w:rFonts w:ascii="宋体" w:hAnsi="宋体" w:eastAsia="宋体" w:cs="宋体"/>
          <w:color w:val="000"/>
          <w:sz w:val="28"/>
          <w:szCs w:val="28"/>
        </w:rPr>
        <w:t xml:space="preserve">1、专家讲堂</w:t>
      </w:r>
    </w:p>
    <w:p>
      <w:pPr>
        <w:ind w:left="0" w:right="0" w:firstLine="560"/>
        <w:spacing w:before="450" w:after="450" w:line="312" w:lineRule="auto"/>
      </w:pPr>
      <w:r>
        <w:rPr>
          <w:rFonts w:ascii="宋体" w:hAnsi="宋体" w:eastAsia="宋体" w:cs="宋体"/>
          <w:color w:val="000"/>
          <w:sz w:val="28"/>
          <w:szCs w:val="28"/>
        </w:rPr>
        <w:t xml:space="preserve">专家讲堂要体现大讲堂的权威*和高水准，演讲嘉宾要</w:t>
      </w:r>
    </w:p>
    <w:p>
      <w:pPr>
        <w:ind w:left="0" w:right="0" w:firstLine="560"/>
        <w:spacing w:before="450" w:after="450" w:line="312" w:lineRule="auto"/>
      </w:pPr>
      <w:r>
        <w:rPr>
          <w:rFonts w:ascii="宋体" w:hAnsi="宋体" w:eastAsia="宋体" w:cs="宋体"/>
          <w:color w:val="000"/>
          <w:sz w:val="28"/>
          <w:szCs w:val="28"/>
        </w:rPr>
        <w:t xml:space="preserve">聘请盟委党校教授、旗委党校教授、各部门宣讲骨干及镇党政领导，内容主要是党建理论知识、最新法规政策等。</w:t>
      </w:r>
    </w:p>
    <w:p>
      <w:pPr>
        <w:ind w:left="0" w:right="0" w:firstLine="560"/>
        <w:spacing w:before="450" w:after="450" w:line="312" w:lineRule="auto"/>
      </w:pPr>
      <w:r>
        <w:rPr>
          <w:rFonts w:ascii="宋体" w:hAnsi="宋体" w:eastAsia="宋体" w:cs="宋体"/>
          <w:color w:val="000"/>
          <w:sz w:val="28"/>
          <w:szCs w:val="28"/>
        </w:rPr>
        <w:t xml:space="preserve">2、农牧民大讲堂</w:t>
      </w:r>
    </w:p>
    <w:p>
      <w:pPr>
        <w:ind w:left="0" w:right="0" w:firstLine="560"/>
        <w:spacing w:before="450" w:after="450" w:line="312" w:lineRule="auto"/>
      </w:pPr>
      <w:r>
        <w:rPr>
          <w:rFonts w:ascii="宋体" w:hAnsi="宋体" w:eastAsia="宋体" w:cs="宋体"/>
          <w:color w:val="000"/>
          <w:sz w:val="28"/>
          <w:szCs w:val="28"/>
        </w:rPr>
        <w:t xml:space="preserve">农牧民大讲堂主要根据xx镇嘎查村工作实际及需求，聘请各类演讲人员及*讲师，对嘎查两委班子和广大农牧民群众进行各类培训。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建立统一的工作机制。对征集来的选题进行认真评审，从中筛选出最佳选题；定期召开协调会，及时分析解决活动中的各种问题；定期发布大讲堂公告（讲座的专家、题目、时间、地点）；定期制定工作计划及时做好总结工作。</w:t>
      </w:r>
    </w:p>
    <w:p>
      <w:pPr>
        <w:ind w:left="0" w:right="0" w:firstLine="560"/>
        <w:spacing w:before="450" w:after="450" w:line="312" w:lineRule="auto"/>
      </w:pPr>
      <w:r>
        <w:rPr>
          <w:rFonts w:ascii="宋体" w:hAnsi="宋体" w:eastAsia="宋体" w:cs="宋体"/>
          <w:color w:val="000"/>
          <w:sz w:val="28"/>
          <w:szCs w:val="28"/>
        </w:rPr>
        <w:t xml:space="preserve">2、做好宣传工作。大力宣传，广泛征集意见建议等，将开展活动情况及时报送镇信息督查室。</w:t>
      </w:r>
    </w:p>
    <w:p>
      <w:pPr>
        <w:ind w:left="0" w:right="0" w:firstLine="560"/>
        <w:spacing w:before="450" w:after="450" w:line="312" w:lineRule="auto"/>
      </w:pPr>
      <w:r>
        <w:rPr>
          <w:rFonts w:ascii="宋体" w:hAnsi="宋体" w:eastAsia="宋体" w:cs="宋体"/>
          <w:color w:val="000"/>
          <w:sz w:val="28"/>
          <w:szCs w:val="28"/>
        </w:rPr>
        <w:t xml:space="preserve">3、做好听众组织工作。要根据不同受众群体的实际需要，组织党员干部、群众前来学习，不断扩大各类听众群体。</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村学习讲堂工作总结6</w:t>
      </w:r>
    </w:p>
    <w:p>
      <w:pPr>
        <w:ind w:left="0" w:right="0" w:firstLine="560"/>
        <w:spacing w:before="450" w:after="450" w:line="312" w:lineRule="auto"/>
      </w:pPr>
      <w:r>
        <w:rPr>
          <w:rFonts w:ascii="宋体" w:hAnsi="宋体" w:eastAsia="宋体" w:cs="宋体"/>
          <w:color w:val="000"/>
          <w:sz w:val="28"/>
          <w:szCs w:val="28"/>
        </w:rPr>
        <w:t xml:space="preserve">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其次，本次活动以”坚持以^v^新时代中国特色社会主义”为指导思想，全面落实^v^^v^考察上海重要讲话精神，以及^v^^v^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第四，开展的主要活动：</w:t>
      </w:r>
    </w:p>
    <w:p>
      <w:pPr>
        <w:ind w:left="0" w:right="0" w:firstLine="560"/>
        <w:spacing w:before="450" w:after="450" w:line="312" w:lineRule="auto"/>
      </w:pPr>
      <w:r>
        <w:rPr>
          <w:rFonts w:ascii="宋体" w:hAnsi="宋体" w:eastAsia="宋体" w:cs="宋体"/>
          <w:color w:val="000"/>
          <w:sz w:val="28"/>
          <w:szCs w:val="28"/>
        </w:rPr>
        <w:t xml:space="preserve">1.全体党员在××同志的带领下进行了一次入党宣誓，时刻不忘自己的入党宣言，不忘自己^v^员的身份。</w:t>
      </w:r>
    </w:p>
    <w:p>
      <w:pPr>
        <w:ind w:left="0" w:right="0" w:firstLine="560"/>
        <w:spacing w:before="450" w:after="450" w:line="312" w:lineRule="auto"/>
      </w:pPr>
      <w:r>
        <w:rPr>
          <w:rFonts w:ascii="宋体" w:hAnsi="宋体" w:eastAsia="宋体" w:cs="宋体"/>
          <w:color w:val="000"/>
          <w:sz w:val="28"/>
          <w:szCs w:val="28"/>
        </w:rPr>
        <w:t xml:space="preserve">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村学习讲堂工作总结7</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村学习讲堂工作总结8</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v^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村学习讲堂工作总结9</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v^^v^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村学习讲堂工作总结10</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v^清单和课程资源清单，供各支部进行自主选择，并及时为各支部及村党群服务点配送了《中国^v^历史》《^v^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村学习讲堂工作总结11</w:t>
      </w:r>
    </w:p>
    <w:p>
      <w:pPr>
        <w:ind w:left="0" w:right="0" w:firstLine="560"/>
        <w:spacing w:before="450" w:after="450" w:line="312" w:lineRule="auto"/>
      </w:pPr>
      <w:r>
        <w:rPr>
          <w:rFonts w:ascii="宋体" w:hAnsi="宋体" w:eastAsia="宋体" w:cs="宋体"/>
          <w:color w:val="000"/>
          <w:sz w:val="28"/>
          <w:szCs w:val="28"/>
        </w:rPr>
        <w:t xml:space="preserve">为庆祝中国^v^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坚守初心践“党史”，党群服务阵地永奋斗</w:t>
      </w:r>
    </w:p>
    <w:p>
      <w:pPr>
        <w:ind w:left="0" w:right="0" w:firstLine="560"/>
        <w:spacing w:before="450" w:after="450" w:line="312" w:lineRule="auto"/>
      </w:pPr>
      <w:r>
        <w:rPr>
          <w:rFonts w:ascii="黑体" w:hAnsi="黑体" w:eastAsia="黑体" w:cs="黑体"/>
          <w:color w:val="000000"/>
          <w:sz w:val="36"/>
          <w:szCs w:val="36"/>
          <w:b w:val="1"/>
          <w:bCs w:val="1"/>
        </w:rPr>
        <w:t xml:space="preserve">村学习讲堂工作总结12</w:t>
      </w:r>
    </w:p>
    <w:p>
      <w:pPr>
        <w:ind w:left="0" w:right="0" w:firstLine="560"/>
        <w:spacing w:before="450" w:after="450" w:line="312" w:lineRule="auto"/>
      </w:pPr>
      <w:r>
        <w:rPr>
          <w:rFonts w:ascii="宋体" w:hAnsi="宋体" w:eastAsia="宋体" w:cs="宋体"/>
          <w:color w:val="000"/>
          <w:sz w:val="28"/>
          <w:szCs w:val="28"/>
        </w:rPr>
        <w:t xml:space="preserve">党史学习教育工作开展以来,高家千村党支部坚持以^v^新时代中国特色社会主义思想为指引深刻把握^v^^v^在党史学习教育动员大会上的重要讲话精神,贯彻落实中省市县镇关于党史学习教育工作安排,将党史学习教育作为一项政治任务,作为今后工作的必修课,切实加强组织领导,立足高家千村实际情况,结合党史学习教育规律和阶段特点，持续将学习成效转化为工作成效与动力,推动“我为群众办实事”实践活动提质增效，围绕党的创新理论不断在学史明理、学史增信、学史崇德、学史力行上下功夫,在学党史、悟思想、办实事、开新局上抓力度,引导党员、村干部增强“四个意识”,坚定“四个自信”,做到“两个维护”,党史学习教育氛围浓厚。在新的历史起点与机遇中,以昂扬姿态,责任担当,凝聚共识与合力,更加坚定与自觉地努力把村子建得越来越美丽，让群众的日子过得越来越红火。</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一,党史学习教育开展以来,高家千村党支部高度重视、精心策划，从政治高度审视党史学习教育工作,教育引导党员、村干部不断提高政治判断力、政治领悟力、政治执行力。一是组织深入学习贯彻^v^^v^在党史学习教育动员大会上的重要讲话精神,传达了中省市县镇党史学习教育动员会议精神,召开了高家千村党史学习教育动员会议,对全村党史学习教育工作进行了系统安排。二是成立了高家千村党史学习教育工作小组,明确工作职责,加强组织领导。三是制定了党史学习教育学习计划、我为群众办实事实践活动清单。四是将党史学习教育与“三会一课”,主题日活动结合，推进确保党史学习教育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第三,高家千村党支部始终将党史学习同总结经验、推动工作结合,切实把学习成效转化为工作动力和成效,组织开展了一批“为群众办实事”项目一是联系县级种养殖培训技术人员到我村为村民培训种养殖技术；二是对在村孤寡老人、留守儿童、困难群众进行慰问,送去米面油等生活用品,送去暖心服务；帮助在村老年人进行养老认证、缴纳电话费、电费等。三是联系县级医院或镇卫生院为群众进行免费体检，健康讲座，提高群众健康卫生知识；保障我村群众应用水不愁，做好监督管护修理工作，保障群众用水安全。四是畅通渠道、广开言路，广泛听取群众意见，真正把群众的需求作为“办实事”的依据，切实解决群众“急难愁盼”的问题。通过群众评价和监督，确保实践活动成效群众看得见、感受得到、满意率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下半年,在前阶段良好成效的基础上高家千村党支部将一以贯之落实中省市县镇党史学习教育工作安排,继续将党史学习教育作为贯穿全年的一项政治任务抓实抓细抓好,切实增强政治责任感和历史使命感,深刻把握党史学习教育重大意义,加强组织领导、推进宣传引导、强化问题导向、主动查找差距,立足高家千村实际情况,突出高质高效,牢牢把握“党的创新理论”这一基点、“专题学习特色活动”这一着力点、“关键少数”这一重点、“我为群众办实事”这一根本点。贯彻落实^v^^v^在党史学习教育动员大会上的重要讲话精神,在七一节点的重要讲话指示精神,抓住机遇、抢占先机,坚定不移的努力把村子建得越来越美丽，让群众的日子过得越来越红火。确保党史学习教育和事业发展相互促进,相辅相成,让党员、村干部、群众学有收获学有感悟、学有效果,共同把党史学习教育这项政治任务高标准高质量完成好,不断开创高家千村发展新局面,为建党一百周年交出一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2025-05-02T09:26:19+08:00</dcterms:created>
  <dcterms:modified xsi:type="dcterms:W3CDTF">2025-05-02T09:26:19+08:00</dcterms:modified>
</cp:coreProperties>
</file>

<file path=docProps/custom.xml><?xml version="1.0" encoding="utf-8"?>
<Properties xmlns="http://schemas.openxmlformats.org/officeDocument/2006/custom-properties" xmlns:vt="http://schemas.openxmlformats.org/officeDocument/2006/docPropsVTypes"/>
</file>