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中学五四青年节活动总结900字</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今年是五四运动第xx周年，xx前的五四运动，是一场伟大的爱国运动。中国青年在风雨如磐、民族危亡的历史关头，为救亡图存、振兴中华奔走唿号，奋不顾身，表现出高尚的爱国情操和大无畏的英雄主义。这场运动孕育的爱国、进步、民主、科学的五四精神，成为中...</w:t>
      </w:r>
    </w:p>
    <w:p>
      <w:pPr>
        <w:ind w:left="0" w:right="0" w:firstLine="560"/>
        <w:spacing w:before="450" w:after="450" w:line="312" w:lineRule="auto"/>
      </w:pPr>
      <w:r>
        <w:rPr>
          <w:rFonts w:ascii="宋体" w:hAnsi="宋体" w:eastAsia="宋体" w:cs="宋体"/>
          <w:color w:val="000"/>
          <w:sz w:val="28"/>
          <w:szCs w:val="28"/>
        </w:rPr>
        <w:t xml:space="preserve">今年是五四运动第xx周年，xx前的五四运动，是一场伟大的爱国运动。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　　在这光荣的时刻，我们信息系xx级4班团支部开展了萦怀五四，影片共享的活动。在4月28日晚上七点半在多媒体教室404举行了以纪念五四运动xx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　　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　　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　　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　　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　　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2025-05-02T11:12:54+08:00</dcterms:created>
  <dcterms:modified xsi:type="dcterms:W3CDTF">2025-05-02T11:12:54+08:00</dcterms:modified>
</cp:coreProperties>
</file>

<file path=docProps/custom.xml><?xml version="1.0" encoding="utf-8"?>
<Properties xmlns="http://schemas.openxmlformats.org/officeDocument/2006/custom-properties" xmlns:vt="http://schemas.openxmlformats.org/officeDocument/2006/docPropsVTypes"/>
</file>