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廉洁诚信总结</w:t>
      </w:r>
      <w:bookmarkEnd w:id="1"/>
    </w:p>
    <w:p>
      <w:pPr>
        <w:jc w:val="center"/>
        <w:spacing w:before="0" w:after="450"/>
      </w:pPr>
      <w:r>
        <w:rPr>
          <w:rFonts w:ascii="Arial" w:hAnsi="Arial" w:eastAsia="Arial" w:cs="Arial"/>
          <w:color w:val="999999"/>
          <w:sz w:val="20"/>
          <w:szCs w:val="20"/>
        </w:rPr>
        <w:t xml:space="preserve">来源：网络  作者：枫叶飘零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总结，汉语词语，读音为zǒngjié，意思是总地归结。本站精心为大家整理了廉洁诚信总结，希望对你有帮助。、　　廉洁诚信总结　　今年以来，本公司按照总厂党委的统一安排，坚持以“三个代表”重要思想为指针，认真贯彻落实党的十七大精神，紧紧围绕企业...</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总结，汉语词语，读音为zǒngjié，意思是总地归结。本站精心为大家整理了廉洁诚信总结，希望对你有帮助。、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廉洁诚信总结</w:t>
      </w:r>
    </w:p>
    <w:p>
      <w:pPr>
        <w:ind w:left="0" w:right="0" w:firstLine="560"/>
        <w:spacing w:before="450" w:after="450" w:line="312" w:lineRule="auto"/>
      </w:pPr>
      <w:r>
        <w:rPr>
          <w:rFonts w:ascii="宋体" w:hAnsi="宋体" w:eastAsia="宋体" w:cs="宋体"/>
          <w:color w:val="000"/>
          <w:sz w:val="28"/>
          <w:szCs w:val="28"/>
        </w:rPr>
        <w:t xml:space="preserve">　　今年以来，本公司按照总厂党委的统一安排，坚持以“三个代表”重要思想为指针，认真贯彻落实党的十七大精神，紧紧围绕企业改革、发展、稳定这一中心，坚持全面贯彻落实党风廉政建设职责制，从源头上预防腐败行为的发生，使公司党风廉政建设工作呈现了良好的发展势头，为全面完成今年各项工作任务供给了强有力的政治保证。现将一年来主要工作完成情景汇报如下：</w:t>
      </w:r>
    </w:p>
    <w:p>
      <w:pPr>
        <w:ind w:left="0" w:right="0" w:firstLine="560"/>
        <w:spacing w:before="450" w:after="450" w:line="312" w:lineRule="auto"/>
      </w:pPr>
      <w:r>
        <w:rPr>
          <w:rFonts w:ascii="宋体" w:hAnsi="宋体" w:eastAsia="宋体" w:cs="宋体"/>
          <w:color w:val="000"/>
          <w:sz w:val="28"/>
          <w:szCs w:val="28"/>
        </w:rPr>
        <w:t xml:space="preserve">&gt;　　一、思想重视</w:t>
      </w:r>
    </w:p>
    <w:p>
      <w:pPr>
        <w:ind w:left="0" w:right="0" w:firstLine="560"/>
        <w:spacing w:before="450" w:after="450" w:line="312" w:lineRule="auto"/>
      </w:pPr>
      <w:r>
        <w:rPr>
          <w:rFonts w:ascii="宋体" w:hAnsi="宋体" w:eastAsia="宋体" w:cs="宋体"/>
          <w:color w:val="000"/>
          <w:sz w:val="28"/>
          <w:szCs w:val="28"/>
        </w:rPr>
        <w:t xml:space="preserve">　　根据总厂党委书记在***四届二次党代会上所作的题为《以务实创新精神抓好党建年各项工作在更高起点上开创党建工作新局面》的工作报告，以及厂党委副书记、纪委书记所作的题为《加强作风建设，倡导廉洁文化，加强监督机制，为实现企业快速健康和谐发展供给有力的纪律保证》的纪委工作报告精神，按照两个《报告》中20xx年的主要工作任务，拟定了本公司《二0一0年党风廉政建设工作计划》。始终坚持把党风廉政建设与生产经营工作“四个结合”，即：一是安排生产经营计划与安排党风廉政建设工作相结合;二是分解经济指标与党风廉政建设职责制相结合;三是平时检查生产经营职责制情景与检查党风廉政职责制落实情景相结合;四是总结生产经营情景与总结党风廉政建设相结合。</w:t>
      </w:r>
    </w:p>
    <w:p>
      <w:pPr>
        <w:ind w:left="0" w:right="0" w:firstLine="560"/>
        <w:spacing w:before="450" w:after="450" w:line="312" w:lineRule="auto"/>
      </w:pPr>
      <w:r>
        <w:rPr>
          <w:rFonts w:ascii="宋体" w:hAnsi="宋体" w:eastAsia="宋体" w:cs="宋体"/>
          <w:color w:val="000"/>
          <w:sz w:val="28"/>
          <w:szCs w:val="28"/>
        </w:rPr>
        <w:t xml:space="preserve">&gt;　　二、以落实职责制为龙头，认真落实“一岗双责”</w:t>
      </w:r>
    </w:p>
    <w:p>
      <w:pPr>
        <w:ind w:left="0" w:right="0" w:firstLine="560"/>
        <w:spacing w:before="450" w:after="450" w:line="312" w:lineRule="auto"/>
      </w:pPr>
      <w:r>
        <w:rPr>
          <w:rFonts w:ascii="宋体" w:hAnsi="宋体" w:eastAsia="宋体" w:cs="宋体"/>
          <w:color w:val="000"/>
          <w:sz w:val="28"/>
          <w:szCs w:val="28"/>
        </w:rPr>
        <w:t xml:space="preserve">　　全面贯彻落实党风廉政建设职责制，教育是基础，制度是保证，监督是关键。年初在与贵州铝厂机关党委签订《党风廉政建设职责书》后，公司党政主要领导相应签订了《党风廉政建设承诺书》。党支部与部门、车间层层签订了党风廉政建设承诺书，从制度上确保了党风廉政建设职责制的落实。并把此项工作纳入党支部的重要议事日程，实行目标管理，在工作中认真贯彻“一岗双责”制，全面落实党风廉政建设目标职责制，做到谁主管谁负责，把党风廉政建设工作与其他各项工作紧密挂钩，同部署、同落实、同考核，并实行“一票”否决制。</w:t>
      </w:r>
    </w:p>
    <w:p>
      <w:pPr>
        <w:ind w:left="0" w:right="0" w:firstLine="560"/>
        <w:spacing w:before="450" w:after="450" w:line="312" w:lineRule="auto"/>
      </w:pPr>
      <w:r>
        <w:rPr>
          <w:rFonts w:ascii="宋体" w:hAnsi="宋体" w:eastAsia="宋体" w:cs="宋体"/>
          <w:color w:val="000"/>
          <w:sz w:val="28"/>
          <w:szCs w:val="28"/>
        </w:rPr>
        <w:t xml:space="preserve">&gt;　　三、坚持民主管理，厂务公开，认真开展效能监察</w:t>
      </w:r>
    </w:p>
    <w:p>
      <w:pPr>
        <w:ind w:left="0" w:right="0" w:firstLine="560"/>
        <w:spacing w:before="450" w:after="450" w:line="312" w:lineRule="auto"/>
      </w:pPr>
      <w:r>
        <w:rPr>
          <w:rFonts w:ascii="宋体" w:hAnsi="宋体" w:eastAsia="宋体" w:cs="宋体"/>
          <w:color w:val="000"/>
          <w:sz w:val="28"/>
          <w:szCs w:val="28"/>
        </w:rPr>
        <w:t xml:space="preserve">　　在民主管理方面，充分发挥民主意见，制定激励措施，为加强民主管理、民主监督、民主参与，创造一个良好的环境，使员工消除顾虑，大胆地参与管理与监督，实行民主理财。</w:t>
      </w:r>
    </w:p>
    <w:p>
      <w:pPr>
        <w:ind w:left="0" w:right="0" w:firstLine="560"/>
        <w:spacing w:before="450" w:after="450" w:line="312" w:lineRule="auto"/>
      </w:pPr>
      <w:r>
        <w:rPr>
          <w:rFonts w:ascii="宋体" w:hAnsi="宋体" w:eastAsia="宋体" w:cs="宋体"/>
          <w:color w:val="000"/>
          <w:sz w:val="28"/>
          <w:szCs w:val="28"/>
        </w:rPr>
        <w:t xml:space="preserve">　　坚持厂务公开，实行有效防止权力滥用，以权谋私等消极腐败现象的发生。今年以来，采用召开公司懂事会议、总经理扩大办公会议、生产联席会议、公司党政工联席会议、公司员工大会、公开示栏等多种形式，对20xx年生产经营情景，各项费用开支情景，财务审计情景等进行了讨论审议及公开展示。提高了公开力度，增强了工作透明度，缩短了干群之间的距离。上半年来没有出现虚报冒领，克扣截留工资、奖金的现象发生。</w:t>
      </w:r>
    </w:p>
    <w:p>
      <w:pPr>
        <w:ind w:left="0" w:right="0" w:firstLine="560"/>
        <w:spacing w:before="450" w:after="450" w:line="312" w:lineRule="auto"/>
      </w:pPr>
      <w:r>
        <w:rPr>
          <w:rFonts w:ascii="宋体" w:hAnsi="宋体" w:eastAsia="宋体" w:cs="宋体"/>
          <w:color w:val="000"/>
          <w:sz w:val="28"/>
          <w:szCs w:val="28"/>
        </w:rPr>
        <w:t xml:space="preserve">　　由于受雪凝灾害及外部市场价格长期倒挂的影响，公司生产经营活动一向处于不稳定局势。为此，本年度没有立项开展专项效能监察活动。</w:t>
      </w:r>
    </w:p>
    <w:p>
      <w:pPr>
        <w:ind w:left="0" w:right="0" w:firstLine="560"/>
        <w:spacing w:before="450" w:after="450" w:line="312" w:lineRule="auto"/>
      </w:pPr>
      <w:r>
        <w:rPr>
          <w:rFonts w:ascii="宋体" w:hAnsi="宋体" w:eastAsia="宋体" w:cs="宋体"/>
          <w:color w:val="000"/>
          <w:sz w:val="28"/>
          <w:szCs w:val="28"/>
        </w:rPr>
        <w:t xml:space="preserve">&gt;　　四、加大党风廉政建设宣传教育力度</w:t>
      </w:r>
    </w:p>
    <w:p>
      <w:pPr>
        <w:ind w:left="0" w:right="0" w:firstLine="560"/>
        <w:spacing w:before="450" w:after="450" w:line="312" w:lineRule="auto"/>
      </w:pPr>
      <w:r>
        <w:rPr>
          <w:rFonts w:ascii="宋体" w:hAnsi="宋体" w:eastAsia="宋体" w:cs="宋体"/>
          <w:color w:val="000"/>
          <w:sz w:val="28"/>
          <w:szCs w:val="28"/>
        </w:rPr>
        <w:t xml:space="preserve">全面提高对党风廉政工作的思想认识根据《****政治理论学习制度》，组织干部员工进行系统的政策法规及理论知识的学习。一是大力倡导党员干部坚持自学，经过自学，不断提高自身的政治思想水平;二是坚持每月学习一次，学习国家法律法规，了解党的有关大政方针及相关规定，学习党十七大报告;三是组织全公司干部员工学习《明鉴·警钟——***预防职务犯罪宣传手册》，并组织进行了讨论。经过“前车之鉴篇”的学习与讨论，使干部员工从中悟出“前车之覆，后车之鉴”之理，“常修这政之德、常思贪欲之害、常怀律已之心”的道理，提高了广大党员、干部员工对党风廉政建设工作的认识，对党员领导干部做到警钟长鸣。</w:t>
      </w:r>
    </w:p>
    <w:p>
      <w:pPr>
        <w:ind w:left="0" w:right="0" w:firstLine="560"/>
        <w:spacing w:before="450" w:after="450" w:line="312" w:lineRule="auto"/>
      </w:pPr>
      <w:r>
        <w:rPr>
          <w:rFonts w:ascii="宋体" w:hAnsi="宋体" w:eastAsia="宋体" w:cs="宋体"/>
          <w:color w:val="000"/>
          <w:sz w:val="28"/>
          <w:szCs w:val="28"/>
        </w:rPr>
        <w:t xml:space="preserve">&gt;　　五、重视信访工作</w:t>
      </w:r>
    </w:p>
    <w:p>
      <w:pPr>
        <w:ind w:left="0" w:right="0" w:firstLine="560"/>
        <w:spacing w:before="450" w:after="450" w:line="312" w:lineRule="auto"/>
      </w:pPr>
      <w:r>
        <w:rPr>
          <w:rFonts w:ascii="宋体" w:hAnsi="宋体" w:eastAsia="宋体" w:cs="宋体"/>
          <w:color w:val="000"/>
          <w:sz w:val="28"/>
          <w:szCs w:val="28"/>
        </w:rPr>
        <w:t xml:space="preserve">　　今年，本公司切实解决群众实际问题和思想问题，设置了意见箱，广泛征求群众对公司工作的意见，对员工群众反映的热点问题，公司领导及时进行分析研究，采取措施加以解决，把问题解决在基层，把矛盾化解在萌芽状态，坚决维护员工利益。</w:t>
      </w:r>
    </w:p>
    <w:p>
      <w:pPr>
        <w:ind w:left="0" w:right="0" w:firstLine="560"/>
        <w:spacing w:before="450" w:after="450" w:line="312" w:lineRule="auto"/>
      </w:pPr>
      <w:r>
        <w:rPr>
          <w:rFonts w:ascii="黑体" w:hAnsi="黑体" w:eastAsia="黑体" w:cs="黑体"/>
          <w:color w:val="000000"/>
          <w:sz w:val="36"/>
          <w:szCs w:val="36"/>
          <w:b w:val="1"/>
          <w:bCs w:val="1"/>
        </w:rPr>
        <w:t xml:space="preserve">廉洁诚信总结</w:t>
      </w:r>
    </w:p>
    <w:p>
      <w:pPr>
        <w:ind w:left="0" w:right="0" w:firstLine="560"/>
        <w:spacing w:before="450" w:after="450" w:line="312" w:lineRule="auto"/>
      </w:pPr>
      <w:r>
        <w:rPr>
          <w:rFonts w:ascii="宋体" w:hAnsi="宋体" w:eastAsia="宋体" w:cs="宋体"/>
          <w:color w:val="000"/>
          <w:sz w:val="28"/>
          <w:szCs w:val="28"/>
        </w:rPr>
        <w:t xml:space="preserve">　　根据自治区审计厅纪检组、市局纪委和市直纪工委的安排部署，为贯彻中央颁布的《建立健全教育、制度、监督并重的惩治和预防腐败体系实施纲要》（以下简称《实施纲要》）中关于大力加强廉政文化建设的精神，市审计局进取开展丰富多彩的廉政文化创立活动和家庭助廉教育活动，增强全体干部的反腐倡廉意识，构成以廉为荣、以贪为耻的良好风尚。在局党组的领导下，一年来我们在深入开展党风廉政宣传教育活动过程中，突出思想教育，强化道德建设，着力从教育、机制入手，从预防着眼，结合单位实际，按照既继承又创新，既进取又稳妥，量力而行，循序渐进的思路，开展了一系列廉政文化建设活动。现总结如下：</w:t>
      </w:r>
    </w:p>
    <w:p>
      <w:pPr>
        <w:ind w:left="0" w:right="0" w:firstLine="560"/>
        <w:spacing w:before="450" w:after="450" w:line="312" w:lineRule="auto"/>
      </w:pPr>
      <w:r>
        <w:rPr>
          <w:rFonts w:ascii="宋体" w:hAnsi="宋体" w:eastAsia="宋体" w:cs="宋体"/>
          <w:color w:val="000"/>
          <w:sz w:val="28"/>
          <w:szCs w:val="28"/>
        </w:rPr>
        <w:t xml:space="preserve">&gt;　　一、充分认识加强审计机关廉政文化建设的重要性</w:t>
      </w:r>
    </w:p>
    <w:p>
      <w:pPr>
        <w:ind w:left="0" w:right="0" w:firstLine="560"/>
        <w:spacing w:before="450" w:after="450" w:line="312" w:lineRule="auto"/>
      </w:pPr>
      <w:r>
        <w:rPr>
          <w:rFonts w:ascii="宋体" w:hAnsi="宋体" w:eastAsia="宋体" w:cs="宋体"/>
          <w:color w:val="000"/>
          <w:sz w:val="28"/>
          <w:szCs w:val="28"/>
        </w:rPr>
        <w:t xml:space="preserve">　　近年来市审计机关在学习贯彻“三个代表”重要思想，坚持以人为本的科学发展观，落实我市国民经济发展战略过程中，大力倡导审计文化建设，以发挥其导向功能、激励功能和调适功能。廉政文化是社会主义先进文化理论的新发展和重要组成部分，对人们的行为具有规范作用和舆论监督作用。我们从近年来发生的案例和有关通报中看到，违纪违法现象时有发生，涉案人员既有领导干部，也有专业技术人员，还有财会人员等，审计机关也不是一片净土，教训十分沉痛。原因固然很多，但最根本的是他们放松了世界观的改造，思想道德防线崩溃。所以，加强党风廉政宣传教育，大力推进审计机关廉政文化建设，优化廉政文化环境，让先进的廉政文化占领思想阵地，构成以廉为荣、以贪为耻的良好风尚。这样有助于提高审计机关干部职工的免疫力，使大家在这种文化氛围中得到教化，在人的潜意识中发挥约束力的作用，使廉洁成为一种越来越自觉的行为。同时，进一步增强廉政文化的吸引力和凝聚力。文化是一种无形的力量，它春风化雨、润物无声、绵绵不绝、潜移默化，具有很强的感染力。正是基于这样的认识，局党组带领广大党员干部认真部署，组织开展和进取参与各项廉政文化建设活动，促进审计工作更好地为我市国民经济健康发展保驾护航。</w:t>
      </w:r>
    </w:p>
    <w:p>
      <w:pPr>
        <w:ind w:left="0" w:right="0" w:firstLine="560"/>
        <w:spacing w:before="450" w:after="450" w:line="312" w:lineRule="auto"/>
      </w:pPr>
      <w:r>
        <w:rPr>
          <w:rFonts w:ascii="宋体" w:hAnsi="宋体" w:eastAsia="宋体" w:cs="宋体"/>
          <w:color w:val="000"/>
          <w:sz w:val="28"/>
          <w:szCs w:val="28"/>
        </w:rPr>
        <w:t xml:space="preserve">&gt;　　二、认真组织、广泛动员开展廉政文化系列活动</w:t>
      </w:r>
    </w:p>
    <w:p>
      <w:pPr>
        <w:ind w:left="0" w:right="0" w:firstLine="560"/>
        <w:spacing w:before="450" w:after="450" w:line="312" w:lineRule="auto"/>
      </w:pPr>
      <w:r>
        <w:rPr>
          <w:rFonts w:ascii="宋体" w:hAnsi="宋体" w:eastAsia="宋体" w:cs="宋体"/>
          <w:color w:val="000"/>
          <w:sz w:val="28"/>
          <w:szCs w:val="28"/>
        </w:rPr>
        <w:t xml:space="preserve">　　一年来，我们把廉政文化建设纳入到各项礼貌建设活动中，结合实际上下衔接，认真组织、进取探索，在深入开展党风廉政宣传教育的同时，激浊扬清、洗涤心灵，扎实开展了一系列廉政文化建设活动。</w:t>
      </w:r>
    </w:p>
    <w:p>
      <w:pPr>
        <w:ind w:left="0" w:right="0" w:firstLine="560"/>
        <w:spacing w:before="450" w:after="450" w:line="312" w:lineRule="auto"/>
      </w:pPr>
      <w:r>
        <w:rPr>
          <w:rFonts w:ascii="宋体" w:hAnsi="宋体" w:eastAsia="宋体" w:cs="宋体"/>
          <w:color w:val="000"/>
          <w:sz w:val="28"/>
          <w:szCs w:val="28"/>
        </w:rPr>
        <w:t xml:space="preserve">　　一是按上级审计机关部署在广大干部职工中征集廉政寄语。要求贴近生活、贴近实际，突出审计工作特点。全市审计机关近30名同志参与，撰写廉政对联、警句、格言，并及时上报上级审计机关。</w:t>
      </w:r>
    </w:p>
    <w:p>
      <w:pPr>
        <w:ind w:left="0" w:right="0" w:firstLine="560"/>
        <w:spacing w:before="450" w:after="450" w:line="312" w:lineRule="auto"/>
      </w:pPr>
      <w:r>
        <w:rPr>
          <w:rFonts w:ascii="宋体" w:hAnsi="宋体" w:eastAsia="宋体" w:cs="宋体"/>
          <w:color w:val="000"/>
          <w:sz w:val="28"/>
          <w:szCs w:val="28"/>
        </w:rPr>
        <w:t xml:space="preserve">　　二是组织观看反腐倡廉资料的教育片，如“党纪条例电视片”、“王怀中的两面人生”、“赌之害”，还在坚持共产党员先进性教育活动中组织学习人民好公仆牛玉儒、任长霞、郑培民、杨业功等勤政廉政正面典型专题片等先进人物的事迹，从正反两方面开展先进典型的激励教育和典型案例的警示教育。</w:t>
      </w:r>
    </w:p>
    <w:p>
      <w:pPr>
        <w:ind w:left="0" w:right="0" w:firstLine="560"/>
        <w:spacing w:before="450" w:after="450" w:line="312" w:lineRule="auto"/>
      </w:pPr>
      <w:r>
        <w:rPr>
          <w:rFonts w:ascii="宋体" w:hAnsi="宋体" w:eastAsia="宋体" w:cs="宋体"/>
          <w:color w:val="000"/>
          <w:sz w:val="28"/>
          <w:szCs w:val="28"/>
        </w:rPr>
        <w:t xml:space="preserve">　　三是组织党员干部开展“六比六看”活动，其中的资料包括比作风、比廉洁，在职工队伍中开展廉洁自律也要争先创优的竞争氛围，促使大家进一步深化廉政意识，始终坚持清醒头脑，在任何时候任何情景下都确保在梦想信念和廉政问题上不犹豫、不含糊、不动摇。</w:t>
      </w:r>
    </w:p>
    <w:p>
      <w:pPr>
        <w:ind w:left="0" w:right="0" w:firstLine="560"/>
        <w:spacing w:before="450" w:after="450" w:line="312" w:lineRule="auto"/>
      </w:pPr>
      <w:r>
        <w:rPr>
          <w:rFonts w:ascii="宋体" w:hAnsi="宋体" w:eastAsia="宋体" w:cs="宋体"/>
          <w:color w:val="000"/>
          <w:sz w:val="28"/>
          <w:szCs w:val="28"/>
        </w:rPr>
        <w:t xml:space="preserve">　　四是开展礼貌审计活动，即：审计要依法按程序；遇事要先讲道理；要善于听取别人的意见，尊重别人；不讲粗话、大话、过头话，伤害别人感情；对审计情景要如实反映，实事求是地处理；遵守审计纪律，言行举止礼貌。这是新形势下对审计人员的更高要求，要求审计人员“用审计别人的标准来要求自我，用理解自我的理念来理解别人”。</w:t>
      </w:r>
    </w:p>
    <w:p>
      <w:pPr>
        <w:ind w:left="0" w:right="0" w:firstLine="560"/>
        <w:spacing w:before="450" w:after="450" w:line="312" w:lineRule="auto"/>
      </w:pPr>
      <w:r>
        <w:rPr>
          <w:rFonts w:ascii="宋体" w:hAnsi="宋体" w:eastAsia="宋体" w:cs="宋体"/>
          <w:color w:val="000"/>
          <w:sz w:val="28"/>
          <w:szCs w:val="28"/>
        </w:rPr>
        <w:t xml:space="preserve">　　五是在文艺汇演中将廉政文化资料融入到节目中，如202_年我局选送的小品“抉择”节目，202_年的大型配乐诗朗诵“无悔的选择”节目，有意识地把廉政文化建设活动延伸到工作和生活的各个领域、各个层面，构成较浓厚的廉政文化氛围。</w:t>
      </w:r>
    </w:p>
    <w:p>
      <w:pPr>
        <w:ind w:left="0" w:right="0" w:firstLine="560"/>
        <w:spacing w:before="450" w:after="450" w:line="312" w:lineRule="auto"/>
      </w:pPr>
      <w:r>
        <w:rPr>
          <w:rFonts w:ascii="宋体" w:hAnsi="宋体" w:eastAsia="宋体" w:cs="宋体"/>
          <w:color w:val="000"/>
          <w:sz w:val="28"/>
          <w:szCs w:val="28"/>
        </w:rPr>
        <w:t xml:space="preserve">　　六是在传统的节假日期间，开展家庭助廉活动，向全体干部家属发一封廉政公开信，发出倡议，号召全体家属加强政治思想学习，争做一名合格的“廉内助”，常吹“廉洁风”，多念“廉政经”，时常提醒干部堂堂正正做人，清清白白做官，扎扎实实做事。还告诫家属要抵御诱惑，做好“廉政之家”的守门员。</w:t>
      </w:r>
    </w:p>
    <w:p>
      <w:pPr>
        <w:ind w:left="0" w:right="0" w:firstLine="560"/>
        <w:spacing w:before="450" w:after="450" w:line="312" w:lineRule="auto"/>
      </w:pPr>
      <w:r>
        <w:rPr>
          <w:rFonts w:ascii="宋体" w:hAnsi="宋体" w:eastAsia="宋体" w:cs="宋体"/>
          <w:color w:val="000"/>
          <w:sz w:val="28"/>
          <w:szCs w:val="28"/>
        </w:rPr>
        <w:t xml:space="preserve">　　七是加强廉政文化阵地建设，纳入宣传教育工作的大格局。在网页和审计动态上及时反映廉政工作动态，在编发的墙报上制作发人深省的廉政警示图片。此外，局还组织全体党员参加党的生日活动，赴我市矿石陈列馆、塔城孙龙珍烈士陵园等地进行参观学习，弘扬爱国主义精神，不断提高党员干部的思想道德素质和廉洁自律意识，树立为民、务实、清廉的人生观和价值观。</w:t>
      </w:r>
    </w:p>
    <w:p>
      <w:pPr>
        <w:ind w:left="0" w:right="0" w:firstLine="560"/>
        <w:spacing w:before="450" w:after="450" w:line="312" w:lineRule="auto"/>
      </w:pPr>
      <w:r>
        <w:rPr>
          <w:rFonts w:ascii="宋体" w:hAnsi="宋体" w:eastAsia="宋体" w:cs="宋体"/>
          <w:color w:val="000"/>
          <w:sz w:val="28"/>
          <w:szCs w:val="28"/>
        </w:rPr>
        <w:t xml:space="preserve">&gt;　　三、统筹安排、加强督查，努力抓好各项任务的落实</w:t>
      </w:r>
    </w:p>
    <w:p>
      <w:pPr>
        <w:ind w:left="0" w:right="0" w:firstLine="560"/>
        <w:spacing w:before="450" w:after="450" w:line="312" w:lineRule="auto"/>
      </w:pPr>
      <w:r>
        <w:rPr>
          <w:rFonts w:ascii="宋体" w:hAnsi="宋体" w:eastAsia="宋体" w:cs="宋体"/>
          <w:color w:val="000"/>
          <w:sz w:val="28"/>
          <w:szCs w:val="28"/>
        </w:rPr>
        <w:t xml:space="preserve">　　近两年来我们在贯彻中纪委七次、八次全会精神，落实《实施纲要》具体办法，贯彻审计机关党风廉政建设的工作部署时，紧紧围绕本单位实际，明确指导思想，服务于改革、发展、创新的大局，结合基层审计机关人员少、头绪多的工作特点，坚持统筹安排，突出重点，注重落实的工作思路，取得了较好的效果。在实践中我们体会到：廉政文化建设要坚持一个融入，搞好六个结合，重在督促检查。</w:t>
      </w:r>
    </w:p>
    <w:p>
      <w:pPr>
        <w:ind w:left="0" w:right="0" w:firstLine="560"/>
        <w:spacing w:before="450" w:after="450" w:line="312" w:lineRule="auto"/>
      </w:pPr>
      <w:r>
        <w:rPr>
          <w:rFonts w:ascii="宋体" w:hAnsi="宋体" w:eastAsia="宋体" w:cs="宋体"/>
          <w:color w:val="000"/>
          <w:sz w:val="28"/>
          <w:szCs w:val="28"/>
        </w:rPr>
        <w:t xml:space="preserve">　　一个融入是：把廉政文化建设融入审计文化建设之中。廉政文化是社会主义先进文化的组成部分，是廉政建设与文化建设的内在统一。不仅仅是一种道德观念，还是一种价值尺度。对人们有着潜移默化的教育功能。理解廉政文化的熏陶，就能从情感上、心理上影响、引导和决定人们的行为，增强拒腐防变的本事。引导党员干部廉洁自律、洁身自好，常修为政治之德、常怀律己之心、常思贪欲之害，防患于未然。结合基层审计机关实际，开展廉政文化建设，不仅仅要认识其重要性，坚持经常性，更要突出针对性，体现时代性。在实践中不断探索创新廉政文化建设的载体。</w:t>
      </w:r>
    </w:p>
    <w:p>
      <w:pPr>
        <w:ind w:left="0" w:right="0" w:firstLine="560"/>
        <w:spacing w:before="450" w:after="450" w:line="312" w:lineRule="auto"/>
      </w:pPr>
      <w:r>
        <w:rPr>
          <w:rFonts w:ascii="宋体" w:hAnsi="宋体" w:eastAsia="宋体" w:cs="宋体"/>
          <w:color w:val="000"/>
          <w:sz w:val="28"/>
          <w:szCs w:val="28"/>
        </w:rPr>
        <w:t xml:space="preserve">　　六个结合是：要把廉政文化建设与开展的精神礼貌创立活动结合起来；与建立学习型单位、学习型部门结合起来；与党风廉政宣传教育月活动结合起来；与职业道德和法制宣传教育活动结合起来；与加强社会主义的荣辱观教育结合起来；与党员先进性教育和“争先创优”活动结合起来。总之，抓党风廉政建设和廉政文化建设，做到年度有部署，任务明确，思路清晰，措施得力，注重督促和检查，所以取得较好的效果。</w:t>
      </w:r>
    </w:p>
    <w:p>
      <w:pPr>
        <w:ind w:left="0" w:right="0" w:firstLine="560"/>
        <w:spacing w:before="450" w:after="450" w:line="312" w:lineRule="auto"/>
      </w:pPr>
      <w:r>
        <w:rPr>
          <w:rFonts w:ascii="宋体" w:hAnsi="宋体" w:eastAsia="宋体" w:cs="宋体"/>
          <w:color w:val="000"/>
          <w:sz w:val="28"/>
          <w:szCs w:val="28"/>
        </w:rPr>
        <w:t xml:space="preserve">　　在廉政文化建设活动中，我们注意发挥两个作用：一是领导的示范作用。局党组书记及成员带头参加集中教育学习，以无声的行动影响带动活动有声有色地开展起来；二是组织的推动作用。局廉政文化进机关活动办公室精心组织各项活动，努力在资料和形式求新求实，使参学者真正参有所得，学有所获。</w:t>
      </w:r>
    </w:p>
    <w:p>
      <w:pPr>
        <w:ind w:left="0" w:right="0" w:firstLine="560"/>
        <w:spacing w:before="450" w:after="450" w:line="312" w:lineRule="auto"/>
      </w:pPr>
      <w:r>
        <w:rPr>
          <w:rFonts w:ascii="宋体" w:hAnsi="宋体" w:eastAsia="宋体" w:cs="宋体"/>
          <w:color w:val="000"/>
          <w:sz w:val="28"/>
          <w:szCs w:val="28"/>
        </w:rPr>
        <w:t xml:space="preserve">　　营造反腐倡廉氛围、加强廉政文化建设，是一项长期的任务。我们虽然按要求作了一些工作，但也还存在很大的差距，异常是思想认识还不够高，创新意识还不很强，要不断增强自觉性，坚持经常性，建立长效机制。克服那种趋于应付的态度，进一步加强廉政文化阵地建设，不断创新廉政文化的新形式。真正把反腐倡廉各项措施落到实处。为保证我市审计事业健康发展营造良好的氛围和环境。</w:t>
      </w:r>
    </w:p>
    <w:p>
      <w:pPr>
        <w:ind w:left="0" w:right="0" w:firstLine="560"/>
        <w:spacing w:before="450" w:after="450" w:line="312" w:lineRule="auto"/>
      </w:pPr>
      <w:r>
        <w:rPr>
          <w:rFonts w:ascii="黑体" w:hAnsi="黑体" w:eastAsia="黑体" w:cs="黑体"/>
          <w:color w:val="000000"/>
          <w:sz w:val="36"/>
          <w:szCs w:val="36"/>
          <w:b w:val="1"/>
          <w:bCs w:val="1"/>
        </w:rPr>
        <w:t xml:space="preserve">廉洁诚信总结</w:t>
      </w:r>
    </w:p>
    <w:p>
      <w:pPr>
        <w:ind w:left="0" w:right="0" w:firstLine="560"/>
        <w:spacing w:before="450" w:after="450" w:line="312" w:lineRule="auto"/>
      </w:pPr>
      <w:r>
        <w:rPr>
          <w:rFonts w:ascii="宋体" w:hAnsi="宋体" w:eastAsia="宋体" w:cs="宋体"/>
          <w:color w:val="000"/>
          <w:sz w:val="28"/>
          <w:szCs w:val="28"/>
        </w:rPr>
        <w:t xml:space="preserve">　　一年来，我个人认真贯彻落实中共中央办公厅、国务院办公厅印发的《国有企业领导人员廉洁从业若干规定》、集团公司《领导干部廉洁自律“十不准”规定》和《公司落实党风廉政建设职责制实施细则》的要求，紧密围绕中心工作服务于大局，配合好指挥部党委党风廉政建设和反腐昌廉工作，切实带头抵制腐败现象，为指挥部的各项工作创造了良好的工作环境。我认为指挥部不仅仅是执行业主、集团公司和公司的各项管理制度的机关，更是为所属项目部服好务的机构，只要有胆识，理直气壮地经常自省、自警、自励地修养党性，廉洁从业，努力做到让员工满意，才能不辜负党组织和广大职工对自我的信任。在日常的工作和生活中，我坚持将自我透明化，让广大职工都用他们雪亮的眼睛监督我的一切，促使我不断提高。</w:t>
      </w:r>
    </w:p>
    <w:p>
      <w:pPr>
        <w:ind w:left="0" w:right="0" w:firstLine="560"/>
        <w:spacing w:before="450" w:after="450" w:line="312" w:lineRule="auto"/>
      </w:pPr>
      <w:r>
        <w:rPr>
          <w:rFonts w:ascii="宋体" w:hAnsi="宋体" w:eastAsia="宋体" w:cs="宋体"/>
          <w:color w:val="000"/>
          <w:sz w:val="28"/>
          <w:szCs w:val="28"/>
        </w:rPr>
        <w:t xml:space="preserve">　　一、强化思想道德建设，促进廉洁自律。应对日常复杂的工作，从各个层面，在做好业务工作的同时，努力改造自我的主观世界，坚定社会主义、共产主义的梦想和信念，坚持为项目服务的宗旨，发扬为单位利益甘于奉献的精神。所以我严格按照《指挥部党风廉政建设职责目标合同》的要求，切实做到自重、自省、自警、自励，确定了依规办事、公正无私、廉政奉公的道德规范，树立了良好的思想作风、工作作风和生活作风。</w:t>
      </w:r>
    </w:p>
    <w:p>
      <w:pPr>
        <w:ind w:left="0" w:right="0" w:firstLine="560"/>
        <w:spacing w:before="450" w:after="450" w:line="312" w:lineRule="auto"/>
      </w:pPr>
      <w:r>
        <w:rPr>
          <w:rFonts w:ascii="宋体" w:hAnsi="宋体" w:eastAsia="宋体" w:cs="宋体"/>
          <w:color w:val="000"/>
          <w:sz w:val="28"/>
          <w:szCs w:val="28"/>
        </w:rPr>
        <w:t xml:space="preserve">　　二、增大工作透明程度，推进指挥部各项技术工作和施工生产稳步发展。增大工作的透明程度，在必须意义上讲就是要让广大职工了解技术工作，了解国家对高铁技术标准的所有法律法规，就是要让全体员工参与安全质量管理，实现群策群力抓安全、抓质量、抓过程控制、抓经济效益的良好局面。所以，在平时的工作中我坚持以人为本的思想，站在广大职工的立场上，发挥全体参建人员的进取性，一切从是否有利于安全生产、是否有利于过程控制，是否有利于工程进度和经济效益出发，在施工生产过程中，严格遵守国家法律和企业规章制度，努力增强单位业务工作透明度。由于工作的透明性，让任何想有企图钻空子的人员都望而叹止，坚决抵制住了各种不正之风的侵蚀。</w:t>
      </w:r>
    </w:p>
    <w:p>
      <w:pPr>
        <w:ind w:left="0" w:right="0" w:firstLine="560"/>
        <w:spacing w:before="450" w:after="450" w:line="312" w:lineRule="auto"/>
      </w:pPr>
      <w:r>
        <w:rPr>
          <w:rFonts w:ascii="宋体" w:hAnsi="宋体" w:eastAsia="宋体" w:cs="宋体"/>
          <w:color w:val="000"/>
          <w:sz w:val="28"/>
          <w:szCs w:val="28"/>
        </w:rPr>
        <w:t xml:space="preserve">　　三、发挥艰苦奋斗精神，杜绝享乐主义思想发芽。随着改革开放的不断深入发展，我们的生活水平有了很大的提高，很容易被社会上一些腐败现象所侵蚀，产生享乐主义思想。所以在日常的生活中，我时刻提醒自我，此刻所拥有的职务和职位都是指挥部广大职工所赋于的，在任何时候都必须坚持艰苦奋斗，决不互相攀比，不进出高档消费场所，不入住高档宾馆，坚持不用公款支付与公务无关的娱乐活动费用，按照《国有企业领导人员廉洁从业若干规定》、集团公司《领导干部廉洁自律“十不准”规定》和《公司落实党风廉政建设职责制实施细则》的规定，严格要求自我，把这些规定当作从业之规，立行之矩，律已之则，经常用以对照自我，提高自律意识，增强自约本事。</w:t>
      </w:r>
    </w:p>
    <w:p>
      <w:pPr>
        <w:ind w:left="0" w:right="0" w:firstLine="560"/>
        <w:spacing w:before="450" w:after="450" w:line="312" w:lineRule="auto"/>
      </w:pPr>
      <w:r>
        <w:rPr>
          <w:rFonts w:ascii="宋体" w:hAnsi="宋体" w:eastAsia="宋体" w:cs="宋体"/>
          <w:color w:val="000"/>
          <w:sz w:val="28"/>
          <w:szCs w:val="28"/>
        </w:rPr>
        <w:t xml:space="preserve">　　四、强化党风廉政职责制，坚持从自身做起。在党风廉政建设工作中，始终坚持“一把手”，必须对自我职责范围内的党风廉政建设负总责，自觉承担起宣传职责、组织职责、领导职责、监督检查职责和率先垂范职责。坚持做到管住自我、管住配偶和下属，把职责真正落到实处。把权利教育作为重点，做到对指挥部班子成员和党员干部的党风负责，认真学习上级关于党风廉政建设的规定、制度、指示、决议，进取参与指挥部的党风建设和反腐倡廉工作，从而坚持了艰苦奋斗，不怕困难的实干精神。</w:t>
      </w:r>
    </w:p>
    <w:p>
      <w:pPr>
        <w:ind w:left="0" w:right="0" w:firstLine="560"/>
        <w:spacing w:before="450" w:after="450" w:line="312" w:lineRule="auto"/>
      </w:pPr>
      <w:r>
        <w:rPr>
          <w:rFonts w:ascii="宋体" w:hAnsi="宋体" w:eastAsia="宋体" w:cs="宋体"/>
          <w:color w:val="000"/>
          <w:sz w:val="28"/>
          <w:szCs w:val="28"/>
        </w:rPr>
        <w:t xml:space="preserve">　　总之，在日常工作和生活上，我始终以“三个代表”重要思想为自我行动的准绳，坚持讲学习、讲正气、讲政治，从指挥部的利益出发，以一名共产党员的标准严格要求自我，让广大干部职工都来监督我的行为，一切在阳光下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2025-05-02T11:14:08+08:00</dcterms:created>
  <dcterms:modified xsi:type="dcterms:W3CDTF">2025-05-02T11:14:08+08:00</dcterms:modified>
</cp:coreProperties>
</file>

<file path=docProps/custom.xml><?xml version="1.0" encoding="utf-8"?>
<Properties xmlns="http://schemas.openxmlformats.org/officeDocument/2006/custom-properties" xmlns:vt="http://schemas.openxmlformats.org/officeDocument/2006/docPropsVTypes"/>
</file>