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车间实习工作总结模板最新人们常常对已做过的工作进行回顾、分析，并提到理论高度，肯定已取得的成绩，指出应汲取的教训，以便今后做得更好。下面小编就和大家分享车间实习工作总结模板，来欣赏一下吧，希望能够帮到你们!车间实习工作总结1在不知不觉中我已...</w:t>
      </w:r>
    </w:p>
    <w:p>
      <w:pPr>
        <w:ind w:left="0" w:right="0" w:firstLine="560"/>
        <w:spacing w:before="450" w:after="450" w:line="312" w:lineRule="auto"/>
      </w:pPr>
      <w:r>
        <w:rPr>
          <w:rFonts w:ascii="宋体" w:hAnsi="宋体" w:eastAsia="宋体" w:cs="宋体"/>
          <w:color w:val="000"/>
          <w:sz w:val="28"/>
          <w:szCs w:val="28"/>
        </w:rPr>
        <w:t xml:space="preserve">车间实习工作总结模板最新</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人们常常对已做过的工作进行回顾、分析，并提到理论高度，肯定已取得的成绩，指出应汲取的教训，以便今后做得更好。下面小编就和大家分享车间实习工作总结模板，来欣赏一下吧，希望能够帮到你们!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车间实习工作总结1</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车间实习工作总结2</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车间实习工作总结3</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X_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车间实习工作总结4</w:t>
      </w:r>
    </w:p>
    <w:p>
      <w:pPr>
        <w:ind w:left="0" w:right="0" w:firstLine="560"/>
        <w:spacing w:before="450" w:after="450" w:line="312" w:lineRule="auto"/>
      </w:pPr>
      <w:r>
        <w:rPr>
          <w:rFonts w:ascii="宋体" w:hAnsi="宋体" w:eastAsia="宋体" w:cs="宋体"/>
          <w:color w:val="000"/>
          <w:sz w:val="28"/>
          <w:szCs w:val="28"/>
        </w:rPr>
        <w:t xml:space="preserve">作为一名将要大学毕业的学生，我已经顺利的完成了在校的所有任务，接下来就是要在校外的顶岗实习，毕业之前的最后一次校外考核。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w:t>
      </w:r>
    </w:p>
    <w:p>
      <w:pPr>
        <w:ind w:left="0" w:right="0" w:firstLine="560"/>
        <w:spacing w:before="450" w:after="450" w:line="312" w:lineRule="auto"/>
      </w:pPr>
      <w:r>
        <w:rPr>
          <w:rFonts w:ascii="宋体" w:hAnsi="宋体" w:eastAsia="宋体" w:cs="宋体"/>
          <w:color w:val="000"/>
          <w:sz w:val="28"/>
          <w:szCs w:val="28"/>
        </w:rPr>
        <w:t xml:space="preserve">我终于进入了__公司这个知名企业。我对这个企业稍有了解，这是一家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也是我在这个企业期内的技术指导老师(师傅)。我和他初次交谈时，就发现这个人在机械理论和实践经验上很娴熟，技术也应当精湛。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我所进入的这个企业核心品牌产品是各类挤砖设备，销售全国各地，并远销周边多国，所以我就要熟悉产品的生产流程。在安全培训期间，我详细地请教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__公司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突然接到师傅的电话，他急促的说尽快去他的办公室，给我安排岗位，这周双休日取消。我一头雾水，什么事这么急，还取消双休日，但还是硬着头皮以最快的步伐赶往师傅的办公室，想问明白出了什么情况。后来我才知道，原来__公司最近接到一大批订单，要在规定的时间内完成硕大的任务，势必要增加工人的劳动强度和劳动时间，本周双休日取消，我也不例外的和他们一起工作。刚开始，我有点不情愿，毕竟我的顶岗实习刚刚步入正轨，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师傅的要求去做吧，双休日就不休了，初到车间，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通过对__公司多半个月的学习和了解，我基本上清楚__公司的核心产品和重要的工艺流程，同时也给其他老员工帮过微不足道的小忙。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在这里实习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的人，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前一周，我主要帮助组装车间里的老师傅们，以看为主，慢慢学会了一些灵活的技巧和方法。整天看着他们熟练、精巧的组装手艺，如痴如醉，我很想大展身手，以我的个人缜密的思想和强劲的自学能力应该没问题，于是我找了师傅表明了自己的想法看能不能同意自己组装一些小的部件。师傅长吁一声，有点愤怒，用怀疑眼光对我说，你真有把握凭自己的能力独立完成组装作业，我顿时无言以对，霎时间，我的脸红了。我也一时不知说什么，最后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师傅的严厉教诲……</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师傅看透我的心思后，并没有一点责怪我的意思，还专门过来安慰我，叫了另外一名技术非常强的师傅来协助我、指导我，当时，我心情万分复杂，觉得我对不起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工作量之大难以想象，所以作为技术指导的师傅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师傅也似乎筋疲力尽，却给予工作积极评价，胸有成竹的给大家继续安排好本周工作，并说不要着急慢慢地工作，注意调节自己。其实不止我一个人感到疲惫不堪，组装车间里的其他人都显得心力交瘁。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我现在才知道，__公司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__公司的未来命运。</w:t>
      </w:r>
    </w:p>
    <w:p>
      <w:pPr>
        <w:ind w:left="0" w:right="0" w:firstLine="560"/>
        <w:spacing w:before="450" w:after="450" w:line="312" w:lineRule="auto"/>
      </w:pPr>
      <w:r>
        <w:rPr>
          <w:rFonts w:ascii="宋体" w:hAnsi="宋体" w:eastAsia="宋体" w:cs="宋体"/>
          <w:color w:val="000"/>
          <w:sz w:val="28"/>
          <w:szCs w:val="28"/>
        </w:rPr>
        <w:t xml:space="preserve">我听说，以前__公司也开过类似的会议，只是企业具有资深能力和顶尖技术的的人，而这次会议截然不同，不惜重金请来了专家组，他们已经对__公司的相关部门和生产车间的状况进行了详细的调查。这次研讨会就是他们针对__公司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不过还好，我师傅有资格去了，这让我的希望不会落空，至少它可以告诉我研讨会的情形。果然，大约2个多小时的商讨后，我看见师傅和其他为数不多的会员带着一些资料出来，我想那些资料对__公司相当有分量。我心里痒痒的，想看看这些资料，于是在我的请求下，我_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__公司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宋体" w:hAnsi="宋体" w:eastAsia="宋体" w:cs="宋体"/>
          <w:color w:val="000"/>
          <w:sz w:val="28"/>
          <w:szCs w:val="28"/>
        </w:rPr>
        <w:t xml:space="preserve">我来__公司后，又陆续来了两个新手，他们来这里专门打工学艺。师傅或老员工们经常在组装工作中给我们指点迷津，所以我对组装工艺略知一二，但是这些对我来说很肤浅，杂论无章，还不能上升到独力实践，能力相当有限，我还需要依赖他们。我说过，__公司需要很长的时间去解决目前和未来所遇到的问题，我们组装车间需要做好人员调整、技术指导以及设备更换这三方面工作。我们车间率先实施自己方案，师傅抽出若干个技术骨干专门给我们全面的传授他们多年的丰富工作经验和精湛的技术工艺以培养__公司未来技术综合型人才。我很激动，内心充满了感激之情，他们会慷慨的为我们进行技术指导，我想如果能够坚持到底，自己的组装水平会大幅提高。</w:t>
      </w:r>
    </w:p>
    <w:p>
      <w:pPr>
        <w:ind w:left="0" w:right="0" w:firstLine="560"/>
        <w:spacing w:before="450" w:after="450" w:line="312" w:lineRule="auto"/>
      </w:pPr>
      <w:r>
        <w:rPr>
          <w:rFonts w:ascii="宋体" w:hAnsi="宋体" w:eastAsia="宋体" w:cs="宋体"/>
          <w:color w:val="000"/>
          <w:sz w:val="28"/>
          <w:szCs w:val="28"/>
        </w:rPr>
        <w:t xml:space="preserve">师傅为我们指定的这几个老员工很有耐心，在组装中边工作边指导我们如何去做，工作不忙的时候还会给我们讲一些知识。他们说道，手工组装工艺方法应注意，零件获取的时间很大程度上依赖于组装区设计的性质及组装方法，对于被放置在组装工人容易够得着的地方的小零件来说，如果使用台式组装或多工位组装，则组装时间充足。这两种情况都是在假设不需要组装工人移动主体的前提下进行的。我们组装大多数砖机时，设备主体基本不会移动，将设备上的大大小小的部件按照图纸和装配要求将其装上。但他们又说，也不排除特殊情况，这种特情况很少见到。他们给我留下了很大悬念，让我日思夜想其安装工艺。我感到这次我学的东西很丰富，有条不紊，而且很充实。</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__公司上上下下还在紧张有序的营运着，丝毫没有紊乱的迹象。也许他们的工作状态形成了一种乐于奉献的精神，工人不畏酷暑在室外顶着30度以上的烈日依然坚守岗位不遗余力的工作，室内也由于温度上升导致油污蒸气弥漫了整个车间，令人窒息的空气充满整个车间，但他们依然孜孜不倦，克服困难，奋力地做这手头各项工作。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尽管这样，我们几个仍然被严格要求，由这些骨干员工带领我们一组装砖机设备，我心里踏实多了，毕竟他们身经百战，足智多谋。两个师傅不畏炎热地给我们演示组装spc8080-2双转子锤式破碎机设备，这是该企业目前销量的破碎机，结构简单，但具有人性化的操作平台。组装前，他们给我们讲了一些这种设备的组装要点和大致工艺流程，他们说这种设备从外形大致分为两部分，方形钢结构底座和破碎机工作部分。工作部分又分为两个上下能够合拢铸造外壳、里面有两个通过齿轮联接的破碎泥土的装置。在组装中，他们用运了车间上的航吊工具，还有很多不同型号的扳手等等，同时我们也协助他们一起组装笨重的破碎装置。大约三个小时吧，他们就装完了，这让我打开眼界，叹为观之。</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车间实习工作总结5</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无论管理、技术、客户等等)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可能工作是体会不到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日韩企业一般都是相同的工作模式(台资企业也是跟日资企业学的)，工作系统化作业，采用的管理模式有点类似泰勒管理模式，把人机器化，防呆化，尽量减少人为出错的机会，培训也是比较注重的，工作时间是比较长的，日资企业如果正常下班老板一般都会以异样的眼光看着你的(不是绝对的)。但是日系企业工作非常的严谨，他们的产品畅销全世界从他们的工作方式和态度上是能够看出点什么的。也是很好的提升能力的地方(首先要吃苦的心理准备)。正如在奋达模具厂参观的时候，厂负责人建议我们从如下几个方面考虑工作的问题。第一个是企业的性质，企业是国资还是外资，是外贸还是内销，类型是什么等等;第二个是产品的发展方向，产品的类型是什么，对社会有什么影响，是合法的还有违法的等等;第三个是待遇问题，一般面对这个问题，许多人都有自己的看法;第四个是学习提升机会，在大公司分工明细，每个人得到的分工部分就少，所以学到的东西就少，在私人小企业由于资金的问题，也许一个人就要做许多的事情，学到的东西也是很多的;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2025-05-02T12:45:10+08:00</dcterms:created>
  <dcterms:modified xsi:type="dcterms:W3CDTF">2025-05-02T12:45:10+08:00</dcterms:modified>
</cp:coreProperties>
</file>

<file path=docProps/custom.xml><?xml version="1.0" encoding="utf-8"?>
<Properties xmlns="http://schemas.openxmlformats.org/officeDocument/2006/custom-properties" xmlns:vt="http://schemas.openxmlformats.org/officeDocument/2006/docPropsVTypes"/>
</file>