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202_关于七年级期末工作总结怎么写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七年级期末工作总结范文_七年级期末工作总结怎么写新的一年又开始了，在我们昂首期待未来的时候，有必要对过去一年的工作做一个回顾，总结以往的经验教训，以待在新的一年有所改进。那么七年级期末工作总结该怎样写呢?下面就是小编给大家带来的20_关于七...</w:t>
      </w:r>
    </w:p>
    <w:p>
      <w:pPr>
        <w:ind w:left="0" w:right="0" w:firstLine="560"/>
        <w:spacing w:before="450" w:after="450" w:line="312" w:lineRule="auto"/>
      </w:pPr>
      <w:r>
        <w:rPr>
          <w:rFonts w:ascii="宋体" w:hAnsi="宋体" w:eastAsia="宋体" w:cs="宋体"/>
          <w:color w:val="000"/>
          <w:sz w:val="28"/>
          <w:szCs w:val="28"/>
        </w:rPr>
        <w:t xml:space="preserve">七年级期末工作总结范文_七年级期末工作总结怎么写</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那么七年级期末工作总结该怎样写呢?下面就是小编给大家带来的20_关于七年级期末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&gt;七年级期末工作总结一</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&gt;七年级期末工作总结二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&gt;七年级期末工作总结三</w:t>
      </w:r>
    </w:p>
    <w:p>
      <w:pPr>
        <w:ind w:left="0" w:right="0" w:firstLine="560"/>
        <w:spacing w:before="450" w:after="450" w:line="312" w:lineRule="auto"/>
      </w:pPr>
      <w:r>
        <w:rPr>
          <w:rFonts w:ascii="宋体" w:hAnsi="宋体" w:eastAsia="宋体" w:cs="宋体"/>
          <w:color w:val="000"/>
          <w:sz w:val="28"/>
          <w:szCs w:val="28"/>
        </w:rPr>
        <w:t xml:space="preserve">初一下学期，本人任教初一年级_个班的历史课，一学期来，本人自始至终以认真、严谨的治学态度，勤恳、坚持不懈的精神从事工作。以下是我在本学期的工作情况总结。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__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&gt;七年级期末工作总结四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宋体" w:hAnsi="宋体" w:eastAsia="宋体" w:cs="宋体"/>
          <w:color w:val="000"/>
          <w:sz w:val="28"/>
          <w:szCs w:val="28"/>
        </w:rPr>
        <w:t xml:space="preserve">&gt;七年级期末工作总结五</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2025-05-02T17:01:06+08:00</dcterms:created>
  <dcterms:modified xsi:type="dcterms:W3CDTF">2025-05-02T17:01:06+08:00</dcterms:modified>
</cp:coreProperties>
</file>

<file path=docProps/custom.xml><?xml version="1.0" encoding="utf-8"?>
<Properties xmlns="http://schemas.openxmlformats.org/officeDocument/2006/custom-properties" xmlns:vt="http://schemas.openxmlformats.org/officeDocument/2006/docPropsVTypes"/>
</file>