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 加入学生会将近一年工作总结</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作为大学学生会中的一员，我们应该怎么做好自己的工作总结呢?本站为大家整理的相关的学生会工作总结 加入学生会将近一年工作总结，供大家参考选择。　　学生会工作总结 加入学生会将近一年工作总结　　XX年3月，我正式成为了xx大学学生委员会宣传部门...</w:t>
      </w:r>
    </w:p>
    <w:p>
      <w:pPr>
        <w:ind w:left="0" w:right="0" w:firstLine="560"/>
        <w:spacing w:before="450" w:after="450" w:line="312" w:lineRule="auto"/>
      </w:pPr>
      <w:r>
        <w:rPr>
          <w:rFonts w:ascii="宋体" w:hAnsi="宋体" w:eastAsia="宋体" w:cs="宋体"/>
          <w:color w:val="000"/>
          <w:sz w:val="28"/>
          <w:szCs w:val="28"/>
        </w:rPr>
        <w:t xml:space="preserve">作为大学学生会中的一员，我们应该怎么做好自己的工作总结呢?本站为大家整理的相关的学生会工作总结 加入学生会将近一年工作总结，供大家参考选择。[_TAG_h2]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　　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&gt;二、学风建设方面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XX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&gt;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&gt;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&gt;五、校园文明方面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