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全国两会信访工作总结</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两会正在有序的召开，社会稳定，下面是小编收集的关于全国两会信访工作总结，欢迎来阅读! &gt;全国两会信访工作总结一  为确保全国两会期间社会稳定，我镇高度重视信访维稳工作，通过强化领导，落实责任，深入排查，重点调处，确保了我镇的社会稳定。现将...</w:t>
      </w:r>
    </w:p>
    <w:p>
      <w:pPr>
        <w:ind w:left="0" w:right="0" w:firstLine="560"/>
        <w:spacing w:before="450" w:after="450" w:line="312" w:lineRule="auto"/>
      </w:pPr>
      <w:r>
        <w:rPr>
          <w:rFonts w:ascii="宋体" w:hAnsi="宋体" w:eastAsia="宋体" w:cs="宋体"/>
          <w:color w:val="000"/>
          <w:sz w:val="28"/>
          <w:szCs w:val="28"/>
        </w:rPr>
        <w:t xml:space="preserve">两会正在有序的召开，社会稳定，下面是小编收集的关于全国两会信访工作总结，欢迎来阅读!</w:t>
      </w:r>
    </w:p>
    <w:p>
      <w:pPr>
        <w:ind w:left="0" w:right="0" w:firstLine="560"/>
        <w:spacing w:before="450" w:after="450" w:line="312" w:lineRule="auto"/>
      </w:pPr>
      <w:r>
        <w:rPr>
          <w:rFonts w:ascii="宋体" w:hAnsi="宋体" w:eastAsia="宋体" w:cs="宋体"/>
          <w:color w:val="000"/>
          <w:sz w:val="28"/>
          <w:szCs w:val="28"/>
        </w:rPr>
        <w:t xml:space="preserve">&gt;全国两会信访工作总结一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&gt;全国两会信访工作总结二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_年社会治安综合管理责任书》、两会《交通安全责任书》的基础上，与各单位签订了202_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&gt;全国两会信访工作总结三</w:t>
      </w:r>
    </w:p>
    <w:p>
      <w:pPr>
        <w:ind w:left="0" w:right="0" w:firstLine="560"/>
        <w:spacing w:before="450" w:after="450" w:line="312" w:lineRule="auto"/>
      </w:pPr>
      <w:r>
        <w:rPr>
          <w:rFonts w:ascii="宋体" w:hAnsi="宋体" w:eastAsia="宋体" w:cs="宋体"/>
          <w:color w:val="000"/>
          <w:sz w:val="28"/>
          <w:szCs w:val="28"/>
        </w:rPr>
        <w:t xml:space="preserve">为维护全国两会期间的社会安全稳定，我局按照县委、县政府对全国两会期间维稳工作的安排部署，结合我局的职能作用，扎实开展了矛盾纠纷排查调处、普法宣传、重点人员防控、维稳信息日报等工作，圆满完成了这次的维稳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及早部署。召开局党组会议对全国两会期间的维稳工作进行了安排部署，成立了全国两会期间维稳工作领导小组，要求各科室和司法所高度重视全国两会期间的维稳工作，确保全国两会顺利召开。</w:t>
      </w:r>
    </w:p>
    <w:p>
      <w:pPr>
        <w:ind w:left="0" w:right="0" w:firstLine="560"/>
        <w:spacing w:before="450" w:after="450" w:line="312" w:lineRule="auto"/>
      </w:pPr>
      <w:r>
        <w:rPr>
          <w:rFonts w:ascii="宋体" w:hAnsi="宋体" w:eastAsia="宋体" w:cs="宋体"/>
          <w:color w:val="000"/>
          <w:sz w:val="28"/>
          <w:szCs w:val="28"/>
        </w:rPr>
        <w:t xml:space="preserve">二是认真排查各类不稳定因素。切实做好婚姻、家庭、邻里、消费、交通、劳动报酬等多发性以及群体性、突发性矛盾纠纷的排查、调处工作，将各种不安定因素消灭在萌芽状态。</w:t>
      </w:r>
    </w:p>
    <w:p>
      <w:pPr>
        <w:ind w:left="0" w:right="0" w:firstLine="560"/>
        <w:spacing w:before="450" w:after="450" w:line="312" w:lineRule="auto"/>
      </w:pPr>
      <w:r>
        <w:rPr>
          <w:rFonts w:ascii="宋体" w:hAnsi="宋体" w:eastAsia="宋体" w:cs="宋体"/>
          <w:color w:val="000"/>
          <w:sz w:val="28"/>
          <w:szCs w:val="28"/>
        </w:rPr>
        <w:t xml:space="preserve">加入正式会员方法：付费极速开通 投稿换积分 注册 登陆</w:t>
      </w:r>
    </w:p>
    <w:p>
      <w:pPr>
        <w:ind w:left="0" w:right="0" w:firstLine="560"/>
        <w:spacing w:before="450" w:after="450" w:line="312" w:lineRule="auto"/>
      </w:pPr>
      <w:r>
        <w:rPr>
          <w:rFonts w:ascii="宋体" w:hAnsi="宋体" w:eastAsia="宋体" w:cs="宋体"/>
          <w:color w:val="000"/>
          <w:sz w:val="28"/>
          <w:szCs w:val="28"/>
        </w:rPr>
        <w:t xml:space="preserve">切实做好婚姻、家庭、邻里、消费、交通、劳动报酬等多发性以及群体性、突发性矛盾纠纷的排查、调处工作，将各种不安定因素消灭在萌芽状态，化解在基层。</w:t>
      </w:r>
    </w:p>
    <w:p>
      <w:pPr>
        <w:ind w:left="0" w:right="0" w:firstLine="560"/>
        <w:spacing w:before="450" w:after="450" w:line="312" w:lineRule="auto"/>
      </w:pPr>
      <w:r>
        <w:rPr>
          <w:rFonts w:ascii="宋体" w:hAnsi="宋体" w:eastAsia="宋体" w:cs="宋体"/>
          <w:color w:val="000"/>
          <w:sz w:val="28"/>
          <w:szCs w:val="28"/>
        </w:rPr>
        <w:t xml:space="preserve">三是重点开展有针对性的普法宣传教育活动。两会期间，我局组织普法讲师团成员到各乡镇宣传土地管理法、沾化县农村宅基地管理暂行办法、治安管理处罚法、村民委员会组织法、农村土地承包法、交通事故赔偿法规、物权法、城市房地产管理法、传染病防治法、安全生产法等与人民群众利益密切相关的法律法规和方针政策，增强了群众依法办事的意识和能。</w:t>
      </w:r>
    </w:p>
    <w:p>
      <w:pPr>
        <w:ind w:left="0" w:right="0" w:firstLine="560"/>
        <w:spacing w:before="450" w:after="450" w:line="312" w:lineRule="auto"/>
      </w:pPr>
      <w:r>
        <w:rPr>
          <w:rFonts w:ascii="宋体" w:hAnsi="宋体" w:eastAsia="宋体" w:cs="宋体"/>
          <w:color w:val="000"/>
          <w:sz w:val="28"/>
          <w:szCs w:val="28"/>
        </w:rPr>
        <w:t xml:space="preserve">一是高度重视，精心部署。召开了局领导班子会议，学习传达了市、区信访维稳工作会议精神，统一了思想，坚定了信心，明确了责任，提高了对维护社会稳定工作重要性和紧迫性的认识，并根据业务科室人员工作变动情况，及时调整充实信访维稳组织，完善了由一把手任组长、分管副局长任副组长、律师、法援中心和相关人员为成员的信访工作领导小组，形成了主要领导亲自抓、分管领导具体抓、工作人员直接抓、上下动手一起抓、层层都有领导抓的工作局面。</w:t>
      </w:r>
    </w:p>
    <w:p>
      <w:pPr>
        <w:ind w:left="0" w:right="0" w:firstLine="560"/>
        <w:spacing w:before="450" w:after="450" w:line="312" w:lineRule="auto"/>
      </w:pPr>
      <w:r>
        <w:rPr>
          <w:rFonts w:ascii="宋体" w:hAnsi="宋体" w:eastAsia="宋体" w:cs="宋体"/>
          <w:color w:val="000"/>
          <w:sz w:val="28"/>
          <w:szCs w:val="28"/>
        </w:rPr>
        <w:t xml:space="preserve">二是走进一线，做大宣传。扎实开展法制宣传教育。加大对维护社会稳定重要性的宣传力度，提高广大群众的法律意识和法律素质，组织和发动群众共同做好两会两节期间的安全稳定工作。充分利用农民工返乡过节的时机，通过开展农民工法制宣传咨询、法律进乡村、进社区等活动，向农民工宣传与他们切身利益相关的法律知识，并将法律咨询与农民工维权相结合，营造浓厚的学法守法氛围。在每个街道成立一支由律师、公证、法律援助等法律专业人员组成的法律服务小分队，积极开展法制宣传、法律咨询，宣传《中华人民共和国信访条例》、《中华人民共和国治安管理处罚法》等新出台的法律法规，使广大群众学法、懂法、守法、用法、护法，形成良好的法治氛围。并主动介入并做好涉法涉诉案件当事人的稳控，引导其通过正常诉讼渠道解决其诉求，避免进京上访，为两会顺利召开营造和谐氛围。</w:t>
      </w:r>
    </w:p>
    <w:p>
      <w:pPr>
        <w:ind w:left="0" w:right="0" w:firstLine="560"/>
        <w:spacing w:before="450" w:after="450" w:line="312" w:lineRule="auto"/>
      </w:pPr>
      <w:r>
        <w:rPr>
          <w:rFonts w:ascii="宋体" w:hAnsi="宋体" w:eastAsia="宋体" w:cs="宋体"/>
          <w:color w:val="000"/>
          <w:sz w:val="28"/>
          <w:szCs w:val="28"/>
        </w:rPr>
        <w:t xml:space="preserve">四是调防结合，维护稳定。深入开展矛盾纠纷排查调处。围绕可能影响两会两节的各种不稳定因素，切实加强矛盾纠纷排查化解工作，对各村、社区的矛盾纠纷进行一次拉网式大排查，对排查的矛盾纠纷落实专人，限时化解。涉及多个部门的，及时联系协调，落实解决措施。加强防范和控制，力争把纠纷化解在基层、解决在萌芽状态，严防激化为治安案件和刑事案件。组织开展了一次全区性人民内部矛盾大排查活动，对矛盾纠纷进行分类排队，制定各类矛盾的排查和调处方案，落实包案责任制。充分调动和发挥各基层司法所、法律服务所以及各街人民调解委员会的积极性，对矛盾纠纷做到早发现、早报告、早调处，从而把各类矛盾纠纷解决在基层，消灭在萌芽状态，做到小事不出社区，大事不出街域，确保全区社会稳定。</w:t>
      </w:r>
    </w:p>
    <w:p>
      <w:pPr>
        <w:ind w:left="0" w:right="0" w:firstLine="560"/>
        <w:spacing w:before="450" w:after="450" w:line="312" w:lineRule="auto"/>
      </w:pPr>
      <w:r>
        <w:rPr>
          <w:rFonts w:ascii="宋体" w:hAnsi="宋体" w:eastAsia="宋体" w:cs="宋体"/>
          <w:color w:val="000"/>
          <w:sz w:val="28"/>
          <w:szCs w:val="28"/>
        </w:rPr>
        <w:t xml:space="preserve">五是抓好帮教，预防隐患。全面开展重点人头排查管控。对刑释解教人员和社区矫正对象进行一次重点排查和走访，加强思想教育，防止重新犯罪。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2025-05-02T08:28:48+08:00</dcterms:created>
  <dcterms:modified xsi:type="dcterms:W3CDTF">2025-05-02T08:28:48+08:00</dcterms:modified>
</cp:coreProperties>
</file>

<file path=docProps/custom.xml><?xml version="1.0" encoding="utf-8"?>
<Properties xmlns="http://schemas.openxmlformats.org/officeDocument/2006/custom-properties" xmlns:vt="http://schemas.openxmlformats.org/officeDocument/2006/docPropsVTypes"/>
</file>