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卫校202_级新生军训汇报表演总结</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卫校202_级新生军训汇报表演总结卫校202_级新生军训汇报表演总结 军训是加强新同学的组织纪律性，培养昂扬的斗志和坚强毅力的重要一课，更是展现卫校学子优良素质和良好形象的大好舞台，经过为...</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卫校202_级新生军训汇报表演总结卫校202_级新生军训汇报表演总结</w:t>
      </w:r>
    </w:p>
    <w:p>
      <w:pPr>
        <w:ind w:left="0" w:right="0" w:firstLine="560"/>
        <w:spacing w:before="450" w:after="450" w:line="312" w:lineRule="auto"/>
      </w:pPr>
      <w:r>
        <w:rPr>
          <w:rFonts w:ascii="宋体" w:hAnsi="宋体" w:eastAsia="宋体" w:cs="宋体"/>
          <w:color w:val="000"/>
          <w:sz w:val="28"/>
          <w:szCs w:val="28"/>
        </w:rPr>
        <w:t xml:space="preserve">军训是加强新同学的组织纪律性，培养昂扬的斗志和坚强毅力的重要一课，更是展现卫校学子优良素质和良好形象的大好舞台，经过为期九天的军训，XX年8月30日上午，我校XX级新生军训成果汇报表演暨表彰大会隆重举行。</w:t>
      </w:r>
    </w:p>
    <w:p>
      <w:pPr>
        <w:ind w:left="0" w:right="0" w:firstLine="560"/>
        <w:spacing w:before="450" w:after="450" w:line="312" w:lineRule="auto"/>
      </w:pPr>
      <w:r>
        <w:rPr>
          <w:rFonts w:ascii="宋体" w:hAnsi="宋体" w:eastAsia="宋体" w:cs="宋体"/>
          <w:color w:val="000"/>
          <w:sz w:val="28"/>
          <w:szCs w:val="28"/>
        </w:rPr>
        <w:t xml:space="preserve">出席本次军训汇报表演的领导是xx集团董事长助理韩助理、xx集团项目拓展部张经理、杨校长、7731部队李排长及校长助理兼办公室主任刘助理、学生处武xx处长、教务处段xx处长、后勤处杨xx处长等学校各部门领导。</w:t>
      </w:r>
    </w:p>
    <w:p>
      <w:pPr>
        <w:ind w:left="0" w:right="0" w:firstLine="560"/>
        <w:spacing w:before="450" w:after="450" w:line="312" w:lineRule="auto"/>
      </w:pPr>
      <w:r>
        <w:rPr>
          <w:rFonts w:ascii="宋体" w:hAnsi="宋体" w:eastAsia="宋体" w:cs="宋体"/>
          <w:color w:val="000"/>
          <w:sz w:val="28"/>
          <w:szCs w:val="28"/>
        </w:rPr>
        <w:t xml:space="preserve">首先杨校长在部队教官的陪同下检阅了这八支为期九天受训练的方队。紧接着是八支分列式方队以整齐矫健的步伐通过主席台，接受部队首长及学校领导的检阅。</w:t>
      </w:r>
    </w:p>
    <w:p>
      <w:pPr>
        <w:ind w:left="0" w:right="0" w:firstLine="560"/>
        <w:spacing w:before="450" w:after="450" w:line="312" w:lineRule="auto"/>
      </w:pPr>
      <w:r>
        <w:rPr>
          <w:rFonts w:ascii="宋体" w:hAnsi="宋体" w:eastAsia="宋体" w:cs="宋体"/>
          <w:color w:val="000"/>
          <w:sz w:val="28"/>
          <w:szCs w:val="28"/>
        </w:rPr>
        <w:t xml:space="preserve">六个方队先后表演了：刺杀操、旗语手势、匍匐刀、最后受训方队唱着嘹亮的歌声有创意的摆出了“xx市卫校”首字母，并在教师节来临之际设计出一个大大的桃心，中间有9.10字样中结束。全体参训学生精神抖擞、口号嘹亮、气势雄壮，充分展现了卫校学子朝气蓬勃、奋发向上的精神风貌。</w:t>
      </w:r>
    </w:p>
    <w:p>
      <w:pPr>
        <w:ind w:left="0" w:right="0" w:firstLine="560"/>
        <w:spacing w:before="450" w:after="450" w:line="312" w:lineRule="auto"/>
      </w:pPr>
      <w:r>
        <w:rPr>
          <w:rFonts w:ascii="宋体" w:hAnsi="宋体" w:eastAsia="宋体" w:cs="宋体"/>
          <w:color w:val="000"/>
          <w:sz w:val="28"/>
          <w:szCs w:val="28"/>
        </w:rPr>
        <w:t xml:space="preserve">会报表演结束后，学校表彰了军训工作中表现突出的方队：一等奖、二等奖、三等奖、最佳组织奖、最佳阵势奖同时也表彰了在受训中来自各个方阵表现优秀的150多名名优秀学员。教官代表张及新生代表各自做了发言，之后公司领导韩助理做了重要讲话：他高度赞扬了全体受训学员和承训官兵在军训期间表现出来的昂扬向上的斗志、积极乐观的精神、不畏苦累的意志，充分肯定了我校军训工作取得的显著成效，并向77331部队进献锦旗表达公司及学校对部队的感谢。 </w:t>
      </w:r>
    </w:p>
    <w:p>
      <w:pPr>
        <w:ind w:left="0" w:right="0" w:firstLine="560"/>
        <w:spacing w:before="450" w:after="450" w:line="312" w:lineRule="auto"/>
      </w:pPr>
      <w:r>
        <w:rPr>
          <w:rFonts w:ascii="宋体" w:hAnsi="宋体" w:eastAsia="宋体" w:cs="宋体"/>
          <w:color w:val="000"/>
          <w:sz w:val="28"/>
          <w:szCs w:val="28"/>
        </w:rPr>
        <w:t xml:space="preserve">最后杨校长对同学们以后的生活及学习提出了希望和要求，希望同学们把军训中形成的严明纪律、优良作风、无畏精神转化为努力学习、报效祖国的强大动力。</w:t>
      </w:r>
    </w:p>
    <w:p>
      <w:pPr>
        <w:ind w:left="0" w:right="0" w:firstLine="560"/>
        <w:spacing w:before="450" w:after="450" w:line="312" w:lineRule="auto"/>
      </w:pPr>
      <w:r>
        <w:rPr>
          <w:rFonts w:ascii="宋体" w:hAnsi="宋体" w:eastAsia="宋体" w:cs="宋体"/>
          <w:color w:val="000"/>
          <w:sz w:val="28"/>
          <w:szCs w:val="28"/>
        </w:rPr>
        <w:t xml:space="preserve">至此，为期九天的我校XX级新生军事训练工作圆满完成。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2025-05-02T09:12:30+08:00</dcterms:created>
  <dcterms:modified xsi:type="dcterms:W3CDTF">2025-05-02T09:12:30+08:00</dcterms:modified>
</cp:coreProperties>
</file>

<file path=docProps/custom.xml><?xml version="1.0" encoding="utf-8"?>
<Properties xmlns="http://schemas.openxmlformats.org/officeDocument/2006/custom-properties" xmlns:vt="http://schemas.openxmlformats.org/officeDocument/2006/docPropsVTypes"/>
</file>