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办公室人员年终工作总结3篇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办公室人员年终工作总结3篇 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w:t>
      </w:r>
    </w:p>
    <w:p>
      <w:pPr>
        <w:ind w:left="0" w:right="0" w:firstLine="560"/>
        <w:spacing w:before="450" w:after="450" w:line="312" w:lineRule="auto"/>
      </w:pPr>
      <w:r>
        <w:rPr>
          <w:rFonts w:ascii="宋体" w:hAnsi="宋体" w:eastAsia="宋体" w:cs="宋体"/>
          <w:color w:val="000"/>
          <w:sz w:val="28"/>
          <w:szCs w:val="28"/>
        </w:rPr>
        <w:t xml:space="preserve">办公室人员年终工作总结3篇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因此好好准备一份总结吧。那么我们该怎么去写总结呢？以下是小编为大家收集的办公室人员年终工作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办公室人员年终工作总结 篇1</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&gt;一、 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&gt;二、内勤工作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 管理好办公用品，做到不浪费。</w:t>
      </w:r>
    </w:p>
    <w:p>
      <w:pPr>
        <w:ind w:left="0" w:right="0" w:firstLine="560"/>
        <w:spacing w:before="450" w:after="450" w:line="312" w:lineRule="auto"/>
      </w:pPr>
      <w:r>
        <w:rPr>
          <w:rFonts w:ascii="宋体" w:hAnsi="宋体" w:eastAsia="宋体" w:cs="宋体"/>
          <w:color w:val="000"/>
          <w:sz w:val="28"/>
          <w:szCs w:val="28"/>
        </w:rPr>
        <w:t xml:space="preserve">&gt;三、车务管理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办公室人员年终工作总结 篇2</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一年来，在局领导的正确领导下，在市超转办的指导下，以《XX区民政局“十二五”发展规划》和年初工作要点为目标，发扬“三敢” 精神，践行“大民政”理念，圆满完成了20xx年度的各项超转工作。</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接收超转人员情况。认真贯彻执行市政府（20xx）148号令、（20xx）41号文件和XX区（20xx）33号文件及其他相关的超转政策，圆满完成了各项超转工作，从超转人员的接收、管理和服务均做到了科学规范。全年共接收超转人员518人，上缴财政专户资金23316.32万元。截止20xx年10月底，共接收超转人员2728人（已死亡152名），现有超转人员2576名，其中：一般超转人员2543人，病残超转人员30人，孤老超转人员3人。</w:t>
      </w:r>
    </w:p>
    <w:p>
      <w:pPr>
        <w:ind w:left="0" w:right="0" w:firstLine="560"/>
        <w:spacing w:before="450" w:after="450" w:line="312" w:lineRule="auto"/>
      </w:pPr>
      <w:r>
        <w:rPr>
          <w:rFonts w:ascii="宋体" w:hAnsi="宋体" w:eastAsia="宋体" w:cs="宋体"/>
          <w:color w:val="000"/>
          <w:sz w:val="28"/>
          <w:szCs w:val="28"/>
        </w:rPr>
        <w:t xml:space="preserve">（二）折子工程完成情况。按时发放超转人员生活补助费和报销医药费。截止20xx年11月底，已发放生活费3187.83万元，已报销医疗费922.66万元，累计发放超转费用4109.66万元。12月底完成20xx年度超转人员生活补助费发放和第四季度医疗报销工作。</w:t>
      </w:r>
    </w:p>
    <w:p>
      <w:pPr>
        <w:ind w:left="0" w:right="0" w:firstLine="560"/>
        <w:spacing w:before="450" w:after="450" w:line="312" w:lineRule="auto"/>
      </w:pPr>
      <w:r>
        <w:rPr>
          <w:rFonts w:ascii="宋体" w:hAnsi="宋体" w:eastAsia="宋体" w:cs="宋体"/>
          <w:color w:val="000"/>
          <w:sz w:val="28"/>
          <w:szCs w:val="28"/>
        </w:rPr>
        <w:t xml:space="preserve">（三）积极组织活动，提升服务水平。全年组织了超转工作管理人员培训班、超转人员保健养生大讲堂和重阳节慰问超转人员等活动。通过一系列活动，提升了超转工作服务管理水平，带去了党和政府对超转老人的关怀，密切了与超转人员的关系，维护了超转队伍稳定。</w:t>
      </w:r>
    </w:p>
    <w:p>
      <w:pPr>
        <w:ind w:left="0" w:right="0" w:firstLine="560"/>
        <w:spacing w:before="450" w:after="450" w:line="312" w:lineRule="auto"/>
      </w:pPr>
      <w:r>
        <w:rPr>
          <w:rFonts w:ascii="宋体" w:hAnsi="宋体" w:eastAsia="宋体" w:cs="宋体"/>
          <w:color w:val="000"/>
          <w:sz w:val="28"/>
          <w:szCs w:val="28"/>
        </w:rPr>
        <w:t xml:space="preserve">（四）服务管理超转人员情况。根据超转人员提出的\'需求，及时与医院协调为超转人员更换医院医疗本等工作，全年共为35人次变更定点医院、更换医疗本和补发生活费领取本，解决了超转人员实际困难。</w:t>
      </w:r>
    </w:p>
    <w:p>
      <w:pPr>
        <w:ind w:left="0" w:right="0" w:firstLine="560"/>
        <w:spacing w:before="450" w:after="450" w:line="312" w:lineRule="auto"/>
      </w:pPr>
      <w:r>
        <w:rPr>
          <w:rFonts w:ascii="宋体" w:hAnsi="宋体" w:eastAsia="宋体" w:cs="宋体"/>
          <w:color w:val="000"/>
          <w:sz w:val="28"/>
          <w:szCs w:val="28"/>
        </w:rPr>
        <w:t xml:space="preserve">（五）全力保障征地后遗留人员安置工作。严格按照XX区人民政府关于印发《XX区落实建设征地补偿安置政策实施方案的通知》的要求，对照职责全力以赴开展工作。专门抽调1名工作人员到区人保局转户安置办联合办公，调查收集全区征地后人员安置工作基础信息。积极配合转户安置办工作，及时加班加点对乡镇村上报的确定超转人员测算相关费用和提供政策支持，已涉及拱辰、长阳、青龙湖、长沟、琉璃河、周口店等乡镇共20个村。多次到阎村、长沟、琉璃河、高教园区等单位咨询解答超转政策，推动了征地后人员安置工作顺利进展。</w:t>
      </w:r>
    </w:p>
    <w:p>
      <w:pPr>
        <w:ind w:left="0" w:right="0" w:firstLine="560"/>
        <w:spacing w:before="450" w:after="450" w:line="312" w:lineRule="auto"/>
      </w:pPr>
      <w:r>
        <w:rPr>
          <w:rFonts w:ascii="宋体" w:hAnsi="宋体" w:eastAsia="宋体" w:cs="宋体"/>
          <w:color w:val="000"/>
          <w:sz w:val="28"/>
          <w:szCs w:val="28"/>
        </w:rPr>
        <w:t xml:space="preserve">（六）扎实做好信访工作。信访工作是超转工作中极其重要的工作，经常接待来信、来电、来访超转人员和相关人员，全年接待来信4件、来电20xx余次、来访200人次。在接待中严格按照《信访条例》和以人为本的要求做好信访工作，及时准确答复有关信访件，准确耐心解答超转人员提出的问题，使每位来电、来访者感到非常满意。</w:t>
      </w:r>
    </w:p>
    <w:p>
      <w:pPr>
        <w:ind w:left="0" w:right="0" w:firstLine="560"/>
        <w:spacing w:before="450" w:after="450" w:line="312" w:lineRule="auto"/>
      </w:pPr>
      <w:r>
        <w:rPr>
          <w:rFonts w:ascii="宋体" w:hAnsi="宋体" w:eastAsia="宋体" w:cs="宋体"/>
          <w:color w:val="000"/>
          <w:sz w:val="28"/>
          <w:szCs w:val="28"/>
        </w:rPr>
        <w:t xml:space="preserve">二、全年工作亮点和创新点</w:t>
      </w:r>
    </w:p>
    <w:p>
      <w:pPr>
        <w:ind w:left="0" w:right="0" w:firstLine="560"/>
        <w:spacing w:before="450" w:after="450" w:line="312" w:lineRule="auto"/>
      </w:pPr>
      <w:r>
        <w:rPr>
          <w:rFonts w:ascii="宋体" w:hAnsi="宋体" w:eastAsia="宋体" w:cs="宋体"/>
          <w:color w:val="000"/>
          <w:sz w:val="28"/>
          <w:szCs w:val="28"/>
        </w:rPr>
        <w:t xml:space="preserve">（一）规范接收程序。在接收超转人员过程中，严格规范接收程序，建立“一申请和一请示”制度。各乡镇需要接收超转人员时，必须由乡镇主管部门提交接收超转人员申请（申请中必须写明：征地批复文号、转户指标、确定超转人员方式、资金保障情况等），我们接到申请后，及时审核相关材料，合格后，起草接收超转人员请示提交局领导批准后，实施接收超转人员。规范接收程序有效保障了超转人员接收的准确性和超转经费足额到位。</w:t>
      </w:r>
    </w:p>
    <w:p>
      <w:pPr>
        <w:ind w:left="0" w:right="0" w:firstLine="560"/>
        <w:spacing w:before="450" w:after="450" w:line="312" w:lineRule="auto"/>
      </w:pPr>
      <w:r>
        <w:rPr>
          <w:rFonts w:ascii="宋体" w:hAnsi="宋体" w:eastAsia="宋体" w:cs="宋体"/>
          <w:color w:val="000"/>
          <w:sz w:val="28"/>
          <w:szCs w:val="28"/>
        </w:rPr>
        <w:t xml:space="preserve">（二）缩短费用发放时间。采取各种方法缩短发放超转人员生活和医疗费用时间。提前拨款。在做好超转人员增减台帐和及时与乡镇互通信息的基础上，切实掌握实存超转人员状况后，提前5个工作日制作拨款单，经各级审批后，提前向乡镇拨款。缩短中间环节时限。将及时发放超转人员费用列入年底对乡镇的考核评比项目，督促各乡镇缩短中间环节时限，及时将各项费用存入超转人员帐户。</w:t>
      </w:r>
    </w:p>
    <w:p>
      <w:pPr>
        <w:ind w:left="0" w:right="0" w:firstLine="560"/>
        <w:spacing w:before="450" w:after="450" w:line="312" w:lineRule="auto"/>
      </w:pPr>
      <w:r>
        <w:rPr>
          <w:rFonts w:ascii="宋体" w:hAnsi="宋体" w:eastAsia="宋体" w:cs="宋体"/>
          <w:color w:val="000"/>
          <w:sz w:val="28"/>
          <w:szCs w:val="28"/>
        </w:rPr>
        <w:t xml:space="preserve">（三）出台文件，严格管理医疗报销工作。由于超转人员不断增加，票据较多且不规范，报销工作越来越繁重。为加强医疗报销工作，出台了XX市XX区民政局关于《征地超转人员医疗费报销有关问题的通知》房民通（20xx）29号文件，明确规定了报销时限和报送票据要求，规范了医疗报销工作。</w:t>
      </w:r>
    </w:p>
    <w:p>
      <w:pPr>
        <w:ind w:left="0" w:right="0" w:firstLine="560"/>
        <w:spacing w:before="450" w:after="450" w:line="312" w:lineRule="auto"/>
      </w:pPr>
      <w:r>
        <w:rPr>
          <w:rFonts w:ascii="宋体" w:hAnsi="宋体" w:eastAsia="宋体" w:cs="宋体"/>
          <w:color w:val="000"/>
          <w:sz w:val="28"/>
          <w:szCs w:val="28"/>
        </w:rPr>
        <w:t xml:space="preserve">（四）建立详细台帐。注重做好超转人员增减、财务收支和医疗报销三本台帐，打牢管理工作基础。特别是财务收支台帐，将20xx-20xx年超转人员生活和医疗补助费收支情况制作成明细表，每月报局领导，以便局领导适时了解财务收支情况。</w:t>
      </w:r>
    </w:p>
    <w:p>
      <w:pPr>
        <w:ind w:left="0" w:right="0" w:firstLine="560"/>
        <w:spacing w:before="450" w:after="450" w:line="312" w:lineRule="auto"/>
      </w:pPr>
      <w:r>
        <w:rPr>
          <w:rFonts w:ascii="宋体" w:hAnsi="宋体" w:eastAsia="宋体" w:cs="宋体"/>
          <w:color w:val="000"/>
          <w:sz w:val="28"/>
          <w:szCs w:val="28"/>
        </w:rPr>
        <w:t xml:space="preserve">（五）建立创新工作模式。在工作中处处用创新衡量工作，转变工作模式，形成了创新工作的“通用模式”，即“查-变-通-久”。“查”就是查找工作中的问题和不适应的环节；“变”就是针对查出的问题和不适应的环节进行有效改变；“通”就是有效改变后使工作纵向、横向都畅通无阻；“久”就是在通的基础上保持工作的长久性。四个环节相互相成，不断发展变化，我们要不断坚持四个环节的循环往复发展过程，推动工作不断创新。</w:t>
      </w:r>
    </w:p>
    <w:p>
      <w:pPr>
        <w:ind w:left="0" w:right="0" w:firstLine="560"/>
        <w:spacing w:before="450" w:after="450" w:line="312" w:lineRule="auto"/>
      </w:pPr>
      <w:r>
        <w:rPr>
          <w:rFonts w:ascii="宋体" w:hAnsi="宋体" w:eastAsia="宋体" w:cs="宋体"/>
          <w:color w:val="000"/>
          <w:sz w:val="28"/>
          <w:szCs w:val="28"/>
        </w:rPr>
        <w:t xml:space="preserve">办公室人员年终工作总结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