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全国政法队伍教育整顿工作总结|政法队伍教育整顿工作总结6篇</w:t>
      </w:r>
      <w:bookmarkEnd w:id="1"/>
    </w:p>
    <w:p>
      <w:pPr>
        <w:jc w:val="center"/>
        <w:spacing w:before="0" w:after="450"/>
      </w:pPr>
      <w:r>
        <w:rPr>
          <w:rFonts w:ascii="Arial" w:hAnsi="Arial" w:eastAsia="Arial" w:cs="Arial"/>
          <w:color w:val="999999"/>
          <w:sz w:val="20"/>
          <w:szCs w:val="20"/>
        </w:rPr>
        <w:t xml:space="preserve">来源：网络  作者：雨声轻语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开展政法队伍教育整顿,是党中央从党和国家事业发展全局作出的重大决策部署。以下是为大家整理的关于政法队伍教育整顿工作总结6篇范文，一起开看看吧！政法队伍教育整顿工作总结篇1　　政法队伍教育整顿工作启动以来，xxx法院以高度的政治自觉、思想自觉...</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开展政法队伍教育整顿,是党中央从党和国家事业发展全局作出的重大决策部署。以下是为大家整理的关于政法队伍教育整顿工作总结6篇范文，一起开看看吧！[_TAG_h2]政法队伍教育整顿工作总结篇1</w:t>
      </w:r>
    </w:p>
    <w:p>
      <w:pPr>
        <w:ind w:left="0" w:right="0" w:firstLine="560"/>
        <w:spacing w:before="450" w:after="450" w:line="312" w:lineRule="auto"/>
      </w:pPr>
      <w:r>
        <w:rPr>
          <w:rFonts w:ascii="宋体" w:hAnsi="宋体" w:eastAsia="宋体" w:cs="宋体"/>
          <w:color w:val="000"/>
          <w:sz w:val="28"/>
          <w:szCs w:val="28"/>
        </w:rPr>
        <w:t xml:space="preserve">　　政法队伍教育整顿工作启动以来，xxx法院以高度的政治自觉、思想自觉和行动自觉，精心谋划，强化领导，挂图作战，推进有序，取得了阶段性成效。</w:t>
      </w:r>
    </w:p>
    <w:p>
      <w:pPr>
        <w:ind w:left="0" w:right="0" w:firstLine="560"/>
        <w:spacing w:before="450" w:after="450" w:line="312" w:lineRule="auto"/>
      </w:pPr>
      <w:r>
        <w:rPr>
          <w:rFonts w:ascii="宋体" w:hAnsi="宋体" w:eastAsia="宋体" w:cs="宋体"/>
          <w:color w:val="000"/>
          <w:sz w:val="28"/>
          <w:szCs w:val="28"/>
        </w:rPr>
        <w:t xml:space="preserve">　　&gt;一、凝心聚力，迅速启动队伍教育整顿。一是上下联动、组织领导到位。第一时间成立以党组书记、院长为组长，党组副书记、副院长任副组长，其他班子成员及部门负责人为成员的教育整顿工作领导小组，为教育整顿工作扎实开展提供组织保障。领导小组下设办公室，在全院抽调xx名骨干力量组成综合协调、材料信息、问题评查、宣传报道四个专项小组，工作专班实现实体化运作。二是精准发力，动员部署到位。先后召开党组会xx次、领导小组工作例会次、领导小组办公室工作例会次，层层传导压力，开展专题培训，统筹调度部署工作。研究制定《队伍教育整顿工作方案》和《工作任务清单》，明确具体措施、时间安排、牵头领导和责任部门，要求各部门照单明责、有的放矢、压茬推进，坚决把上级各项部署要求落细落实。三是从严要求，任务落实到位。加强对学习教育环节各项工作落实、考勤纪律、会风会纪等情况的监督检查，确有特殊原因不能参加集中学习的，要求履行书面请假手续并进行补课，确保参学率100%。</w:t>
      </w:r>
    </w:p>
    <w:p>
      <w:pPr>
        <w:ind w:left="0" w:right="0" w:firstLine="560"/>
        <w:spacing w:before="450" w:after="450" w:line="312" w:lineRule="auto"/>
      </w:pPr>
      <w:r>
        <w:rPr>
          <w:rFonts w:ascii="宋体" w:hAnsi="宋体" w:eastAsia="宋体" w:cs="宋体"/>
          <w:color w:val="000"/>
          <w:sz w:val="28"/>
          <w:szCs w:val="28"/>
        </w:rPr>
        <w:t xml:space="preserve">　　&gt;二、创新形式，推动学习教育入脑入心。对照《学习教育环节工作任务清单》，做到规定动作不走样、自选动作有特色，确保学习教育走深走实。一是线上学+线下学。在内网、官方微信设立“教育整顿”“党史百年·微诵读”等栏目，及时发布队伍教育整顿开展情况，推送队伍教育整顿应知应会、重点知识、党史知识，方便干警随时随地学。汇总教育整顿理论学习必读篇目，购置、编印“六读本一汇编”，发放专用笔记本，规定每日学习内容，建立学习台账，组织集中测试，迅速掀起督学导学、竞相学习的浓厚氛围。二是研讨学+辅导学。开展“一把手”讲党课活动，同时，组织干警收听收看市委书记、主题党课。邀请专家学者作党史学习教育专题辅导讲座，加深干警知史爱党、知史爱国的情怀，激发干警干事创业的激情和斗志。三是集中学+自主学。将学习教育融入支部“三会一课”，开启“晨训晚学”模式，利用工作日上午8:20至8：40时间段开展“党史·微课”活动，利用周一、周三晚间2小时围绕队伍教育整顿重点学习教育篇目进行交流研讨，利用“周末课堂”组织干警重走本地红色资源、观看红色电影，开展革命传统教育。积极督促干警利用碎片化的时间开展个人自学，并根据学习情况撰写学习心得体会，实现学有所思、学有所获。通过集中学习和个人自学的有机结合，解决了工学矛盾，保证了学习时间和效果，实现了学习教育全覆盖。</w:t>
      </w:r>
    </w:p>
    <w:p>
      <w:pPr>
        <w:ind w:left="0" w:right="0" w:firstLine="560"/>
        <w:spacing w:before="450" w:after="450" w:line="312" w:lineRule="auto"/>
      </w:pPr>
      <w:r>
        <w:rPr>
          <w:rFonts w:ascii="宋体" w:hAnsi="宋体" w:eastAsia="宋体" w:cs="宋体"/>
          <w:color w:val="000"/>
          <w:sz w:val="28"/>
          <w:szCs w:val="28"/>
        </w:rPr>
        <w:t xml:space="preserve">　　&gt;三、统筹结合，以教育整顿促工作提升。一是正面激励与反面警示相结合。挖掘和整理先进事迹，使干警学有榜样、干有标杆，营造浓厚比学赶超氛围。加强反面警示教育，通过参观警示教育基地“静思园”，观看警示教育片《迷失的初心》，学习近年来本地区、本系统违纪违法典型案例，引导干警深刻汲取教训，守住原则底线。二是开门纳谏与巡察整改相结合。坚持开门整顿，广泛听取谏言，通过召开新闻发布会、座谈会、发放征求意见函、公布教育整顿举报电话及邮箱等方式，征集其他政法机关、“两代表一委员”、特约监督员、案件当事人、律师等各界群众对法院工作的意见建议16条。三是教育整顿与中心工作相结合。将队伍教育整顿与法院中心工作相融合、相促进，将队伍教育整顿成果体现在服务社会大局稳定、促进社会公平正义中。</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政法队伍教育整顿工作总结篇2</w:t>
      </w:r>
    </w:p>
    <w:p>
      <w:pPr>
        <w:ind w:left="0" w:right="0" w:firstLine="560"/>
        <w:spacing w:before="450" w:after="450" w:line="312" w:lineRule="auto"/>
      </w:pPr>
      <w:r>
        <w:rPr>
          <w:rFonts w:ascii="宋体" w:hAnsi="宋体" w:eastAsia="宋体" w:cs="宋体"/>
          <w:color w:val="000"/>
          <w:sz w:val="28"/>
          <w:szCs w:val="28"/>
        </w:rPr>
        <w:t xml:space="preserve">　　为深入学习习近平总书记重要指示精神，迅速落实全国政法队伍教育整顿试点工作动员会，以及全国、全省、全市公安机关“坚持政治建警全面从严治警”教育整顿动员部署会议要求，进一步提高站位、统一思想，明确目标、突出重点。“坚持政治建警全面从严治警”教育整顿是提高全警能力素质和执法水平，是提升公安形象的一项重大举措，公安将按照市局党委的统一部署，以崭新的姿态、全新的作风、创新的精神，坚定不移将全面从严管党治警推向深入，奋力开创公安工作新局面，为创建全国优秀公安局打下坚实的基础。下面，我讲几点体会。</w:t>
      </w:r>
    </w:p>
    <w:p>
      <w:pPr>
        <w:ind w:left="0" w:right="0" w:firstLine="560"/>
        <w:spacing w:before="450" w:after="450" w:line="312" w:lineRule="auto"/>
      </w:pPr>
      <w:r>
        <w:rPr>
          <w:rFonts w:ascii="宋体" w:hAnsi="宋体" w:eastAsia="宋体" w:cs="宋体"/>
          <w:color w:val="000"/>
          <w:sz w:val="28"/>
          <w:szCs w:val="28"/>
        </w:rPr>
        <w:t xml:space="preserve">　　一、要进一步提高政治站位、强化思想认识，深刻认识开展教育整顿是一次旗帜鲜明讲政治的“大学习、大洗礼”、是一次与时俱进开新篇的“大行动、大部署”、是一次正本清源治痼疾的“大扫除、大整治”。</w:t>
      </w:r>
    </w:p>
    <w:p>
      <w:pPr>
        <w:ind w:left="0" w:right="0" w:firstLine="560"/>
        <w:spacing w:before="450" w:after="450" w:line="312" w:lineRule="auto"/>
      </w:pPr>
      <w:r>
        <w:rPr>
          <w:rFonts w:ascii="宋体" w:hAnsi="宋体" w:eastAsia="宋体" w:cs="宋体"/>
          <w:color w:val="000"/>
          <w:sz w:val="28"/>
          <w:szCs w:val="28"/>
        </w:rPr>
        <w:t xml:space="preserve">　　二、认真学习省厅、市局教育整顿方案，要对方案认真组织研究，紧扣目标任务，细化责任措施，制定出符合分局实际的方案，压紧压实责任，确保有人抓、有人管、有人推。</w:t>
      </w:r>
    </w:p>
    <w:p>
      <w:pPr>
        <w:ind w:left="0" w:right="0" w:firstLine="560"/>
        <w:spacing w:before="450" w:after="450" w:line="312" w:lineRule="auto"/>
      </w:pPr>
      <w:r>
        <w:rPr>
          <w:rFonts w:ascii="宋体" w:hAnsi="宋体" w:eastAsia="宋体" w:cs="宋体"/>
          <w:color w:val="000"/>
          <w:sz w:val="28"/>
          <w:szCs w:val="28"/>
        </w:rPr>
        <w:t xml:space="preserve">　　三、要守牢队伍的政治属性这个根本，由此展开一系列政治建警、反腐倡廉、暖警惠警措施。以党建引领促队伍建设，旗帜鲜明把政治建设摆在首位，紧紧围绕“四个铁一般”标准，坚定自觉把党的绝对领导、全方位领导贯彻落实到政治、思想、组织各方面，确保公安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　　四、要严格遵守党的政治纪律和政治规矩，做到政治信仰不变、政治方向不偏，坚持从严治吏，从严管理干部，坚持严管与厚爱相结合，建立健全管思想、管工作、管作风、管纪律的从严管理体系，把干部的行为管理和思想管理统一起来，让每一个干部都习惯在监督和约束下工作生活。</w:t>
      </w:r>
    </w:p>
    <w:p>
      <w:pPr>
        <w:ind w:left="0" w:right="0" w:firstLine="560"/>
        <w:spacing w:before="450" w:after="450" w:line="312" w:lineRule="auto"/>
      </w:pPr>
      <w:r>
        <w:rPr>
          <w:rFonts w:ascii="宋体" w:hAnsi="宋体" w:eastAsia="宋体" w:cs="宋体"/>
          <w:color w:val="000"/>
          <w:sz w:val="28"/>
          <w:szCs w:val="28"/>
        </w:rPr>
        <w:t xml:space="preserve">　　五、要切实担起分管责任，结合分管领域，主动把自己摆进去，把职责摆进去，把工作摆进去，在抓落实上下功夫、动真格、见真章。及时制定出台分局的教育整顿工作方案，进一步明确职责任务，进一步压实责任，一级抓一级、层层抓落实，努力形成领导带头、全警参与、上行下效、整体推进的良好局面。</w:t>
      </w:r>
    </w:p>
    <w:p>
      <w:pPr>
        <w:ind w:left="0" w:right="0" w:firstLine="560"/>
        <w:spacing w:before="450" w:after="450" w:line="312" w:lineRule="auto"/>
      </w:pPr>
      <w:r>
        <w:rPr>
          <w:rFonts w:ascii="宋体" w:hAnsi="宋体" w:eastAsia="宋体" w:cs="宋体"/>
          <w:color w:val="000"/>
          <w:sz w:val="28"/>
          <w:szCs w:val="28"/>
        </w:rPr>
        <w:t xml:space="preserve">　　政法委机关作风整顿学习阶段心得体会为了进一步提高干部队伍的整体素质，切实解决干部作风中存在的突出问题，按照区委的统一安排，决定在全区机关干部中开展一次作风集中整顿。通过前一阶段的认真学习，本人就此次干部作风集中整顿有以下几点体会和认识：</w:t>
      </w:r>
    </w:p>
    <w:p>
      <w:pPr>
        <w:ind w:left="0" w:right="0" w:firstLine="560"/>
        <w:spacing w:before="450" w:after="450" w:line="312" w:lineRule="auto"/>
      </w:pPr>
      <w:r>
        <w:rPr>
          <w:rFonts w:ascii="宋体" w:hAnsi="宋体" w:eastAsia="宋体" w:cs="宋体"/>
          <w:color w:val="000"/>
          <w:sz w:val="28"/>
          <w:szCs w:val="28"/>
        </w:rPr>
        <w:t xml:space="preserve">　　通过学习，自己充分认识到，必须彻底转变以前一些不正确的观念，增强服务意识和干部的责任意识，对基层群众，我们要真心诚意地对待他们，时时、事事、处处都要首先换位思考，站在对方的角度去分析，去解答所提出的问题和所遇到的困难，切切实实地为他们着想；</w:t>
      </w:r>
    </w:p>
    <w:p>
      <w:pPr>
        <w:ind w:left="0" w:right="0" w:firstLine="560"/>
        <w:spacing w:before="450" w:after="450" w:line="312" w:lineRule="auto"/>
      </w:pPr>
      <w:r>
        <w:rPr>
          <w:rFonts w:ascii="宋体" w:hAnsi="宋体" w:eastAsia="宋体" w:cs="宋体"/>
          <w:color w:val="000"/>
          <w:sz w:val="28"/>
          <w:szCs w:val="28"/>
        </w:rPr>
        <w:t xml:space="preserve">　　熟记和使用区机关服务的语言规范，牢记禁忌语言，用”规范我们的服务言行，模范遵守区机关的各项规章制度，在与群众交往、沟通时，一定要做到热情礼貌、耐心细致、态度温和，耐心解答他们提出的问题，全心全意地帮助他们解决所遇到的困难，切实转变那种机关门难进、脸难看、事难办的“三难”的衙门作风，满腔热情地为基层群众服务好，为**区的建设发展事业尽心尽力、尽职尽责；</w:t>
      </w:r>
    </w:p>
    <w:p>
      <w:pPr>
        <w:ind w:left="0" w:right="0" w:firstLine="560"/>
        <w:spacing w:before="450" w:after="450" w:line="312" w:lineRule="auto"/>
      </w:pPr>
      <w:r>
        <w:rPr>
          <w:rFonts w:ascii="宋体" w:hAnsi="宋体" w:eastAsia="宋体" w:cs="宋体"/>
          <w:color w:val="000"/>
          <w:sz w:val="28"/>
          <w:szCs w:val="28"/>
        </w:rPr>
        <w:t xml:space="preserve">　　要解放思想，开拓创新，勤奋学习，熟悉和掌握好有关法律、政策、法规，切实转变作风，不断提高服务质量、办事效率和服务水平。</w:t>
      </w:r>
    </w:p>
    <w:p>
      <w:pPr>
        <w:ind w:left="0" w:right="0" w:firstLine="560"/>
        <w:spacing w:before="450" w:after="450" w:line="312" w:lineRule="auto"/>
      </w:pPr>
      <w:r>
        <w:rPr>
          <w:rFonts w:ascii="宋体" w:hAnsi="宋体" w:eastAsia="宋体" w:cs="宋体"/>
          <w:color w:val="000"/>
          <w:sz w:val="28"/>
          <w:szCs w:val="28"/>
        </w:rPr>
        <w:t xml:space="preserve">　　其次，我们每一位干部都应从现在做起、从我做起、从小事做起，对自己的思想作风、学风、工作作风和生活作风进行认真的对照检查，发现问题，及时改进，以良好的工作作风和开拓进取、与时俱进的精神风貌为**区的发展添砖加瓦！我们始终要牢记理想信念，保持政治上的清醒；</w:t>
      </w:r>
    </w:p>
    <w:p>
      <w:pPr>
        <w:ind w:left="0" w:right="0" w:firstLine="560"/>
        <w:spacing w:before="450" w:after="450" w:line="312" w:lineRule="auto"/>
      </w:pPr>
      <w:r>
        <w:rPr>
          <w:rFonts w:ascii="宋体" w:hAnsi="宋体" w:eastAsia="宋体" w:cs="宋体"/>
          <w:color w:val="000"/>
          <w:sz w:val="28"/>
          <w:szCs w:val="28"/>
        </w:rPr>
        <w:t xml:space="preserve">　　始终牢记责任使命，大力推动科学发展；</w:t>
      </w:r>
    </w:p>
    <w:p>
      <w:pPr>
        <w:ind w:left="0" w:right="0" w:firstLine="560"/>
        <w:spacing w:before="450" w:after="450" w:line="312" w:lineRule="auto"/>
      </w:pPr>
      <w:r>
        <w:rPr>
          <w:rFonts w:ascii="宋体" w:hAnsi="宋体" w:eastAsia="宋体" w:cs="宋体"/>
          <w:color w:val="000"/>
          <w:sz w:val="28"/>
          <w:szCs w:val="28"/>
        </w:rPr>
        <w:t xml:space="preserve">　　始终牢记党的宗旨，认真落实两个面向；</w:t>
      </w:r>
    </w:p>
    <w:p>
      <w:pPr>
        <w:ind w:left="0" w:right="0" w:firstLine="560"/>
        <w:spacing w:before="450" w:after="450" w:line="312" w:lineRule="auto"/>
      </w:pPr>
      <w:r>
        <w:rPr>
          <w:rFonts w:ascii="宋体" w:hAnsi="宋体" w:eastAsia="宋体" w:cs="宋体"/>
          <w:color w:val="000"/>
          <w:sz w:val="28"/>
          <w:szCs w:val="28"/>
        </w:rPr>
        <w:t xml:space="preserve">　　始终牢记党员形象，不断加强党性修养；</w:t>
      </w:r>
    </w:p>
    <w:p>
      <w:pPr>
        <w:ind w:left="0" w:right="0" w:firstLine="560"/>
        <w:spacing w:before="450" w:after="450" w:line="312" w:lineRule="auto"/>
      </w:pPr>
      <w:r>
        <w:rPr>
          <w:rFonts w:ascii="宋体" w:hAnsi="宋体" w:eastAsia="宋体" w:cs="宋体"/>
          <w:color w:val="000"/>
          <w:sz w:val="28"/>
          <w:szCs w:val="28"/>
        </w:rPr>
        <w:t xml:space="preserve">　　始终牢记党纪国法，爱岗敬业干净干事。</w:t>
      </w:r>
    </w:p>
    <w:p>
      <w:pPr>
        <w:ind w:left="0" w:right="0" w:firstLine="560"/>
        <w:spacing w:before="450" w:after="450" w:line="312" w:lineRule="auto"/>
      </w:pPr>
      <w:r>
        <w:rPr>
          <w:rFonts w:ascii="宋体" w:hAnsi="宋体" w:eastAsia="宋体" w:cs="宋体"/>
          <w:color w:val="000"/>
          <w:sz w:val="28"/>
          <w:szCs w:val="28"/>
        </w:rPr>
        <w:t xml:space="preserve">　　第三，对于本次作风整顿，我认为是必要的，它对我们完成今年的各项工作，进一步树立良好形象，提高工作效率具有重大作用。在今后的工作中，我们一定克服自身存在的问题，认真做到：一是加强学习，提高整体素质。加强学习，努力提高理论水平和政治素质是履行好自己肩负职责的重要保障。只有通过不断的学习才能做到在思想上跟上新形势的发展；</w:t>
      </w:r>
    </w:p>
    <w:p>
      <w:pPr>
        <w:ind w:left="0" w:right="0" w:firstLine="560"/>
        <w:spacing w:before="450" w:after="450" w:line="312" w:lineRule="auto"/>
      </w:pPr>
      <w:r>
        <w:rPr>
          <w:rFonts w:ascii="宋体" w:hAnsi="宋体" w:eastAsia="宋体" w:cs="宋体"/>
          <w:color w:val="000"/>
          <w:sz w:val="28"/>
          <w:szCs w:val="28"/>
        </w:rPr>
        <w:t xml:space="preserve">　　在行动上符合工作的规范；</w:t>
      </w:r>
    </w:p>
    <w:p>
      <w:pPr>
        <w:ind w:left="0" w:right="0" w:firstLine="560"/>
        <w:spacing w:before="450" w:after="450" w:line="312" w:lineRule="auto"/>
      </w:pPr>
      <w:r>
        <w:rPr>
          <w:rFonts w:ascii="宋体" w:hAnsi="宋体" w:eastAsia="宋体" w:cs="宋体"/>
          <w:color w:val="000"/>
          <w:sz w:val="28"/>
          <w:szCs w:val="28"/>
        </w:rPr>
        <w:t xml:space="preserve">　　在工作上不断增强原则性、科学性、预见性和创造性。因此我们要认真学习工作相关的法律法规和有关政法工作政策、方针，提高自身的业务素质和工作能力。同时在学习中要摆正工作与学习的关系，坚持学习制度，保证学习时间，注重学习效果。力求学深、学透、弄懂、弄通，做到理论联系实际。二是牢记全心全意为人民服务的宗旨，时刻把自己放在人民公仆的位置上，对来访群众要热情接待，耐心询问，做好记录，及时处理群众反映的问题，把群众的事情当成自己的事情，从根本上杜绝“门难进、脸难看、事难办”的现象。三是认真学习，扎实工作，当好领导的参谋和助手，俗话说：团结出凝聚力，团结出战斗力，团结出政绩，团结出干部。因此一定要做到团结同志，维护政法委的整体形象。</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政法队伍教育整顿工作总结篇3</w:t>
      </w:r>
    </w:p>
    <w:p>
      <w:pPr>
        <w:ind w:left="0" w:right="0" w:firstLine="560"/>
        <w:spacing w:before="450" w:after="450" w:line="312" w:lineRule="auto"/>
      </w:pPr>
      <w:r>
        <w:rPr>
          <w:rFonts w:ascii="宋体" w:hAnsi="宋体" w:eastAsia="宋体" w:cs="宋体"/>
          <w:color w:val="000"/>
          <w:sz w:val="28"/>
          <w:szCs w:val="28"/>
        </w:rPr>
        <w:t xml:space="preserve">　　政法队伍教育整顿开展以来，市政法队伍教育整顿领导小组进一步拓宽宣传媒介载体，以宣传有主题、有特色、分节奏全面报道教育整顿部署要求、进展情况和工作成效为主线，以“三举措”推动全市政法队伍教育整顿宣传工作取得明显成效，营造良好舆论氛围。</w:t>
      </w:r>
    </w:p>
    <w:p>
      <w:pPr>
        <w:ind w:left="0" w:right="0" w:firstLine="560"/>
        <w:spacing w:before="450" w:after="450" w:line="312" w:lineRule="auto"/>
      </w:pPr>
      <w:r>
        <w:rPr>
          <w:rFonts w:ascii="宋体" w:hAnsi="宋体" w:eastAsia="宋体" w:cs="宋体"/>
          <w:color w:val="000"/>
          <w:sz w:val="28"/>
          <w:szCs w:val="28"/>
        </w:rPr>
        <w:t xml:space="preserve">　　1.坚持宣传早部署早行动，推动政法队伍教育整顿开好局。我市成立政法队伍教育整顿领导小组舆论引导组，加强对全市政法队伍教育整顿宣传舆论工作的组织领导。制定出台宣传工作方案，明确市直单位和各县(市、区)的责任分工，确保各项宣传工作落实、落细、落地;召开政法队伍教育整顿新闻发布会，向新闻媒体通报我市政法队伍教育整顿基本内容、有关措施、工作目标、工作安排等情况，主动公开教育整顿情况，引导社会舆论;组织开展贵港市最美法治人物宣传评选活动，向社会大力宣传候选人先进事迹，展现政法机关、政法干警的良好形象，提高群众对政法队伍的满意度。</w:t>
      </w:r>
    </w:p>
    <w:p>
      <w:pPr>
        <w:ind w:left="0" w:right="0" w:firstLine="560"/>
        <w:spacing w:before="450" w:after="450" w:line="312" w:lineRule="auto"/>
      </w:pPr>
      <w:r>
        <w:rPr>
          <w:rFonts w:ascii="宋体" w:hAnsi="宋体" w:eastAsia="宋体" w:cs="宋体"/>
          <w:color w:val="000"/>
          <w:sz w:val="28"/>
          <w:szCs w:val="28"/>
        </w:rPr>
        <w:t xml:space="preserve">　　2.坚持宣传全过程全覆盖，提高人民群众对政法队伍教育整顿工作的知晓率。按照“正面宣传全媒体、氛围营造全覆盖”的工作思路，抓好教育整顿宣传舆论工作。全市政法系统在单位微信、微博等新媒体以及官方网站开设“教育整顿进行时”专栏，在本地本单位显著位置设置政法队伍教育整顿宣传栏(墙)，积极协调贵港日报社、市广播电视台等新闻媒体，在报纸、广播、电视上开设“开展政法队伍教育整顿，打造过硬贵港政法铁军”专栏，每天动态发布政法队伍教育整顿工作动态、政法先进典型事迹宣传等内容，大造宣传舆论声势;积极协调宣传、住建、市政、交通等部门，充分调动社会资源，利用建筑围挡、广告牌、电子屏等宣传媒介，在广场、车站、码头等人流密集场所广泛宣传政法队伍教育整顿工作，提高人民群众对政法队伍教育整顿工作的知晓率。</w:t>
      </w:r>
    </w:p>
    <w:p>
      <w:pPr>
        <w:ind w:left="0" w:right="0" w:firstLine="560"/>
        <w:spacing w:before="450" w:after="450" w:line="312" w:lineRule="auto"/>
      </w:pPr>
      <w:r>
        <w:rPr>
          <w:rFonts w:ascii="宋体" w:hAnsi="宋体" w:eastAsia="宋体" w:cs="宋体"/>
          <w:color w:val="000"/>
          <w:sz w:val="28"/>
          <w:szCs w:val="28"/>
        </w:rPr>
        <w:t xml:space="preserve">　　3.拓宽举报渠道，强化社会监督。积极协调贵港日报社、市广播电视台等新闻媒体，每天在《贵港日报》固定版面刊发、在贵港电视台固定时间段刊播自治区政法队伍教育整顿第八驻点指导组受理信电方式，要求全市政法系统在新媒体和网站上发布受理信电方式，在单位设立举报信箱，让群众了解掌握举报方式，扩大社会举报信息来源;拟写《致全市广大政法干警及家属的一封公开信》，通过政法单位新媒体、网站等线上发布和文字打印版线下发放相结合的方式，向政法干警及家属告知政法队伍教育整顿相关规定、政策，劝说有问题的政法干警及时主动向组织说明问题，争取政法干警家属对政法队伍教育整顿工作的理解与支持。</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政法队伍教育整顿工作总结篇4</w:t>
      </w:r>
    </w:p>
    <w:p>
      <w:pPr>
        <w:ind w:left="0" w:right="0" w:firstLine="560"/>
        <w:spacing w:before="450" w:after="450" w:line="312" w:lineRule="auto"/>
      </w:pPr>
      <w:r>
        <w:rPr>
          <w:rFonts w:ascii="宋体" w:hAnsi="宋体" w:eastAsia="宋体" w:cs="宋体"/>
          <w:color w:val="000"/>
          <w:sz w:val="28"/>
          <w:szCs w:val="28"/>
        </w:rPr>
        <w:t xml:space="preserve">　　公安交警是公安机关的一支重要力量，是全面展示公安机关整体形象的重要窗口。202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&gt;　　一、充分认识教育整顿的重要意义</w:t>
      </w:r>
    </w:p>
    <w:p>
      <w:pPr>
        <w:ind w:left="0" w:right="0" w:firstLine="560"/>
        <w:spacing w:before="450" w:after="450" w:line="312" w:lineRule="auto"/>
      </w:pPr>
      <w:r>
        <w:rPr>
          <w:rFonts w:ascii="宋体" w:hAnsi="宋体" w:eastAsia="宋体" w:cs="宋体"/>
          <w:color w:val="000"/>
          <w:sz w:val="28"/>
          <w:szCs w:val="28"/>
        </w:rPr>
        <w:t xml:space="preserve">　　开展“坚持政治建警全面从严治警”教育整顿，是深入贯彻习近平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&gt;　　二、准确把握教育整顿的任务要求</w:t>
      </w:r>
    </w:p>
    <w:p>
      <w:pPr>
        <w:ind w:left="0" w:right="0" w:firstLine="560"/>
        <w:spacing w:before="450" w:after="450" w:line="312" w:lineRule="auto"/>
      </w:pPr>
      <w:r>
        <w:rPr>
          <w:rFonts w:ascii="宋体" w:hAnsi="宋体" w:eastAsia="宋体" w:cs="宋体"/>
          <w:color w:val="000"/>
          <w:sz w:val="28"/>
          <w:szCs w:val="28"/>
        </w:rPr>
        <w:t xml:space="preserve">　　（一）坚决抓好忠诚教育。此次教育整顿重在教育引导广大民警夯实高举旗帜、听党指挥、忠诚使命的思想根基，达到坚定理想信念，筑牢忠诚警魂的目标。要建立健全“第一议题”制度，坚持把学习贯彻习近平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　　（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　　（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　　（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　　&gt;三、全面抓好教育整顿的组织推动</w:t>
      </w:r>
    </w:p>
    <w:p>
      <w:pPr>
        <w:ind w:left="0" w:right="0" w:firstLine="560"/>
        <w:spacing w:before="450" w:after="450" w:line="312" w:lineRule="auto"/>
      </w:pPr>
      <w:r>
        <w:rPr>
          <w:rFonts w:ascii="宋体" w:hAnsi="宋体" w:eastAsia="宋体" w:cs="宋体"/>
          <w:color w:val="000"/>
          <w:sz w:val="28"/>
          <w:szCs w:val="28"/>
        </w:rPr>
        <w:t xml:space="preserve">　　（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　　（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　　（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政法队伍教育整顿工作总结篇5</w:t>
      </w:r>
    </w:p>
    <w:p>
      <w:pPr>
        <w:ind w:left="0" w:right="0" w:firstLine="560"/>
        <w:spacing w:before="450" w:after="450" w:line="312" w:lineRule="auto"/>
      </w:pPr>
      <w:r>
        <w:rPr>
          <w:rFonts w:ascii="宋体" w:hAnsi="宋体" w:eastAsia="宋体" w:cs="宋体"/>
          <w:color w:val="000"/>
          <w:sz w:val="28"/>
          <w:szCs w:val="28"/>
        </w:rPr>
        <w:t xml:space="preserve">　　这次政法队伍教育整顿，坚持“五个过硬”要求、突出“四项任务”、聚焦“三个环节”，既是贯彻党中央决策部署的实际行动，也是推进政法队伍自我革命的务实举措，对于纯洁队伍、优化生态、打造过硬政法铁军具有重要而又深远的意义。通过聆听领导动员宣讲、专家辅导讲座，参加本院集中学习讨论，进一步加深了对开展教育整顿重要性的认识，同时也深化了对忠诚纯洁可靠这一根本要求的理解。下面结合学习思考和平时工作实践中的一些感受，谈几点粗浅体会：</w:t>
      </w:r>
    </w:p>
    <w:p>
      <w:pPr>
        <w:ind w:left="0" w:right="0" w:firstLine="560"/>
        <w:spacing w:before="450" w:after="450" w:line="312" w:lineRule="auto"/>
      </w:pPr>
      <w:r>
        <w:rPr>
          <w:rFonts w:ascii="宋体" w:hAnsi="宋体" w:eastAsia="宋体" w:cs="宋体"/>
          <w:color w:val="000"/>
          <w:sz w:val="28"/>
          <w:szCs w:val="28"/>
        </w:rPr>
        <w:t xml:space="preserve">　　一、忠诚纯洁可靠不是与生俱来的，需要在持续学习中培塑提高。政法姓党是政法机关永远不变的根和魂。作为检察机关的共产党员，培塑忠诚纯洁可靠品质，基本前提就是要加强党的创新理论、路线纲领和专业法律知识的学习，坚定理想信念，努力提高依法履职的政治担当和能力素质。法院工作的特殊性质，使我们在平时工作中更多的见证了一些反面教员。这些人在身陷囹圄，痛定思痛后，都不得不承认自己落伍、蜕变的原因虽然很多，但更深层次原因，还是理想信念上出了毛病。我理解，永葆忠诚纯洁可靠本色，理想信念是基础。必须时刻告诫自己，任何时候都不能放松对学习改造，自觉用党的最新理论成果武装头脑。越是与阴暗面接触多，越需要提高自己的思想境界，尤其注意在真学、真懂、真信、真用上下功夫，断提高政治判断力、政治领悟力、政治执行力。每一次的集中教育整顿中，都要围绕需要解决的问题，进行认真的思想清理和对照检查，做到参加一次教育，思想受一次触动，心灵得到一次净化，理想信念得到一次升华。给我心灵上的震撼永远无法忘怀，无法抹去，使我在精神上再一次得到洗礼，在信念上进一步得到升华！在工作中要做到“三个始终”。</w:t>
      </w:r>
    </w:p>
    <w:p>
      <w:pPr>
        <w:ind w:left="0" w:right="0" w:firstLine="560"/>
        <w:spacing w:before="450" w:after="450" w:line="312" w:lineRule="auto"/>
      </w:pPr>
      <w:r>
        <w:rPr>
          <w:rFonts w:ascii="宋体" w:hAnsi="宋体" w:eastAsia="宋体" w:cs="宋体"/>
          <w:color w:val="000"/>
          <w:sz w:val="28"/>
          <w:szCs w:val="28"/>
        </w:rPr>
        <w:t xml:space="preserve">　　二、始终旗帜鲜明讲政治。法院是人民的法院，是党领导下的人民法院，作为基层法院的一名法官，必须牢固树立政治意识、大局意识、核心意识、看齐意识，坚定中国特色社会主义道路自信、理论自信、制度自信、文化自信，坚决维护总书记党中央的核心、全党的核心地位，坚决维护党中央权威和集中统一领导。坚定理想信念，弘扬苏区精神，不忘初心使命。始终不渝地坚持和依靠党的领导，自觉在思想上、政治上、行动上同党中央保持高度一致，坚持以XXX新时代中国特色社会主义思想为指导，确保党中央令行禁止，确保党的路线方针政策在司法工作中推行和落实好，确保法院的各项工作部署落到实处，做一个政治合格的人民法官。</w:t>
      </w:r>
    </w:p>
    <w:p>
      <w:pPr>
        <w:ind w:left="0" w:right="0" w:firstLine="560"/>
        <w:spacing w:before="450" w:after="450" w:line="312" w:lineRule="auto"/>
      </w:pPr>
      <w:r>
        <w:rPr>
          <w:rFonts w:ascii="宋体" w:hAnsi="宋体" w:eastAsia="宋体" w:cs="宋体"/>
          <w:color w:val="000"/>
          <w:sz w:val="28"/>
          <w:szCs w:val="28"/>
        </w:rPr>
        <w:t xml:space="preserve">　　三、始终坚定不移强素质。作为一名基层员额法官，自觉把XXX新时代中国特色社会主义思想贯彻到审判工作和其他工作全过程。一方面要牢牢把握和严格遵守政治纪律和政治规矩，坚决守住党纪国法、伦理道德的底线，遵守法院的各项规章制度，确保院各项措施落实到位。另一方面就是作为法院的一个员额法官，为使自己处理的每一件案件公平公正，经得起历史的检验，必须加强法律业务的学习和庭审驾驭能力的提高，加强对法律知识的学习，尤其是新出台的法律、司法解释的学习和理解，要向书本学，向同事学，努力提高自己的审判业务水平，同时有效把握好党的方针政策和国情、民情，做到有机结合，妥善处理每一件案件，让案件的处理即符合法律规定，又能从社会大局出发，维护社会稳定，促进社会的安定团结，让每一件案件都体现出公平正义的社会主义核心价值观。</w:t>
      </w:r>
    </w:p>
    <w:p>
      <w:pPr>
        <w:ind w:left="0" w:right="0" w:firstLine="560"/>
        <w:spacing w:before="450" w:after="450" w:line="312" w:lineRule="auto"/>
      </w:pPr>
      <w:r>
        <w:rPr>
          <w:rFonts w:ascii="宋体" w:hAnsi="宋体" w:eastAsia="宋体" w:cs="宋体"/>
          <w:color w:val="000"/>
          <w:sz w:val="28"/>
          <w:szCs w:val="28"/>
        </w:rPr>
        <w:t xml:space="preserve">　　四、始终坚持操守保廉洁。一名称职的人民法官，除了需要具备法律基本素质，还要有高度的职业道德和职业情操。“公正、廉洁、为民”是政法干警的核心价值观，也是人民法院的核心价值观。作为一名员额法官，应当牢固树立起社会主义法治理念，热爱审判事业，珍惜法官荣誉，坚持法官职业操守，恪守法官良知，以维护社会公平正义为己任，认真履行法官职责。树立正确的权力观、地位观、利益观，坚持自重、自省、自警、自励，依法正确行使审判权。严格遵守中央八项规定、“五个严禁”和廉洁司法规定，“知敬畏、存戒惧、守底线”。始终绷紧廉洁自律这根弦，始终对法律和权力抱有敬畏之心。坚决守住用权的法律红线和党纪政纪底线，严格按原则、规矩和程序办案、办事情，确保权力行使不偏向、不越轨、不出格，确保手中的公权力在法律框架内行使。坚持做到一心为民、司法为民，让人民群众在每一件司法案件中感受到公平正义。</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政法队伍教育整顿工作总结篇6</w:t>
      </w:r>
    </w:p>
    <w:p>
      <w:pPr>
        <w:ind w:left="0" w:right="0" w:firstLine="560"/>
        <w:spacing w:before="450" w:after="450" w:line="312" w:lineRule="auto"/>
      </w:pPr>
      <w:r>
        <w:rPr>
          <w:rFonts w:ascii="宋体" w:hAnsi="宋体" w:eastAsia="宋体" w:cs="宋体"/>
          <w:color w:val="000"/>
          <w:sz w:val="28"/>
          <w:szCs w:val="28"/>
        </w:rPr>
        <w:t xml:space="preserve">　　政法队伍教育整顿工作开展以来，XXX县坚决贯彻中央、省、市委决策部署，高标准谋划、高效率推动、高质量落实，全力推进县教育整顿工作有力有序开展。现将阶段工作开展情况总结如下：</w:t>
      </w:r>
    </w:p>
    <w:p>
      <w:pPr>
        <w:ind w:left="0" w:right="0" w:firstLine="560"/>
        <w:spacing w:before="450" w:after="450" w:line="312" w:lineRule="auto"/>
      </w:pPr>
      <w:r>
        <w:rPr>
          <w:rFonts w:ascii="宋体" w:hAnsi="宋体" w:eastAsia="宋体" w:cs="宋体"/>
          <w:color w:val="000"/>
          <w:sz w:val="28"/>
          <w:szCs w:val="28"/>
        </w:rPr>
        <w:t xml:space="preserve">　　&gt;一、教育整顿工作开展情况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(一)加强组织领导，确保教育整顿“起步快”</w:t>
      </w:r>
    </w:p>
    <w:p>
      <w:pPr>
        <w:ind w:left="0" w:right="0" w:firstLine="560"/>
        <w:spacing w:before="450" w:after="450" w:line="312" w:lineRule="auto"/>
      </w:pPr>
      <w:r>
        <w:rPr>
          <w:rFonts w:ascii="宋体" w:hAnsi="宋体" w:eastAsia="宋体" w:cs="宋体"/>
          <w:color w:val="000"/>
          <w:sz w:val="28"/>
          <w:szCs w:val="28"/>
        </w:rPr>
        <w:t xml:space="preserve">　　一是高站位抓谋划。全国、全省政法队伍教育整顿动员部署会议召开之后，县委常委会第一时间召开专题会议，传达学习会议精神并研究贯彻落实意见。二是高效率抓部署。及时印发《XXX县政法队伍教育整顿实施方案》，成立由县委主要负责同志任组长的政法队伍教育整顿领导小组。X月X日，召开了县政法队伍教育整顿领导小组第一次会议，研究通过了《工作制度》《成员单位工作职责》《办公室成员及职责》等相关制度，并对教育整顿工作进行安排部署。三是高质量抓推动。细化《实施方案》形成《实施清单》，围绕三个环节，对县委书记、成员单位、县教整办及政法各单位的职责任务进行量化分解，明确XX项重点任务，细化XX条具体措施，项目化、清单化、责任化推动教育整顿有步骤、有重点地开展。</w:t>
      </w:r>
    </w:p>
    <w:p>
      <w:pPr>
        <w:ind w:left="0" w:right="0" w:firstLine="560"/>
        <w:spacing w:before="450" w:after="450" w:line="312" w:lineRule="auto"/>
      </w:pPr>
      <w:r>
        <w:rPr>
          <w:rFonts w:ascii="宋体" w:hAnsi="宋体" w:eastAsia="宋体" w:cs="宋体"/>
          <w:color w:val="000"/>
          <w:sz w:val="28"/>
          <w:szCs w:val="28"/>
        </w:rPr>
        <w:t xml:space="preserve">　　(二)健全工作机制，确保教育整顿“推进顺”</w:t>
      </w:r>
    </w:p>
    <w:p>
      <w:pPr>
        <w:ind w:left="0" w:right="0" w:firstLine="560"/>
        <w:spacing w:before="450" w:after="450" w:line="312" w:lineRule="auto"/>
      </w:pPr>
      <w:r>
        <w:rPr>
          <w:rFonts w:ascii="宋体" w:hAnsi="宋体" w:eastAsia="宋体" w:cs="宋体"/>
          <w:color w:val="000"/>
          <w:sz w:val="28"/>
          <w:szCs w:val="28"/>
        </w:rPr>
        <w:t xml:space="preserve">　　一是组建专班，压实责任。成立县教整办和秘书综合组、顽瘴痼疾整治组、线索工作组、舆论宣传组“一办四组”，抽调XX名精干力量集中办公。各政法单位均同步组建了“一办三班”，着力构建“横向到边、纵向到底”的教育整顿组织体系。二是完善机制，整体联动。建立健全“四个一”工作机制。一日一汇总。县教整办安排专人担任总联络员，县直各政法单位确定专人负责，每日17:00报送工作信息，由县教整办统一进行汇总梳理，及时掌握工作进展情况，确保工作对接。一周一汇报。每周一召开县教育整顿办工作例会，各政法单位分管负责同志参加，总结上周工作开展情况，部署安排下周工作，共召开工作例会XX次。一旬一调度。列清每旬任务清单，每周制发提示单，严格按照时间节点，加强督查调度。制发提示单XX份，工作简报XX期。政法委派员列席政法各单位党组(党委)202_年度民主生活会，提出意见和建议。一月一统筹。县委主要领导于XX月初、XX月初主持召开XX次县政法队伍教育整顿领导小组会议，听取进展情况汇报，开展分析研判，从强化学习教育成果转换、亮点特色打造等方面对进一步抓实工作提出具体要求。</w:t>
      </w:r>
    </w:p>
    <w:p>
      <w:pPr>
        <w:ind w:left="0" w:right="0" w:firstLine="560"/>
        <w:spacing w:before="450" w:after="450" w:line="312" w:lineRule="auto"/>
      </w:pPr>
      <w:r>
        <w:rPr>
          <w:rFonts w:ascii="宋体" w:hAnsi="宋体" w:eastAsia="宋体" w:cs="宋体"/>
          <w:color w:val="000"/>
          <w:sz w:val="28"/>
          <w:szCs w:val="28"/>
        </w:rPr>
        <w:t xml:space="preserve">　　(三)抓好学习教育，确保教育整顿“基础实”</w:t>
      </w:r>
    </w:p>
    <w:p>
      <w:pPr>
        <w:ind w:left="0" w:right="0" w:firstLine="560"/>
        <w:spacing w:before="450" w:after="450" w:line="312" w:lineRule="auto"/>
      </w:pPr>
      <w:r>
        <w:rPr>
          <w:rFonts w:ascii="宋体" w:hAnsi="宋体" w:eastAsia="宋体" w:cs="宋体"/>
          <w:color w:val="000"/>
          <w:sz w:val="28"/>
          <w:szCs w:val="28"/>
        </w:rPr>
        <w:t xml:space="preserve">　　全面动员全员学。按照“政法干警一个不漏、学习事项一项不少”的要求，围绕省、市理论学习篇目指引，配发《论中国共产党历史》等学习书籍XX余本，结合实际制定《学习计划》，确保广大政法干警知道“学什么、怎么学”。举办政治轮训、警示教育大会、县纪委监委负责同志作廉政教育报告、旁听庭审、学习讲座、观看电影《平安中国》等活动XX余场次，参训XXX余人次。“口袋书”随时学。创新学习教育手段，量身定制了《政法干警应知应会理论知识“口袋书”》，全县327名政法干警人手一册，通过随身带、随地学、随时记，有效将“碎片化”时间转变为“学习充电”的全过程。公安部门创新利用手机壁纸方式加强干警应知应会知识学习。解决“工学矛盾”持续学。为解决工学矛盾，政法各单位灵活采取“晨读夜学”“每日半小时”“学习夜校”等形式，确保学习不掉一步。线上补充学。通过微信公众号、微信学习群，定期推送教育整顿应知应会知识，推动全员“掌上”学习，实现人员分散“不停课”。比晒成绩激励学。利用学习强国APP，及时跟进学习教育整顿最新知识，政法各单位每月统计公布新增学分，营造“比、学、赶、帮、超”的学习氛围。组织开展应知应会知识摸底测试、学习心得体会择优分享等，督促广大干警绷紧思想之弦，认真学，坚持学，让学习教育走深走实。比照先进学。充分发掘身边先进典型，在全县范围内启动政法英模、先进政法干警评选活动。公安机关举办先进事迹报告会号召向身边先进典型学，其他单位以视频形式聆听英模事迹，对标先进找差距。</w:t>
      </w:r>
    </w:p>
    <w:p>
      <w:pPr>
        <w:ind w:left="0" w:right="0" w:firstLine="560"/>
        <w:spacing w:before="450" w:after="450" w:line="312" w:lineRule="auto"/>
      </w:pPr>
      <w:r>
        <w:rPr>
          <w:rFonts w:ascii="宋体" w:hAnsi="宋体" w:eastAsia="宋体" w:cs="宋体"/>
          <w:color w:val="000"/>
          <w:sz w:val="28"/>
          <w:szCs w:val="28"/>
        </w:rPr>
        <w:t xml:space="preserve">　　(四)坚持开门整顿，确保教育整顿“氛围浓”</w:t>
      </w:r>
    </w:p>
    <w:p>
      <w:pPr>
        <w:ind w:left="0" w:right="0" w:firstLine="560"/>
        <w:spacing w:before="450" w:after="450" w:line="312" w:lineRule="auto"/>
      </w:pPr>
      <w:r>
        <w:rPr>
          <w:rFonts w:ascii="宋体" w:hAnsi="宋体" w:eastAsia="宋体" w:cs="宋体"/>
          <w:color w:val="000"/>
          <w:sz w:val="28"/>
          <w:szCs w:val="28"/>
        </w:rPr>
        <w:t xml:space="preserve">　　一是开诚布公找问题。邀请人大代表、政协委员、企业家等XX名代表召开征求意见座谈会，共收集优化营商环境、提升执法水平、提高服务群众能力、加强政法队伍自身建设等方面意见和建议XXX条。XX月XX日，举办第一次新闻发布会，向社会各界公开教育整顿基本内容、有关措施、工作目标、工作安排，并就开展好教育整顿作出郑重承诺。二是多点发力抓宣传。在全县政法各单位LED显示屏滚动播放，以直观有效的宣传方式加深政法干警认识，提高群众知晓度。以“一活动一简报”的形式，及时反映教育整顿进展成效，共编发简报XX期，我县“周报告” “周工作提示单”等创新做法被省教整办简报刊发。三是拓宽渠道寻线索。在县内媒体、政法各单位门户网站及时公布举报电话、邮政信箱，截至目前已接到群众反映、咨询问题电话XX起。县纪委监委对202_以来政法干警违纪违法线索进行全面摸排，共受理办结线索XX条。</w:t>
      </w:r>
    </w:p>
    <w:p>
      <w:pPr>
        <w:ind w:left="0" w:right="0" w:firstLine="560"/>
        <w:spacing w:before="450" w:after="450" w:line="312" w:lineRule="auto"/>
      </w:pPr>
      <w:r>
        <w:rPr>
          <w:rFonts w:ascii="宋体" w:hAnsi="宋体" w:eastAsia="宋体" w:cs="宋体"/>
          <w:color w:val="000"/>
          <w:sz w:val="28"/>
          <w:szCs w:val="28"/>
        </w:rPr>
        <w:t xml:space="preserve">　　(五)做好结合文章，确保教育整顿“成效实”</w:t>
      </w:r>
    </w:p>
    <w:p>
      <w:pPr>
        <w:ind w:left="0" w:right="0" w:firstLine="560"/>
        <w:spacing w:before="450" w:after="450" w:line="312" w:lineRule="auto"/>
      </w:pPr>
      <w:r>
        <w:rPr>
          <w:rFonts w:ascii="宋体" w:hAnsi="宋体" w:eastAsia="宋体" w:cs="宋体"/>
          <w:color w:val="000"/>
          <w:sz w:val="28"/>
          <w:szCs w:val="28"/>
        </w:rPr>
        <w:t xml:space="preserve">　　一是坚持与党史学习教育结合起来。把党史学习教育作为教育整顿的突出任务来抓，作为重点内容来安排，县委主要负责同志以《对标“五个过硬” 奋力打造一支党和人民信得过、靠得住、能放心的政法铁军》为题，为全县XXX余名政法干警讲授专题党课并在全体干警中开展专题讨论。充分利用本地XXXXX等红色资源，开展传承“红色基因”活动、重温入党誓词等活动XX次，XX余名党员参加活动，接受思想洗礼。二是坚持与巡视反馈问题整改结合起来。对照中央巡视反馈意见，全县各政法单位共认领整改任务XX条，分别制定整改清单，倒排工期，做到问题整改不彻底不放过、责任落实不到位不罢休。三是坚持与省指导组下沉反馈意见整改结合起来。坚决抓好省驻点指导组反馈意见整改，以开展好“七个一”进一步抓实教育整顿。“七个一”即开展好一次督察，开展好一次专项巡察，开展好一次专题调研，开展好一次“我为群众办实事”的实践活动，开展好一次英模选树活动，开展好一次理论测试，开展好一次自查评估。四是坚持与政法工作实际结合起来。切实做好全国两会安保维稳，积极做好涉访涉诉案件梳理排查、矛盾纠纷摸排、社会面巡逻防控等，确保了全国“两会”期间没有受到来自XXX县的干扰。结合政法各单位为民服务特点，开展“我为群众办实事”活动，组织开展返赃、救助、入户走访等活动XX余次;法院结合职能，上门立案，调解案件，化解矛盾纠纷，案件做到快立、快审、快执，提交“法企联络机制”报告申请，做好化解企业风险，预防在前工作。平安建设集中宣传月开展反电诈、反邪教宣传走进市民群众身边活动;细化便民利民措施，解决跨省办理户籍、行动不便老人办证难等群众烦心事、揪心事、堵心事XX余件;开展“舌尖上的安全”专项监督，立案XXX件。</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一是政法各单位工作开展不平衡。虽然提供了《工作指引》，制定下发了《任务实施清单》，但在实际工作开展中仍存在进度快慢不一、步调不一致情况。</w:t>
      </w:r>
    </w:p>
    <w:p>
      <w:pPr>
        <w:ind w:left="0" w:right="0" w:firstLine="560"/>
        <w:spacing w:before="450" w:after="450" w:line="312" w:lineRule="auto"/>
      </w:pPr>
      <w:r>
        <w:rPr>
          <w:rFonts w:ascii="宋体" w:hAnsi="宋体" w:eastAsia="宋体" w:cs="宋体"/>
          <w:color w:val="000"/>
          <w:sz w:val="28"/>
          <w:szCs w:val="28"/>
        </w:rPr>
        <w:t xml:space="preserve">　　二是学习方式相对单一。学习教育作为贯穿始终的环节，从学习方式来看主要以组织集中学习、自学政治理论知识，传达贯彻上级指示精神，交流心得体会等为主，学习形式较为单一，检验学习成效的办法不多。</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是继续落实好“四个一”工作推进制度，着力解决好政法单位均衡性不一问题，尤其是要对工作进度不够、塌步较多的单位帮助分析原因，研究具体解决方案，争取迎头赶上，确保全县教育整顿工作不塌环节，不拖时间，保证规定工作抓实抓到位。</w:t>
      </w:r>
    </w:p>
    <w:p>
      <w:pPr>
        <w:ind w:left="0" w:right="0" w:firstLine="560"/>
        <w:spacing w:before="450" w:after="450" w:line="312" w:lineRule="auto"/>
      </w:pPr>
      <w:r>
        <w:rPr>
          <w:rFonts w:ascii="宋体" w:hAnsi="宋体" w:eastAsia="宋体" w:cs="宋体"/>
          <w:color w:val="000"/>
          <w:sz w:val="28"/>
          <w:szCs w:val="28"/>
        </w:rPr>
        <w:t xml:space="preserve">　　二是做好迎接省指导组学习教育评估准备。在县教育整顿领导小组复评的基础上，要求政法各单位再开展一次“回头看”，对照学习环节要求，进一步完善工作台账、资料准备，确保顺利通过第一阶段评估。</w:t>
      </w:r>
    </w:p>
    <w:p>
      <w:pPr>
        <w:ind w:left="0" w:right="0" w:firstLine="560"/>
        <w:spacing w:before="450" w:after="450" w:line="312" w:lineRule="auto"/>
      </w:pPr>
      <w:r>
        <w:rPr>
          <w:rFonts w:ascii="宋体" w:hAnsi="宋体" w:eastAsia="宋体" w:cs="宋体"/>
          <w:color w:val="000"/>
          <w:sz w:val="28"/>
          <w:szCs w:val="28"/>
        </w:rPr>
        <w:t xml:space="preserve">　　三是抓好查纠整改环节启动。对发现的问题制定整治方案，列出问题清单，分类施策，对症下药，一项一项抓好整治。要坚持即查即治、边查边治、限期整治，及时跟进对策措施，切实做到问题不解决坚决不放过。</w:t>
      </w:r>
    </w:p>
    <w:p>
      <w:pPr>
        <w:ind w:left="0" w:right="0" w:firstLine="560"/>
        <w:spacing w:before="450" w:after="450" w:line="312" w:lineRule="auto"/>
      </w:pPr>
      <w:r>
        <w:rPr>
          <w:rFonts w:ascii="宋体" w:hAnsi="宋体" w:eastAsia="宋体" w:cs="宋体"/>
          <w:color w:val="000"/>
          <w:sz w:val="28"/>
          <w:szCs w:val="28"/>
        </w:rPr>
        <w:t xml:space="preserve">　　四是完善工作督促指导有关方案，加大工作推进力度，压实工作责任，同时将教育整顿工作中做的好的单位作为示范样板，对一些好的工作方法及时总结提炼推广上报，营造“比学赶超”的干事氛围，共同推进我县教育整顿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2025-06-20T19:56:52+08:00</dcterms:created>
  <dcterms:modified xsi:type="dcterms:W3CDTF">2025-06-20T19:56:52+08:00</dcterms:modified>
</cp:coreProperties>
</file>

<file path=docProps/custom.xml><?xml version="1.0" encoding="utf-8"?>
<Properties xmlns="http://schemas.openxmlformats.org/officeDocument/2006/custom-properties" xmlns:vt="http://schemas.openxmlformats.org/officeDocument/2006/docPropsVTypes"/>
</file>