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县委巡察组巡察工作总结19篇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县委是中国共产党县一级委员会机构的简称，有时也指县委机构的干部。以下是本站为大家整理的关于县委巡察组巡察工作总结19篇范文，一起开看看吧！县委巡察组巡察工作总结篇1​​​​​​​　　中共XX县委巡察机构成立于202_年9月。三年多来，XX县...</w:t>
      </w:r>
    </w:p>
    <w:p>
      <w:pPr>
        <w:ind w:left="0" w:right="0" w:firstLine="560"/>
        <w:spacing w:before="450" w:after="450" w:line="312" w:lineRule="auto"/>
      </w:pPr>
      <w:r>
        <w:rPr>
          <w:rFonts w:ascii="宋体" w:hAnsi="宋体" w:eastAsia="宋体" w:cs="宋体"/>
          <w:color w:val="000"/>
          <w:sz w:val="28"/>
          <w:szCs w:val="28"/>
        </w:rPr>
        <w:t xml:space="preserve">县委是中国共产党县一级委员会机构的简称，有时也指县委机构的干部。以下是本站为大家整理的关于县委巡察组巡察工作总结19篇范文，一起开看看吧！[_TAG_h2]县委巡察组巡察工作总结篇1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县委巡察组巡察工作总结篇2</w:t>
      </w:r>
    </w:p>
    <w:p>
      <w:pPr>
        <w:ind w:left="0" w:right="0" w:firstLine="560"/>
        <w:spacing w:before="450" w:after="450" w:line="312" w:lineRule="auto"/>
      </w:pPr>
      <w:r>
        <w:rPr>
          <w:rFonts w:ascii="宋体" w:hAnsi="宋体" w:eastAsia="宋体" w:cs="宋体"/>
          <w:color w:val="000"/>
          <w:sz w:val="28"/>
          <w:szCs w:val="28"/>
        </w:rPr>
        <w:t xml:space="preserve">　　202_年，我们按照市委巡察办和县委、县委巡察工作领导小组的安排部署，认真学习贯彻习近平总书记关于巡视工作的重要论述，充分发挥巡察利剑作用，以问题为导向，突出政治巡察，完成了X届X县委第X轮巡察，开展了X届X县委第X轮、第X轮巡察，开展了全县人防系统专项巡察，开展了脱贫攻坚问题整改情况“回头看”，加强对各级巡视巡察反馈问题整改落实情况的监督检查，加强巡察机构和巡察干部队伍建设，积极开展新冠疫情防控工作，取得了良好成效。现将巡察工作情况总结如下：</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一）X届县委第X轮巡察情况。按照县委巡察工作领导小组的安排部署，202_年X月X日至202_年X月X日开展了X届县委第X轮巡察，县委三个巡察组对X镇、X镇、X乡、X乡党委、居民办党工委及所辖X个村（社区）党委、支部；</w:t>
      </w:r>
    </w:p>
    <w:p>
      <w:pPr>
        <w:ind w:left="0" w:right="0" w:firstLine="560"/>
        <w:spacing w:before="450" w:after="450" w:line="312" w:lineRule="auto"/>
      </w:pPr>
      <w:r>
        <w:rPr>
          <w:rFonts w:ascii="宋体" w:hAnsi="宋体" w:eastAsia="宋体" w:cs="宋体"/>
          <w:color w:val="000"/>
          <w:sz w:val="28"/>
          <w:szCs w:val="28"/>
        </w:rPr>
        <w:t xml:space="preserve">　　X镇未延伸巡察的X个行政村党支部进行了巡察。巡察期间，巡察组坚持以习近平新时代中国特色社会主义思想为指导，认真贯彻中央巡视工作方针，坚守巡察政治定位，以“四个意识”为标杆，把坚决维护习近平总书记核心地位、维护党中央权威和集中统一领导作为根本政治任务，紧扣“三个聚焦”，采取实地走访、听取汇报、个别谈话、明察暗访等方式开展政治巡察，共受理群众来电来访X件次，开展个别谈话X人次，听取专题汇报X个，查阅相关文件和财务账册X份，发放调查问卷X份，走访调研X处。巡察发现被巡察党组织“三个聚焦”方面共性问题X个，其中：聚焦贯彻落实党的路线方针政策和党中央决策部署方面存在的问题X个；</w:t>
      </w:r>
    </w:p>
    <w:p>
      <w:pPr>
        <w:ind w:left="0" w:right="0" w:firstLine="560"/>
        <w:spacing w:before="450" w:after="450" w:line="312" w:lineRule="auto"/>
      </w:pPr>
      <w:r>
        <w:rPr>
          <w:rFonts w:ascii="宋体" w:hAnsi="宋体" w:eastAsia="宋体" w:cs="宋体"/>
          <w:color w:val="000"/>
          <w:sz w:val="28"/>
          <w:szCs w:val="28"/>
        </w:rPr>
        <w:t xml:space="preserve">　　聚焦群众身边腐败问题和不正之风方面存在的问题X个；</w:t>
      </w:r>
    </w:p>
    <w:p>
      <w:pPr>
        <w:ind w:left="0" w:right="0" w:firstLine="560"/>
        <w:spacing w:before="450" w:after="450" w:line="312" w:lineRule="auto"/>
      </w:pPr>
      <w:r>
        <w:rPr>
          <w:rFonts w:ascii="宋体" w:hAnsi="宋体" w:eastAsia="宋体" w:cs="宋体"/>
          <w:color w:val="000"/>
          <w:sz w:val="28"/>
          <w:szCs w:val="28"/>
        </w:rPr>
        <w:t xml:space="preserve">　　聚焦党组织软弱涣散、组织力欠缺方面存在的问题X个。巡察发现重点人、重点事的问题线索X件，涉及党员干部X人，其他X人。巡察期间，巡察组注重边巡边改，反馈被巡察党组织立行立改的问题X个。按照《被巡察党组织政治生态现实状况评估办法》对X个乡镇党委、居民办党工委政治生态进行了评估，均评定为良好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二）X届县委第X轮巡察情况。按照县委和巡察工作领导小组的安排部署，县委派出四个巡察组于202_年X月X日至X月X日开展了为期三个月的X届X县委第X轮巡察，巡察对象为：X县住房和城乡建设管理局党组及其下属单位、X县交通运输局党组及其下属单位、X县扶贫开发办公室党组及其下属单位、X县医疗保障局党组及其下属单位、X县行政审批服务管理局党组及其下属单位、X县能源局党组及其下属单位、X县退役军人事务局党组及其下属单位、X县交通警察大队党支部、X县工商业联合会党支部、中共X县委党校党支部、X县残疾人联合会党支部、X县委党史研究室党支部、X县直属机关事务服务中心党支部、X县经济发展研究中心党支部、X县重点工程及项目办公室党支部、X县供水公司党支部等X个县直单位党组织及其下属单位。巡察期间，巡察组坚持以习近平新时代中国特色社会主义思想为指导，认真落实中央巡视工作方针和省委市委县委巡视巡察工作要求，强化“四个意识”，坚定“四个自信”，做到“两个维护”，紧扣“三个聚焦”开展政治巡察，开展个别谈话X人次，调阅档案资料X份，查阅财务凭证X本，发放调查问卷X份。巡察共发现“三个聚焦”方面共性问题X个，其中，聚焦基层贯彻落实党的路线方针政策和决策部署情况方面X个，聚焦群众身边腐败问题和不正之风方面X个；</w:t>
      </w:r>
    </w:p>
    <w:p>
      <w:pPr>
        <w:ind w:left="0" w:right="0" w:firstLine="560"/>
        <w:spacing w:before="450" w:after="450" w:line="312" w:lineRule="auto"/>
      </w:pPr>
      <w:r>
        <w:rPr>
          <w:rFonts w:ascii="宋体" w:hAnsi="宋体" w:eastAsia="宋体" w:cs="宋体"/>
          <w:color w:val="000"/>
          <w:sz w:val="28"/>
          <w:szCs w:val="28"/>
        </w:rPr>
        <w:t xml:space="preserve">　　聚焦基层党组织软弱涣散、组织力欠缺方面X个，其中边巡边改问题X个。巡察发现重点人、重点事的问题线索X件，涉及党员干部X人。按照《被巡察党组织政治生态现实状况评估办法》的要求，对X个被巡察党组织进行了政治生态综合评估，根据得分情况，X个为良好等次，X个为较好等次，X个为较差等次。202_年X月X日巡察组向县委巡察工作领导小组汇报了巡察工作情况，202_年X月X日巡察办向县委书记专题会汇报了巡察综合情况，202_年X月X日—X日由领导小组成员带队巡察组向被巡察党组织进行了巡察反馈，问题线索已移交县纪委分类处置。</w:t>
      </w:r>
    </w:p>
    <w:p>
      <w:pPr>
        <w:ind w:left="0" w:right="0" w:firstLine="560"/>
        <w:spacing w:before="450" w:after="450" w:line="312" w:lineRule="auto"/>
      </w:pPr>
      <w:r>
        <w:rPr>
          <w:rFonts w:ascii="宋体" w:hAnsi="宋体" w:eastAsia="宋体" w:cs="宋体"/>
          <w:color w:val="000"/>
          <w:sz w:val="28"/>
          <w:szCs w:val="28"/>
        </w:rPr>
        <w:t xml:space="preserve">　　（三）X届县委第X轮巡察情况。按照县委和巡察工作领导小组的安排部署，县委派出四个巡察组于202_年X月上旬至202_年X月上旬开展了为期三个月的X届X县委第X轮巡察，巡察对象为：对县委政法委党支部、县委宣传部党支部、县人大常委会办公室党支部、县政协委员会办公室党支部、县治理超限超载车辆服务中心党支部、县粮油服务中心党支部、县综合检验检测中心党支部、县收费事务中心党支部、县经济技术园区管理委员会党支部、县梅花沟园林服务中心党支部、县旅游服务中心党支部、县招商服务中心党支部、县农业广播电视学校党支部、县农村经济经营服务站党支部、县飞龙山景区服务中心党支部等X个县直单位党组织开展常规巡察。对桥头镇、腰庄乡、窑圪台乡、韩家川乡、林遮峪乡、冯家川乡、土崖塔乡等X个乡镇未延伸巡察的X个村党支部开展延伸巡察。目前，本轮巡察正在开展中。</w:t>
      </w:r>
    </w:p>
    <w:p>
      <w:pPr>
        <w:ind w:left="0" w:right="0" w:firstLine="560"/>
        <w:spacing w:before="450" w:after="450" w:line="312" w:lineRule="auto"/>
      </w:pPr>
      <w:r>
        <w:rPr>
          <w:rFonts w:ascii="宋体" w:hAnsi="宋体" w:eastAsia="宋体" w:cs="宋体"/>
          <w:color w:val="000"/>
          <w:sz w:val="28"/>
          <w:szCs w:val="28"/>
        </w:rPr>
        <w:t xml:space="preserve">　　（四）人防系统专项巡察情况。根据市纪委《关于进一步做好人防系统腐败问题专项治理相关工作的通知》精神，按照县委巡察工作领导小组安排部署，202_年X月X日至202_年X月X日，县委第四巡察组对X县人民防空办公室及人防系统相关部门进行了专项巡察，巡察发现X类共X个问题，已反馈县人防办整改落实。</w:t>
      </w:r>
    </w:p>
    <w:p>
      <w:pPr>
        <w:ind w:left="0" w:right="0" w:firstLine="560"/>
        <w:spacing w:before="450" w:after="450" w:line="312" w:lineRule="auto"/>
      </w:pPr>
      <w:r>
        <w:rPr>
          <w:rFonts w:ascii="宋体" w:hAnsi="宋体" w:eastAsia="宋体" w:cs="宋体"/>
          <w:color w:val="000"/>
          <w:sz w:val="28"/>
          <w:szCs w:val="28"/>
        </w:rPr>
        <w:t xml:space="preserve">　　（五）开展巡视巡察上下联动情。202_年X月至X月，市委巡察组在X开展省委脱贫攻坚专项巡视反馈问题“回头看”以及对X县能源办开展常规巡察期间，我办全力配合市委巡察组开展巡察上下联动工作。</w:t>
      </w:r>
    </w:p>
    <w:p>
      <w:pPr>
        <w:ind w:left="0" w:right="0" w:firstLine="560"/>
        <w:spacing w:before="450" w:after="450" w:line="312" w:lineRule="auto"/>
      </w:pPr>
      <w:r>
        <w:rPr>
          <w:rFonts w:ascii="宋体" w:hAnsi="宋体" w:eastAsia="宋体" w:cs="宋体"/>
          <w:color w:val="000"/>
          <w:sz w:val="28"/>
          <w:szCs w:val="28"/>
        </w:rPr>
        <w:t xml:space="preserve">　　（六）巡察全覆盖任务完成情况。X县目前共有巡察对象X个，其中县直党群行政单位X个、乡镇X个、科级事业单位X个、国有企业X个，截至目前，已对X个县直单位、乡（镇）党组织中的X个开展了巡察，全覆盖完成率X%，对其余X个县直单位党组织的巡察正在开展中，预计在202_年底前完成全覆盖。对农村（社区）党组织延伸巡察方面，202_年我县并村简干后现有村（社区）党组织X个，其中农村党支部X个、社区党组织X个。已延伸巡察农村党支部X个、社区党组织X个，全覆盖完成率X%，对其余X个村级支部的巡察正在开展中，预计在202_年底前完成全覆盖。</w:t>
      </w:r>
    </w:p>
    <w:p>
      <w:pPr>
        <w:ind w:left="0" w:right="0" w:firstLine="560"/>
        <w:spacing w:before="450" w:after="450" w:line="312" w:lineRule="auto"/>
      </w:pPr>
      <w:r>
        <w:rPr>
          <w:rFonts w:ascii="宋体" w:hAnsi="宋体" w:eastAsia="宋体" w:cs="宋体"/>
          <w:color w:val="000"/>
          <w:sz w:val="28"/>
          <w:szCs w:val="28"/>
        </w:rPr>
        <w:t xml:space="preserve">&gt;　　二、巡视巡察反馈问题整改落实情况</w:t>
      </w:r>
    </w:p>
    <w:p>
      <w:pPr>
        <w:ind w:left="0" w:right="0" w:firstLine="560"/>
        <w:spacing w:before="450" w:after="450" w:line="312" w:lineRule="auto"/>
      </w:pPr>
      <w:r>
        <w:rPr>
          <w:rFonts w:ascii="宋体" w:hAnsi="宋体" w:eastAsia="宋体" w:cs="宋体"/>
          <w:color w:val="000"/>
          <w:sz w:val="28"/>
          <w:szCs w:val="28"/>
        </w:rPr>
        <w:t xml:space="preserve">　　（一）监督检查各级脱贫攻坚专项巡视巡察专项检查反馈问题整改落实情况。按照市委巡察办和X县委的安排部署和要求，202_年X月X日至X月X日开展X届X县委第X轮巡察期间，我办以X县委巡察工作领导小组文件下发《关于开展脱贫攻坚问题整改情况“回头看”的通知》，要求四个巡察组对照县脱贫攻坚总指挥部下发的各级各类脱贫攻坚专项巡视巡察、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w:t>
      </w:r>
    </w:p>
    <w:p>
      <w:pPr>
        <w:ind w:left="0" w:right="0" w:firstLine="560"/>
        <w:spacing w:before="450" w:after="450" w:line="312" w:lineRule="auto"/>
      </w:pPr>
      <w:r>
        <w:rPr>
          <w:rFonts w:ascii="宋体" w:hAnsi="宋体" w:eastAsia="宋体" w:cs="宋体"/>
          <w:color w:val="000"/>
          <w:sz w:val="28"/>
          <w:szCs w:val="28"/>
        </w:rPr>
        <w:t xml:space="preserve">　　看整改工作中是否存在弄虚作假、欺上瞒下、数字造假的问题；</w:t>
      </w:r>
    </w:p>
    <w:p>
      <w:pPr>
        <w:ind w:left="0" w:right="0" w:firstLine="560"/>
        <w:spacing w:before="450" w:after="450" w:line="312" w:lineRule="auto"/>
      </w:pPr>
      <w:r>
        <w:rPr>
          <w:rFonts w:ascii="宋体" w:hAnsi="宋体" w:eastAsia="宋体" w:cs="宋体"/>
          <w:color w:val="000"/>
          <w:sz w:val="28"/>
          <w:szCs w:val="28"/>
        </w:rPr>
        <w:t xml:space="preserve">　　是否存在“数字整改”“报告整改”等形式主义、官僚主义问题；</w:t>
      </w:r>
    </w:p>
    <w:p>
      <w:pPr>
        <w:ind w:left="0" w:right="0" w:firstLine="560"/>
        <w:spacing w:before="450" w:after="450" w:line="312" w:lineRule="auto"/>
      </w:pPr>
      <w:r>
        <w:rPr>
          <w:rFonts w:ascii="宋体" w:hAnsi="宋体" w:eastAsia="宋体" w:cs="宋体"/>
          <w:color w:val="000"/>
          <w:sz w:val="28"/>
          <w:szCs w:val="28"/>
        </w:rPr>
        <w:t xml:space="preserve">　　是否存在没有按照整改要求和整改时限完成整改的问题。此项工作已于X月底前完成。共发现整改落实正在完成的共性问题X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&gt;　　三、机构队伍建设方面</w:t>
      </w:r>
    </w:p>
    <w:p>
      <w:pPr>
        <w:ind w:left="0" w:right="0" w:firstLine="560"/>
        <w:spacing w:before="450" w:after="450" w:line="312" w:lineRule="auto"/>
      </w:pPr>
      <w:r>
        <w:rPr>
          <w:rFonts w:ascii="宋体" w:hAnsi="宋体" w:eastAsia="宋体" w:cs="宋体"/>
          <w:color w:val="000"/>
          <w:sz w:val="28"/>
          <w:szCs w:val="28"/>
        </w:rPr>
        <w:t xml:space="preserve">　　（一）机构队伍建设。X县委巡察办行政编制X名，现实有在编干部X名，巡察办班子X正X副、正科级巡察专员X名、副科级巡察专员X名全部配齐，空缺X名编制计划于年内通过公开召考录入。县委巡察办在行政管理、后勤保障、干部工作等方面依托县纪委保障和实施，按照上级要求，今年X月份，巡察办主任已兼任县纪委常委、监委委员；</w:t>
      </w:r>
    </w:p>
    <w:p>
      <w:pPr>
        <w:ind w:left="0" w:right="0" w:firstLine="560"/>
        <w:spacing w:before="450" w:after="450" w:line="312" w:lineRule="auto"/>
      </w:pPr>
      <w:r>
        <w:rPr>
          <w:rFonts w:ascii="宋体" w:hAnsi="宋体" w:eastAsia="宋体" w:cs="宋体"/>
          <w:color w:val="000"/>
          <w:sz w:val="28"/>
          <w:szCs w:val="28"/>
        </w:rPr>
        <w:t xml:space="preserve">　　巡察办人员编制已全部划转在县纪委单独列编；</w:t>
      </w:r>
    </w:p>
    <w:p>
      <w:pPr>
        <w:ind w:left="0" w:right="0" w:firstLine="560"/>
        <w:spacing w:before="450" w:after="450" w:line="312" w:lineRule="auto"/>
      </w:pPr>
      <w:r>
        <w:rPr>
          <w:rFonts w:ascii="宋体" w:hAnsi="宋体" w:eastAsia="宋体" w:cs="宋体"/>
          <w:color w:val="000"/>
          <w:sz w:val="28"/>
          <w:szCs w:val="28"/>
        </w:rPr>
        <w:t xml:space="preserve">　　巡察办财务已由县纪委代管。在选配巡察干部方面，县委和县委巡察工作领导小组注重从各级优秀干部中抽调人员到巡察岗位锻炼，把巡察岗位作为发现、培养、锻炼干部的重要平台，发挥熔炉作用。</w:t>
      </w:r>
    </w:p>
    <w:p>
      <w:pPr>
        <w:ind w:left="0" w:right="0" w:firstLine="560"/>
        <w:spacing w:before="450" w:after="450" w:line="312" w:lineRule="auto"/>
      </w:pPr>
      <w:r>
        <w:rPr>
          <w:rFonts w:ascii="宋体" w:hAnsi="宋体" w:eastAsia="宋体" w:cs="宋体"/>
          <w:color w:val="000"/>
          <w:sz w:val="28"/>
          <w:szCs w:val="28"/>
        </w:rPr>
        <w:t xml:space="preserve">　　（二）“一长两员”库建设。202_年上半年，我们不断调整、更新巡察机构“一长两员”库，目前，“一长两员”库共有人员X人，其中组长库X人，其中专职组长X人、专业人员库X人、工作人员库X人。</w:t>
      </w:r>
    </w:p>
    <w:p>
      <w:pPr>
        <w:ind w:left="0" w:right="0" w:firstLine="560"/>
        <w:spacing w:before="450" w:after="450" w:line="312" w:lineRule="auto"/>
      </w:pPr>
      <w:r>
        <w:rPr>
          <w:rFonts w:ascii="宋体" w:hAnsi="宋体" w:eastAsia="宋体" w:cs="宋体"/>
          <w:color w:val="000"/>
          <w:sz w:val="28"/>
          <w:szCs w:val="28"/>
        </w:rPr>
        <w:t xml:space="preserve">　　四、学习培训情况</w:t>
      </w:r>
    </w:p>
    <w:p>
      <w:pPr>
        <w:ind w:left="0" w:right="0" w:firstLine="560"/>
        <w:spacing w:before="450" w:after="450" w:line="312" w:lineRule="auto"/>
      </w:pPr>
      <w:r>
        <w:rPr>
          <w:rFonts w:ascii="宋体" w:hAnsi="宋体" w:eastAsia="宋体" w:cs="宋体"/>
          <w:color w:val="000"/>
          <w:sz w:val="28"/>
          <w:szCs w:val="28"/>
        </w:rPr>
        <w:t xml:space="preserve">　　（一）坚持每周二班前集中学习制度。把学理论、学讲话、学文件作为一项常规业务工作常抓不懈，组织全体巡察干部认真学习领会十九届四中全会精神、认真学习贯彻习近平新时代中国特色社会主义思想、习近平总书记系列讲话精神、认真学习贯彻习近平总书记关于巡视工作重要论述、认真学习X省委《贯彻落实〈中央巡视工作规划（X-X）〉推进会》精神，集中学习《中国共产党巡视工作条例》《中国共产党纪律处分条例》《中国共产党廉洁自律准则》《中国共产党问责条例》《中国共产党党内监督条例》《关于新形势下党内政治生活的若干准则》《中央巡视工作规划》《X届X省委巡视工作规划》、X省委《关于进一步深化政治巡视的指导意见》、省巡视办《关于推进市县巡察统筹工作的实施意见》等内容以及纪检监察业务知识，做到了入耳、入脑、入心。</w:t>
      </w:r>
    </w:p>
    <w:p>
      <w:pPr>
        <w:ind w:left="0" w:right="0" w:firstLine="560"/>
        <w:spacing w:before="450" w:after="450" w:line="312" w:lineRule="auto"/>
      </w:pPr>
      <w:r>
        <w:rPr>
          <w:rFonts w:ascii="宋体" w:hAnsi="宋体" w:eastAsia="宋体" w:cs="宋体"/>
          <w:color w:val="000"/>
          <w:sz w:val="28"/>
          <w:szCs w:val="28"/>
        </w:rPr>
        <w:t xml:space="preserve">　　（二）巡察干部业务培训方面。一是202_年X月X日至X日，县委巡察办主任参加了中央巡视办组织的为期一周的市县巡察办主任杭州提级培训；</w:t>
      </w:r>
    </w:p>
    <w:p>
      <w:pPr>
        <w:ind w:left="0" w:right="0" w:firstLine="560"/>
        <w:spacing w:before="450" w:after="450" w:line="312" w:lineRule="auto"/>
      </w:pPr>
      <w:r>
        <w:rPr>
          <w:rFonts w:ascii="宋体" w:hAnsi="宋体" w:eastAsia="宋体" w:cs="宋体"/>
          <w:color w:val="000"/>
          <w:sz w:val="28"/>
          <w:szCs w:val="28"/>
        </w:rPr>
        <w:t xml:space="preserve">　　二是202_年X月X日开展了X县委第X轮巡察巡前业务培训；</w:t>
      </w:r>
    </w:p>
    <w:p>
      <w:pPr>
        <w:ind w:left="0" w:right="0" w:firstLine="560"/>
        <w:spacing w:before="450" w:after="450" w:line="312" w:lineRule="auto"/>
      </w:pPr>
      <w:r>
        <w:rPr>
          <w:rFonts w:ascii="宋体" w:hAnsi="宋体" w:eastAsia="宋体" w:cs="宋体"/>
          <w:color w:val="000"/>
          <w:sz w:val="28"/>
          <w:szCs w:val="28"/>
        </w:rPr>
        <w:t xml:space="preserve">　　三是已上报人员准备参加省委巡视办X月中旬举办的全省市县党委巡察组组长培训班。通过巡察干部业务培训，不断提高全体巡察干部的政治素质和业务水平，使巡察干部牢固树立“四个意识”，牢牢把握政治方向，时刻坚定政治立场，严守政治纪律、政治规矩，不忘初心、牢记使命，坚决维护习近平总书记在党中央和全党的核心地位、维护党中央权威和集中统一领导，坚决贯彻落实习近平总书记重要指示和党中央决策部署，积极发挥巡察工作“显微镜”“探照灯”的作用。</w:t>
      </w:r>
    </w:p>
    <w:p>
      <w:pPr>
        <w:ind w:left="0" w:right="0" w:firstLine="560"/>
        <w:spacing w:before="450" w:after="450" w:line="312" w:lineRule="auto"/>
      </w:pPr>
      <w:r>
        <w:rPr>
          <w:rFonts w:ascii="宋体" w:hAnsi="宋体" w:eastAsia="宋体" w:cs="宋体"/>
          <w:color w:val="000"/>
          <w:sz w:val="28"/>
          <w:szCs w:val="28"/>
        </w:rPr>
        <w:t xml:space="preserve">&gt;　　五、积极开展新冠疫情防控工作</w:t>
      </w:r>
    </w:p>
    <w:p>
      <w:pPr>
        <w:ind w:left="0" w:right="0" w:firstLine="560"/>
        <w:spacing w:before="450" w:after="450" w:line="312" w:lineRule="auto"/>
      </w:pPr>
      <w:r>
        <w:rPr>
          <w:rFonts w:ascii="宋体" w:hAnsi="宋体" w:eastAsia="宋体" w:cs="宋体"/>
          <w:color w:val="000"/>
          <w:sz w:val="28"/>
          <w:szCs w:val="28"/>
        </w:rPr>
        <w:t xml:space="preserve">　　202_年X月份以来，面对突如其来的新冠病毒肺炎疫情，我办积极响应中央、省委、市委、县委的号召和安排部署，积极开展疫情防控工作，组织全体在编巡察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一）继续加强巡察业务培训及日常学习，不断提高巡察干部的能力素质。继续坚持每周一班前集中学习制度，把学理论、学讲话、学文件作为一项常规业务工作常抓不懈。组织全体巡察干部认真学习领会十九大精神、认真学习贯彻习近平新时代中国特色社会主义思想、习近平总书记系列讲话精神、认真学习贯彻习近平总书记关于巡视巡察工作重要论述，深入学习党纪党规及巡视巡察业务理论，认真组织开展上级安排的主题教育活动。</w:t>
      </w:r>
    </w:p>
    <w:p>
      <w:pPr>
        <w:ind w:left="0" w:right="0" w:firstLine="560"/>
        <w:spacing w:before="450" w:after="450" w:line="312" w:lineRule="auto"/>
      </w:pPr>
      <w:r>
        <w:rPr>
          <w:rFonts w:ascii="宋体" w:hAnsi="宋体" w:eastAsia="宋体" w:cs="宋体"/>
          <w:color w:val="000"/>
          <w:sz w:val="28"/>
          <w:szCs w:val="28"/>
        </w:rPr>
        <w:t xml:space="preserve">　　（二）开展巡察业务。在完成常规巡察全覆盖任务的基础上，有针对性地开展巡察“回头看”和机动式巡察。</w:t>
      </w:r>
    </w:p>
    <w:p>
      <w:pPr>
        <w:ind w:left="0" w:right="0" w:firstLine="560"/>
        <w:spacing w:before="450" w:after="450" w:line="312" w:lineRule="auto"/>
      </w:pPr>
      <w:r>
        <w:rPr>
          <w:rFonts w:ascii="宋体" w:hAnsi="宋体" w:eastAsia="宋体" w:cs="宋体"/>
          <w:color w:val="000"/>
          <w:sz w:val="28"/>
          <w:szCs w:val="28"/>
        </w:rPr>
        <w:t xml:space="preserve">　　（三）加强巡视巡察反馈问题整改落实情况的监督检。</w:t>
      </w:r>
    </w:p>
    <w:p>
      <w:pPr>
        <w:ind w:left="0" w:right="0" w:firstLine="560"/>
        <w:spacing w:before="450" w:after="450" w:line="312" w:lineRule="auto"/>
      </w:pPr>
      <w:r>
        <w:rPr>
          <w:rFonts w:ascii="宋体" w:hAnsi="宋体" w:eastAsia="宋体" w:cs="宋体"/>
          <w:color w:val="000"/>
          <w:sz w:val="28"/>
          <w:szCs w:val="28"/>
        </w:rPr>
        <w:t xml:space="preserve">　　（四）完成县委安排的其他工作任务。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县委巡察组巡察工作总结篇3</w:t>
      </w:r>
    </w:p>
    <w:p>
      <w:pPr>
        <w:ind w:left="0" w:right="0" w:firstLine="560"/>
        <w:spacing w:before="450" w:after="450" w:line="312" w:lineRule="auto"/>
      </w:pPr>
      <w:r>
        <w:rPr>
          <w:rFonts w:ascii="宋体" w:hAnsi="宋体" w:eastAsia="宋体" w:cs="宋体"/>
          <w:color w:val="000"/>
          <w:sz w:val="28"/>
          <w:szCs w:val="28"/>
        </w:rPr>
        <w:t xml:space="preserve">　　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　　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　　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　　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　　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　　202_年主要完成了以下工作参与两轮常规巡察、两轮专项巡察巡察工作，担任联络员，负责联络工作、巡察报告、反馈意见等材料的撰写及巡察数据录入等工作。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　　202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　　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　　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　　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　　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　　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　　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　　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　　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　　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　　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县委巡察组巡察工作总结篇4</w:t>
      </w:r>
    </w:p>
    <w:p>
      <w:pPr>
        <w:ind w:left="0" w:right="0" w:firstLine="560"/>
        <w:spacing w:before="450" w:after="450" w:line="312" w:lineRule="auto"/>
      </w:pPr>
      <w:r>
        <w:rPr>
          <w:rFonts w:ascii="宋体" w:hAnsi="宋体" w:eastAsia="宋体" w:cs="宋体"/>
          <w:color w:val="000"/>
          <w:sz w:val="28"/>
          <w:szCs w:val="28"/>
        </w:rPr>
        <w:t xml:space="preserve">　　开展巡察工作以来，xx县始终紧跟中央和省、市、县委巡视巡察工作部署，从聚焦党风廉政建设和反腐败斗争、深化“四个着力”，到深化政治巡察，突出坚持党的领导，聚焦全面从严治党，巡察工作定位越来越精准，指向越来越聚焦，作用越来越彰显。基层党组织和党员干部全面从严治党的紧迫感和廉洁规范用权的自觉性显著增强。</w:t>
      </w:r>
    </w:p>
    <w:p>
      <w:pPr>
        <w:ind w:left="0" w:right="0" w:firstLine="560"/>
        <w:spacing w:before="450" w:after="450" w:line="312" w:lineRule="auto"/>
      </w:pPr>
      <w:r>
        <w:rPr>
          <w:rFonts w:ascii="宋体" w:hAnsi="宋体" w:eastAsia="宋体" w:cs="宋体"/>
          <w:color w:val="000"/>
          <w:sz w:val="28"/>
          <w:szCs w:val="28"/>
        </w:rPr>
        <w:t xml:space="preserve">&gt;　　一、巡察工作开展情况</w:t>
      </w:r>
    </w:p>
    <w:p>
      <w:pPr>
        <w:ind w:left="0" w:right="0" w:firstLine="560"/>
        <w:spacing w:before="450" w:after="450" w:line="312" w:lineRule="auto"/>
      </w:pPr>
      <w:r>
        <w:rPr>
          <w:rFonts w:ascii="宋体" w:hAnsi="宋体" w:eastAsia="宋体" w:cs="宋体"/>
          <w:color w:val="000"/>
          <w:sz w:val="28"/>
          <w:szCs w:val="28"/>
        </w:rPr>
        <w:t xml:space="preserve">　　截至目前，xx县共开展常规巡察x轮，完成了对县司法局、人防办等14个县直单位和xx乡、xx乡等19个乡镇(街道)、69个行政村的巡察，共发现问题线索457条，给予党政纪处分102人，其中涉及乡科级干部13人，返还、补偿群众涉农惠民资金97.22万元，收缴、退还违规资金63.28万元，挽回经济损失272.5万元。对县发改委、教体局、民政局等14个扶贫行业部门开展了脱贫攻坚专项巡察，发现脱贫攻坚工作中存在的需进一步完善、整改等各类问题172个。</w:t>
      </w:r>
    </w:p>
    <w:p>
      <w:pPr>
        <w:ind w:left="0" w:right="0" w:firstLine="560"/>
        <w:spacing w:before="450" w:after="450" w:line="312" w:lineRule="auto"/>
      </w:pPr>
      <w:r>
        <w:rPr>
          <w:rFonts w:ascii="宋体" w:hAnsi="宋体" w:eastAsia="宋体" w:cs="宋体"/>
          <w:color w:val="000"/>
          <w:sz w:val="28"/>
          <w:szCs w:val="28"/>
        </w:rPr>
        <w:t xml:space="preserve">&gt;　　二、领导重视，组织有力保障到位</w:t>
      </w:r>
    </w:p>
    <w:p>
      <w:pPr>
        <w:ind w:left="0" w:right="0" w:firstLine="560"/>
        <w:spacing w:before="450" w:after="450" w:line="312" w:lineRule="auto"/>
      </w:pPr>
      <w:r>
        <w:rPr>
          <w:rFonts w:ascii="宋体" w:hAnsi="宋体" w:eastAsia="宋体" w:cs="宋体"/>
          <w:color w:val="000"/>
          <w:sz w:val="28"/>
          <w:szCs w:val="28"/>
        </w:rPr>
        <w:t xml:space="preserve">　　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宋体" w:hAnsi="宋体" w:eastAsia="宋体" w:cs="宋体"/>
          <w:color w:val="000"/>
          <w:sz w:val="28"/>
          <w:szCs w:val="28"/>
        </w:rPr>
        <w:t xml:space="preserve">&gt;　　三、精准定位，持续深化政治巡察</w:t>
      </w:r>
    </w:p>
    <w:p>
      <w:pPr>
        <w:ind w:left="0" w:right="0" w:firstLine="560"/>
        <w:spacing w:before="450" w:after="450" w:line="312" w:lineRule="auto"/>
      </w:pPr>
      <w:r>
        <w:rPr>
          <w:rFonts w:ascii="宋体" w:hAnsi="宋体" w:eastAsia="宋体" w:cs="宋体"/>
          <w:color w:val="000"/>
          <w:sz w:val="28"/>
          <w:szCs w:val="28"/>
        </w:rPr>
        <w:t xml:space="preserve">　　紧紧围绕加强党的领导这个根本，以“六项纪律”为尺子，着力发现党的领导弱化、党的建设缺失、全面从严治党不力，党的观念淡漠、组织涣散、纪律松弛、管党治党宽松软等问题，督促落实管党治党责任。一是围绕党的领导弱化问题，突出查被巡察党组织会议记录等资料，着力发现被巡察党组织是否以政务代党务，是否专题研究部署党建工作;是否有效发挥党组织的领导核心作用，抓好党的路线方针政策和中央决策部署的学习、宣传、贯彻执行。二是围绕党的建设缺失问题，对照群众路线教育实践活动、“三严三实”专题教育活动、“两学一做”学习教育活动开展情况，了解被巡察党组织思想建设是否抓得紧，组织建设是否抓得牢、作风建设是否抓得实、制度执行是否抓得严，重点发现并推动解决党内政治生活不严肃、组织生活不健全、发展党员不规范、不按规定交纳党费、基层党组织长期不换届等突出问题，切实把合格标尺立起来，让党内生活严起来，党的组织强起来，夯实党执政的政治基础。巡察发现，县农业局部分二级机构常年不过党组织生活，90%以上的党支部无会议记录，退休党员基本不交纳党费、不参加组织生活。县委巡察组及时将该问题反馈给县农业局党组，责成其立行立改，县农业局党组给予高度重视，立即召开会议，研究制定整改措施，组织党员重温入党誓词、学习党章党规党纪，让全体党员在深入学习中增强了党性，坚定了理想信念。三是围绕全面从严治党不力问题，突出查被巡察党组织是否认真落实全面从严治党主体责任;是否坚持抓早抓小、动辄则咎，做到真管真严、敢管敢严、长管长严;纪委(纪检组)是否积极实践“四种形态”，严格监督执纪问责;是否存在能发现的问题没有发现，发现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　　通过巡察，一批违纪党员受到纪律处分，一批突出问题得到专项整治，一批制度机制得到健全完善，政治生态不断净化，党风政风持续好转。</w:t>
      </w:r>
    </w:p>
    <w:p>
      <w:pPr>
        <w:ind w:left="0" w:right="0" w:firstLine="560"/>
        <w:spacing w:before="450" w:after="450" w:line="312" w:lineRule="auto"/>
      </w:pPr>
      <w:r>
        <w:rPr>
          <w:rFonts w:ascii="宋体" w:hAnsi="宋体" w:eastAsia="宋体" w:cs="宋体"/>
          <w:color w:val="000"/>
          <w:sz w:val="28"/>
          <w:szCs w:val="28"/>
        </w:rPr>
        <w:t xml:space="preserve">&gt;　　四、措施完善，整改严格震慑有力</w:t>
      </w:r>
    </w:p>
    <w:p>
      <w:pPr>
        <w:ind w:left="0" w:right="0" w:firstLine="560"/>
        <w:spacing w:before="450" w:after="450" w:line="312" w:lineRule="auto"/>
      </w:pPr>
      <w:r>
        <w:rPr>
          <w:rFonts w:ascii="宋体" w:hAnsi="宋体" w:eastAsia="宋体" w:cs="宋体"/>
          <w:color w:val="000"/>
          <w:sz w:val="28"/>
          <w:szCs w:val="28"/>
        </w:rPr>
        <w:t xml:space="preserve">　　(一)落实巡视整改工作</w:t>
      </w:r>
    </w:p>
    <w:p>
      <w:pPr>
        <w:ind w:left="0" w:right="0" w:firstLine="560"/>
        <w:spacing w:before="450" w:after="450" w:line="312" w:lineRule="auto"/>
      </w:pPr>
      <w:r>
        <w:rPr>
          <w:rFonts w:ascii="宋体" w:hAnsi="宋体" w:eastAsia="宋体" w:cs="宋体"/>
          <w:color w:val="000"/>
          <w:sz w:val="28"/>
          <w:szCs w:val="28"/>
        </w:rPr>
        <w:t xml:space="preserve">　　一是强化组织领导。县委先后成立了以县委书记xx任组长的落实中央第十一巡视组和省委第五巡视组、第七巡视组反馈意见整改工作领导小组，统筹领导全县整改工作。领导小组下设办公室，调配专人专司整改工作。二是明确整改责任。紧紧围绕反馈意见，按照一个整改问题、一套整改措施、一名或一组责任领导、一个或一组责任单位、一组配合单位、一个整改时限的“六个一”要求，认真制定整改方案，逐项制定整改措施，逐一明确整改目标、整改责任、整改期限等，确保问题不遗不漏、任务清晰明确、措施有的放矢、结果高质高效。各牵头单位迅速行动、狠抓落实，实行台账式整改、销号式办结，整改不到位绝不退出整改清单。三是强化督促检查。对已基本完成的整改任务，适时组织“回头看”，巩固整改成果;对需要较长时间整改的事项，紧盯不放，边整边改、立行立改;对巡视反馈指出的重点问题开展专项整治。202_年，县委依托4个巡察组对省委第七巡视组反馈意见的整改落实情况，组织开展集中督查4次，下发通报2期。四是坚持常态长效。坚持阶段性与长期性相结合，重点突破与整体推进相结合，科学合理安排，整体协调推进，既在治标上下功夫，又在治本上见实效，切实把巡视反馈意见作为改进作风、推动工作、促进发展的重要动力，不断巩固深化巡视成果。</w:t>
      </w:r>
    </w:p>
    <w:p>
      <w:pPr>
        <w:ind w:left="0" w:right="0" w:firstLine="560"/>
        <w:spacing w:before="450" w:after="450" w:line="312" w:lineRule="auto"/>
      </w:pPr>
      <w:r>
        <w:rPr>
          <w:rFonts w:ascii="宋体" w:hAnsi="宋体" w:eastAsia="宋体" w:cs="宋体"/>
          <w:color w:val="000"/>
          <w:sz w:val="28"/>
          <w:szCs w:val="28"/>
        </w:rPr>
        <w:t xml:space="preserve">　　(二)本级巡察整改工作</w:t>
      </w:r>
    </w:p>
    <w:p>
      <w:pPr>
        <w:ind w:left="0" w:right="0" w:firstLine="560"/>
        <w:spacing w:before="450" w:after="450" w:line="312" w:lineRule="auto"/>
      </w:pPr>
      <w:r>
        <w:rPr>
          <w:rFonts w:ascii="宋体" w:hAnsi="宋体" w:eastAsia="宋体" w:cs="宋体"/>
          <w:color w:val="000"/>
          <w:sz w:val="28"/>
          <w:szCs w:val="28"/>
        </w:rPr>
        <w:t xml:space="preserve">　　县委高度重视巡察成果应用。驻点巡察结束后，巡察组对发现的各类问题一件一件梳理、一项一项研判，不放过任何细节、不轻视任何疑点，做到有问题台账、有研判记录、有处理意见，确保发现的问题线索评估科学、处置规范、整改有力。对明显违反规定并且能够及时解决的问题，坚持边巡边改、立行立改;对需要整改的问题,及时向被巡察单位反馈，提出处理意见，督促整改落实;对县管干部涉嫌违纪线索及时向领导小组汇报，经过分析研判、甄别筛选后移交县纪委处理;对其他一般性违纪线索，移交被巡察单位纪检监察组织处理。建立台账制度，实行销号整改。巡察组在向被巡察单位反馈巡察情况时见人见事、直指问题、点明要害，并要求被巡察单位对照反馈意见逐一建立问题台账，明确整改目标、整改责任、整改时限。对整改情况，采取组办协同、日常督查、专项督查、集中督办等方式，推动巡察反馈意见整改落实和移交问题线索办理。建立“双承诺”制度，压实整改责任。要求被巡察单位党组织主要负责人与相应巡察组签订《巡察整改承诺书》和《巡察整改报告承诺书》，分别就抓好巡察反馈意见的整改落实工作和巡察整改报告的真实性作出承诺，进一步压实巡察整改第一责任人责任。坚持“双通报”制度，放大震慑效应。即县委巡察机构将巡察情况在党内通报，被巡察单位将巡察整改落实情况向社会通报。对不认真对待巡察整改、敷衍整改、整改不力等典型问题进行通报曝光，在全县范围内起到了问责一个、教育一批、警醒一片的震慑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县委巡察组巡察工作总结篇5</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县委巡察组巡察工作总结篇6</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县委巡察组巡察工作总结篇7</w:t>
      </w:r>
    </w:p>
    <w:p>
      <w:pPr>
        <w:ind w:left="0" w:right="0" w:firstLine="560"/>
        <w:spacing w:before="450" w:after="450" w:line="312" w:lineRule="auto"/>
      </w:pPr>
      <w:r>
        <w:rPr>
          <w:rFonts w:ascii="宋体" w:hAnsi="宋体" w:eastAsia="宋体" w:cs="宋体"/>
          <w:color w:val="000"/>
          <w:sz w:val="28"/>
          <w:szCs w:val="28"/>
        </w:rPr>
        <w:t xml:space="preserve">　　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一、主要工作举措和成效</w:t>
      </w:r>
    </w:p>
    <w:p>
      <w:pPr>
        <w:ind w:left="0" w:right="0" w:firstLine="560"/>
        <w:spacing w:before="450" w:after="450" w:line="312" w:lineRule="auto"/>
      </w:pPr>
      <w:r>
        <w:rPr>
          <w:rFonts w:ascii="宋体" w:hAnsi="宋体" w:eastAsia="宋体" w:cs="宋体"/>
          <w:color w:val="000"/>
          <w:sz w:val="28"/>
          <w:szCs w:val="28"/>
        </w:rPr>
        <w:t xml:space="preserve">　　(一)进一步完善科技政策，提升服务企业水平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　　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　　(二)加大科技政策落实，提高企业科技含量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　　1、高新技术企业推荐申报工作稳步开展。在202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202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　　2、科技项目组织推荐申报工作有序进行。推荐申报202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　　3、科技合作与创新平台的创建工作扎实推进。202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　　4、科技研发投入进一步加大。全面落实县委、县政府已研究出台的企业研发投入奖励政策，通过全县共同努力，202_年度全社会研发投入(R&amp;D)达到1.58亿元(我县申报数，国家统计局的最终确认数尚未出来)，增幅为80.3%。</w:t>
      </w:r>
    </w:p>
    <w:p>
      <w:pPr>
        <w:ind w:left="0" w:right="0" w:firstLine="560"/>
        <w:spacing w:before="450" w:after="450" w:line="312" w:lineRule="auto"/>
      </w:pPr>
      <w:r>
        <w:rPr>
          <w:rFonts w:ascii="宋体" w:hAnsi="宋体" w:eastAsia="宋体" w:cs="宋体"/>
          <w:color w:val="000"/>
          <w:sz w:val="28"/>
          <w:szCs w:val="28"/>
        </w:rPr>
        <w:t xml:space="preserve">　　(三)加快科技人才队伍建设，夯实科技创新力量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　　一是建立科技特派员动态调整机制，充分发挥了他们在创新创业和科技扶贫的作用，全县科技特派员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　　(四)扎实开展脱贫攻坚工作</w:t>
      </w:r>
    </w:p>
    <w:p>
      <w:pPr>
        <w:ind w:left="0" w:right="0" w:firstLine="560"/>
        <w:spacing w:before="450" w:after="450" w:line="312" w:lineRule="auto"/>
      </w:pPr>
      <w:r>
        <w:rPr>
          <w:rFonts w:ascii="宋体" w:hAnsi="宋体" w:eastAsia="宋体" w:cs="宋体"/>
          <w:color w:val="000"/>
          <w:sz w:val="28"/>
          <w:szCs w:val="28"/>
        </w:rPr>
        <w:t xml:space="preserve">　　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　　(五)不断推进党建工作和作风建设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　　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　　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　　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　　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　　5、加强科技人才队伍建设。继续加大科技特派员选派力度，规范对专利联络员的管理，壮大科技人才队伍，增强发展后劲，实现科技事业可持续发展。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　　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县委巡察组巡察工作总结篇9</w:t>
      </w:r>
    </w:p>
    <w:p>
      <w:pPr>
        <w:ind w:left="0" w:right="0" w:firstLine="560"/>
        <w:spacing w:before="450" w:after="450" w:line="312" w:lineRule="auto"/>
      </w:pPr>
      <w:r>
        <w:rPr>
          <w:rFonts w:ascii="宋体" w:hAnsi="宋体" w:eastAsia="宋体" w:cs="宋体"/>
          <w:color w:val="000"/>
          <w:sz w:val="28"/>
          <w:szCs w:val="28"/>
        </w:rPr>
        <w:t xml:space="preserve">　　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扎实开展了一轮常规巡察和一次整改核查。其中，对5个乡镇(街道)的125个村级党组织进行了常规巡察，共发现重点问题**个，问题线索**条;对202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　　**县现有**个行政村，目前已覆盖**个村级党组织，覆盖率超过50%。工作中，我们坚持有效覆盖与有形覆盖相结合，在明确村级巡察监督重点、优化工作流程、提升村级巡察质量等方面，取得了一定成效。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　　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　　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　　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　　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　　2.出台文件，强化核查。今年4月下旬，出台印发了《巡察整改情况核查评估暂行办法》，为监督检查整改情况提供了制度保障。县委巡察机构组成核查组，5月9日启动了今年第一次专项核查，对202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　　3.加强调度，压实责任。通过召开整改调度会、加强业务指导等形式，进一步压实被巡察党组织整改主体责任。我们对202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　　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　　(三)注重调研，有针对性的推动解决问题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　　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　　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　　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&gt;　　四、下阶段工作计划</w:t>
      </w:r>
    </w:p>
    <w:p>
      <w:pPr>
        <w:ind w:left="0" w:right="0" w:firstLine="560"/>
        <w:spacing w:before="450" w:after="450" w:line="312" w:lineRule="auto"/>
      </w:pPr>
      <w:r>
        <w:rPr>
          <w:rFonts w:ascii="宋体" w:hAnsi="宋体" w:eastAsia="宋体" w:cs="宋体"/>
          <w:color w:val="000"/>
          <w:sz w:val="28"/>
          <w:szCs w:val="28"/>
        </w:rPr>
        <w:t xml:space="preserve">　　(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　　(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　　(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　　(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县委巡察组巡察工作总结篇10</w:t>
      </w:r>
    </w:p>
    <w:p>
      <w:pPr>
        <w:ind w:left="0" w:right="0" w:firstLine="560"/>
        <w:spacing w:before="450" w:after="450" w:line="312" w:lineRule="auto"/>
      </w:pPr>
      <w:r>
        <w:rPr>
          <w:rFonts w:ascii="宋体" w:hAnsi="宋体" w:eastAsia="宋体" w:cs="宋体"/>
          <w:color w:val="000"/>
          <w:sz w:val="28"/>
          <w:szCs w:val="28"/>
        </w:rPr>
        <w:t xml:space="preserve">　　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　　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　　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十九大精神，学习习总书记系列讲话精神，学习《习近平新时代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　　做好巡察工作。参加202_年县委第二轮常规巡察，分在第五巡察组，对县新闻传媒中心、县总工会、县妇联三家单位召开了巡察工作动员会议，开展了巡察工作。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　　做好督察检查工作。1.按照县委工作安排，对202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