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班干部自我总结</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班干部自我总结(优秀5篇)班干部自我总结要怎么写，才更标准规范？根据多年的文秘写作经验，参考优秀的班干部自我总结样本能让你事半功倍，下面分享【班干部自我总结(优秀5篇)】，供你选择借鉴。&gt;班干部自我总结篇1作为副班长，我这学期主要负责班级上...</w:t>
      </w:r>
    </w:p>
    <w:p>
      <w:pPr>
        <w:ind w:left="0" w:right="0" w:firstLine="560"/>
        <w:spacing w:before="450" w:after="450" w:line="312" w:lineRule="auto"/>
      </w:pPr>
      <w:r>
        <w:rPr>
          <w:rFonts w:ascii="宋体" w:hAnsi="宋体" w:eastAsia="宋体" w:cs="宋体"/>
          <w:color w:val="000"/>
          <w:sz w:val="28"/>
          <w:szCs w:val="28"/>
        </w:rPr>
        <w:t xml:space="preserve">班干部自我总结(优秀5篇)</w:t>
      </w:r>
    </w:p>
    <w:p>
      <w:pPr>
        <w:ind w:left="0" w:right="0" w:firstLine="560"/>
        <w:spacing w:before="450" w:after="450" w:line="312" w:lineRule="auto"/>
      </w:pPr>
      <w:r>
        <w:rPr>
          <w:rFonts w:ascii="宋体" w:hAnsi="宋体" w:eastAsia="宋体" w:cs="宋体"/>
          <w:color w:val="000"/>
          <w:sz w:val="28"/>
          <w:szCs w:val="28"/>
        </w:rPr>
        <w:t xml:space="preserve">班干部自我总结要怎么写，才更标准规范？根据多年的文秘写作经验，参考优秀的班干部自我总结样本能让你事半功倍，下面分享【班干部自我总结(优秀5篇)】，供你选择借鉴。</w:t>
      </w:r>
    </w:p>
    <w:p>
      <w:pPr>
        <w:ind w:left="0" w:right="0" w:firstLine="560"/>
        <w:spacing w:before="450" w:after="450" w:line="312" w:lineRule="auto"/>
      </w:pPr>
      <w:r>
        <w:rPr>
          <w:rFonts w:ascii="宋体" w:hAnsi="宋体" w:eastAsia="宋体" w:cs="宋体"/>
          <w:color w:val="000"/>
          <w:sz w:val="28"/>
          <w:szCs w:val="28"/>
        </w:rPr>
        <w:t xml:space="preserve">&gt;班干部自我总结篇1</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宋体" w:hAnsi="宋体" w:eastAsia="宋体" w:cs="宋体"/>
          <w:color w:val="000"/>
          <w:sz w:val="28"/>
          <w:szCs w:val="28"/>
        </w:rPr>
        <w:t xml:space="preserve">&gt;班干部自我总结篇2</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____生物技术及应用班成长的每一步历程。在从事班上事务的管理、各项活动的开展的过程中，清楚的看到我们班的进步与缺失。现就20____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1.制定了制度，使班级管理具有更强的操作性，提出具体要求如下：定期举行男女生互访，通过照片实录的方式加强真实性;</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3.明确责任管理，落实每个班委的责任，同时加强各成员之间联系,建立班级群及班干群。在这基础上,扬长避短,争取使在稳步发展的基础上,寻求新的突破与新的提高。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3.先后组织”教师节送祝福”、”心理班会”、“纪念12.9中山陵之行”、“我包饺子你来吃”、“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4.设立班级“流言蜚语”心墙留言板，吾手写吾心,传递祝福和发表意见;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5.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6.请假必须提前说明，写好.交与班主任签字。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7.本学期我班有1名同学发展成为预备党员，5同学参加第十二期党校入党积极分子学习，都顺利结业。至此，我班40人中，18人参加了党校学习，成为入党积极分子;1人发展为预备党员。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w:t>
      </w:r>
    </w:p>
    <w:p>
      <w:pPr>
        <w:ind w:left="0" w:right="0" w:firstLine="560"/>
        <w:spacing w:before="450" w:after="450" w:line="312" w:lineRule="auto"/>
      </w:pPr>
      <w:r>
        <w:rPr>
          <w:rFonts w:ascii="宋体" w:hAnsi="宋体" w:eastAsia="宋体" w:cs="宋体"/>
          <w:color w:val="000"/>
          <w:sz w:val="28"/>
          <w:szCs w:val="28"/>
        </w:rPr>
        <w:t xml:space="preserve">&gt;班干部自我总结篇3</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宋体" w:hAnsi="宋体" w:eastAsia="宋体" w:cs="宋体"/>
          <w:color w:val="000"/>
          <w:sz w:val="28"/>
          <w:szCs w:val="28"/>
        </w:rPr>
        <w:t xml:space="preserve">&gt;班干部自我总结篇4</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 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拿破仑说过：\"由一头狮子率领的一群绵羊一定能打败由一只绵羊率领的一群狮子。\"的确，对于一个班级来说，班委的优劣将直接影响到班级的整体风貌，因而班委队伍的建设会是我班的持续性首要任务。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团日活动时，事前准备不够充分，给同学们的通知不够及时;不能很好地与其他班干配合;不懂得发现班上的人才，不能很好地分配工作;平时很少到同学们的宿舍串门，没能及时了解同学们的想法等。对存在的不足我以后会尽力弥补。也真心希望得到同学们的支持。说到支持，我真的很感谢班上所有的同学。</w:t>
      </w:r>
    </w:p>
    <w:p>
      <w:pPr>
        <w:ind w:left="0" w:right="0" w:firstLine="560"/>
        <w:spacing w:before="450" w:after="450" w:line="312" w:lineRule="auto"/>
      </w:pPr>
      <w:r>
        <w:rPr>
          <w:rFonts w:ascii="宋体" w:hAnsi="宋体" w:eastAsia="宋体" w:cs="宋体"/>
          <w:color w:val="000"/>
          <w:sz w:val="28"/>
          <w:szCs w:val="28"/>
        </w:rPr>
        <w:t xml:space="preserve">回顾过去的半个学期，我学到了很多东西，尤其是在与人打交道这个方面上获益非浅.因为我不能也不会用强硬的口气对别人说,快一点，毕竟,我们都是大学生.都有一定的处事原则和自我约束能力.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自习的组织在同学们的配合和他们的高度自觉性下维持的比较好，学习氛围良好，学习情绪高涨。课堂考勤组织却出现了比较严重的协调问题。</w:t>
      </w:r>
    </w:p>
    <w:p>
      <w:pPr>
        <w:ind w:left="0" w:right="0" w:firstLine="560"/>
        <w:spacing w:before="450" w:after="450" w:line="312" w:lineRule="auto"/>
      </w:pPr>
      <w:r>
        <w:rPr>
          <w:rFonts w:ascii="宋体" w:hAnsi="宋体" w:eastAsia="宋体" w:cs="宋体"/>
          <w:color w:val="000"/>
          <w:sz w:val="28"/>
          <w:szCs w:val="28"/>
        </w:rPr>
        <w:t xml:space="preserve">在组织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&gt;班干部自我总结篇5</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2025-05-02T11:14:09+08:00</dcterms:created>
  <dcterms:modified xsi:type="dcterms:W3CDTF">2025-05-02T11:14:09+08:00</dcterms:modified>
</cp:coreProperties>
</file>

<file path=docProps/custom.xml><?xml version="1.0" encoding="utf-8"?>
<Properties xmlns="http://schemas.openxmlformats.org/officeDocument/2006/custom-properties" xmlns:vt="http://schemas.openxmlformats.org/officeDocument/2006/docPropsVTypes"/>
</file>