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汽车维修工总结</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汽车维修工总结(通用5篇)汽车维修工总结要怎么写，才更标准规范？根据多年的文秘写作经验，参考优秀的汽车维修工总结样本能让你事半功倍，下面分享【汽车维修工总结(通用5篇)】，供你选择借鉴。&gt;汽车维修工总结篇1转眼20____年即将过去了，一年...</w:t>
      </w:r>
    </w:p>
    <w:p>
      <w:pPr>
        <w:ind w:left="0" w:right="0" w:firstLine="560"/>
        <w:spacing w:before="450" w:after="450" w:line="312" w:lineRule="auto"/>
      </w:pPr>
      <w:r>
        <w:rPr>
          <w:rFonts w:ascii="宋体" w:hAnsi="宋体" w:eastAsia="宋体" w:cs="宋体"/>
          <w:color w:val="000"/>
          <w:sz w:val="28"/>
          <w:szCs w:val="28"/>
        </w:rPr>
        <w:t xml:space="preserve">汽车维修工总结(通用5篇)</w:t>
      </w:r>
    </w:p>
    <w:p>
      <w:pPr>
        <w:ind w:left="0" w:right="0" w:firstLine="560"/>
        <w:spacing w:before="450" w:after="450" w:line="312" w:lineRule="auto"/>
      </w:pPr>
      <w:r>
        <w:rPr>
          <w:rFonts w:ascii="宋体" w:hAnsi="宋体" w:eastAsia="宋体" w:cs="宋体"/>
          <w:color w:val="000"/>
          <w:sz w:val="28"/>
          <w:szCs w:val="28"/>
        </w:rPr>
        <w:t xml:space="preserve">汽车维修工总结要怎么写，才更标准规范？根据多年的文秘写作经验，参考优秀的汽车维修工总结样本能让你事半功倍，下面分享【汽车维修工总结(通用5篇)】，供你选择借鉴。</w:t>
      </w:r>
    </w:p>
    <w:p>
      <w:pPr>
        <w:ind w:left="0" w:right="0" w:firstLine="560"/>
        <w:spacing w:before="450" w:after="450" w:line="312" w:lineRule="auto"/>
      </w:pPr>
      <w:r>
        <w:rPr>
          <w:rFonts w:ascii="宋体" w:hAnsi="宋体" w:eastAsia="宋体" w:cs="宋体"/>
          <w:color w:val="000"/>
          <w:sz w:val="28"/>
          <w:szCs w:val="28"/>
        </w:rPr>
        <w:t xml:space="preserve">&gt;汽车维修工总结篇1</w:t>
      </w:r>
    </w:p>
    <w:p>
      <w:pPr>
        <w:ind w:left="0" w:right="0" w:firstLine="560"/>
        <w:spacing w:before="450" w:after="450" w:line="312" w:lineRule="auto"/>
      </w:pPr>
      <w:r>
        <w:rPr>
          <w:rFonts w:ascii="宋体" w:hAnsi="宋体" w:eastAsia="宋体" w:cs="宋体"/>
          <w:color w:val="000"/>
          <w:sz w:val="28"/>
          <w:szCs w:val="28"/>
        </w:rPr>
        <w:t xml:space="preserve">转眼20____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______的外部接线及维护，等，在检修时我们一定要细心，比如我们在检修编码器过程中，在紧端子时一定要细心，要控制好紧线的力度，因为编码器的接线为____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____月____日晚，8#机检修，在更换11段外弧接触器时，因为施完工后没有仔细确认，导致______v串如____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____年里我会吸取____年里的经验教训，把自己的工作做的更好。使我们的设备更加的稳定。我会总结20____年里出现的一些不常见的故障，组织全班人员进行学习。从而提升班组的整体检修实力，综合20____年里发生的一些安全事故，进行学习。</w:t>
      </w:r>
    </w:p>
    <w:p>
      <w:pPr>
        <w:ind w:left="0" w:right="0" w:firstLine="560"/>
        <w:spacing w:before="450" w:after="450" w:line="312" w:lineRule="auto"/>
      </w:pPr>
      <w:r>
        <w:rPr>
          <w:rFonts w:ascii="宋体" w:hAnsi="宋体" w:eastAsia="宋体" w:cs="宋体"/>
          <w:color w:val="000"/>
          <w:sz w:val="28"/>
          <w:szCs w:val="28"/>
        </w:rPr>
        <w:t xml:space="preserve">&gt;汽车维修工总结篇2</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进取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异常是包含大部分隐形的电器基础设施与工程，要随时监督检查，发现问题就必须解决问题，决不能草草了事，否则后患无穷且再无法根除，这就摆机我们作机电管理的面前是一种考验和职责。作为我是一位机电班班长和一名电工技师，身上的职责和重担我义不容辞。所以，在平时的工作中，我不仅仅要求自我班组成员在监督巡查时，要认真仔细，做到一丝不苟，并且自我还深知打铁还须自身硬的道理。我对我自我做出了这样一些严格要求：一要在遇到脏累苦险的工作时抢在工人前头干，并且要比工人干的多、下得力;二要在遇到技术性难题是挺身而出，尽自我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供给了坚强的后盾和强有力的保障。三是我要求自我能勇于承担职责;我认为既然自我是一名技师，那么在业务水平等诸多方面就要比一般工人要强一些。在公司分配任务时，</w:t>
      </w:r>
    </w:p>
    <w:p>
      <w:pPr>
        <w:ind w:left="0" w:right="0" w:firstLine="560"/>
        <w:spacing w:before="450" w:after="450" w:line="312" w:lineRule="auto"/>
      </w:pPr>
      <w:r>
        <w:rPr>
          <w:rFonts w:ascii="宋体" w:hAnsi="宋体" w:eastAsia="宋体" w:cs="宋体"/>
          <w:color w:val="000"/>
          <w:sz w:val="28"/>
          <w:szCs w:val="28"/>
        </w:rPr>
        <w:t xml:space="preserve">在一般工人完成起来比较困难的任务时，自我要主动踊跃承担，更不能与工人推诿扯皮，要做出师者风范，勇挑重担。平时我不仅仅是这样要求自我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&gt;汽车维修工总结篇3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&gt;汽车维修工总结篇4</w:t>
      </w:r>
    </w:p>
    <w:p>
      <w:pPr>
        <w:ind w:left="0" w:right="0" w:firstLine="560"/>
        <w:spacing w:before="450" w:after="450" w:line="312" w:lineRule="auto"/>
      </w:pPr>
      <w:r>
        <w:rPr>
          <w:rFonts w:ascii="宋体" w:hAnsi="宋体" w:eastAsia="宋体" w:cs="宋体"/>
          <w:color w:val="000"/>
          <w:sz w:val="28"/>
          <w:szCs w:val="28"/>
        </w:rPr>
        <w:t xml:space="preserve">我于09年7月毕业于天津工程师范学院自动化专业，于20_年6月取得维修电工技师职业资格证书。参加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进取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异常是包含大部分隐形的电器基础设施与工程，要随时监督检查，发现问题就必须解决问题，决不能草草了事，否则后患无穷且再无法根除，这就是摆在我们作机电管理的面前是一种考验和职责。作为我是一位电气专业教师和一名电工技师，身上的职责和重担我义不容辞。所以，在平时的工作中，我不仅仅要求自我班级学生，要认真仔细，做到一丝不苟，并且自我还深知打铁还须自身硬的道理。我对我自我做出了这样一些严格要求：一要在带学生做实训项目时，必须自我先做一遍，找出容易出现安全隐患的地方；二要在遇到技术性难题是挺身而出，尽自我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我能勇于承担职责；我认为既然自我是一名技师，那么在业务水平等诸多方面就要比一般工人要强一些。在学校分配任务时，在一般教师完成起来比较困难的任务时，自我要主动踊跃承担，更不能与同事们推诿扯皮，要做出师者风范，勇挑重担。平时我不仅仅是这样要求自我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我所学到的知识与大家共享，并从别人身上学习自我所不了解的知识，实现共同提高。我们每位教师还开设了一次研讨课。这学期听课节数不少于20节，从听课的过程中学习同行的教学方法的同时也学习了一些新的知识，如电子装配等，并经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扎实开展电类专业通用技能实训的教学工作，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根据本人所从事的工作及取得的业绩，对照《国家职业资格标准》自认为已到达维修电工的高级技师水平。</w:t>
      </w:r>
    </w:p>
    <w:p>
      <w:pPr>
        <w:ind w:left="0" w:right="0" w:firstLine="560"/>
        <w:spacing w:before="450" w:after="450" w:line="312" w:lineRule="auto"/>
      </w:pPr>
      <w:r>
        <w:rPr>
          <w:rFonts w:ascii="宋体" w:hAnsi="宋体" w:eastAsia="宋体" w:cs="宋体"/>
          <w:color w:val="000"/>
          <w:sz w:val="28"/>
          <w:szCs w:val="28"/>
        </w:rPr>
        <w:t xml:space="preserve">&gt;汽车维修工总结篇5</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通过实训，为学生今后的专业实验、毕业设计准备必要的工艺知识和操作技能，同时培养学生严谨的工作作风和良好的工作习惯。既是基本技能和工艺知识的入门向导，又是创新实践的开始和创新精神的启蒙。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实训项目一：安全用电</w:t>
      </w:r>
    </w:p>
    <w:p>
      <w:pPr>
        <w:ind w:left="0" w:right="0" w:firstLine="560"/>
        <w:spacing w:before="450" w:after="450" w:line="312" w:lineRule="auto"/>
      </w:pPr>
      <w:r>
        <w:rPr>
          <w:rFonts w:ascii="宋体" w:hAnsi="宋体" w:eastAsia="宋体" w:cs="宋体"/>
          <w:color w:val="000"/>
          <w:sz w:val="28"/>
          <w:szCs w:val="28"/>
        </w:rPr>
        <w:t xml:space="preserve">(一)必须认识到安全用电的重要性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(二)触电及相关防护策施</w:t>
      </w:r>
    </w:p>
    <w:p>
      <w:pPr>
        <w:ind w:left="0" w:right="0" w:firstLine="560"/>
        <w:spacing w:before="450" w:after="450" w:line="312" w:lineRule="auto"/>
      </w:pPr>
      <w:r>
        <w:rPr>
          <w:rFonts w:ascii="宋体" w:hAnsi="宋体" w:eastAsia="宋体" w:cs="宋体"/>
          <w:color w:val="000"/>
          <w:sz w:val="28"/>
          <w:szCs w:val="28"/>
        </w:rPr>
        <w:t xml:space="preserve">1.触电的种类：(1)电伤，电伤通常有灼伤、电烙伤、皮肤金属化三种。电伤对人体造成的危害一般是非致命的。(2)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2.影响触电造成人体伤害程度的因素：电流的大小、电流种类、电流作用时间、电流途径、人体电阻。人体电阻会随着人体皮肤的干燥程度和人的年龄而变化。干燥时可呈现100 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3.触电原因：直接触电、间接触电、静电触电、跨步电压引起的触电。4.防止触电的技术措施：(1)保护接地和保护接零(2)触电保护装置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实训项目二：常用工具的使用(一)、照明电路的组装</w:t>
      </w:r>
    </w:p>
    <w:p>
      <w:pPr>
        <w:ind w:left="0" w:right="0" w:firstLine="560"/>
        <w:spacing w:before="450" w:after="450" w:line="312" w:lineRule="auto"/>
      </w:pPr>
      <w:r>
        <w:rPr>
          <w:rFonts w:ascii="宋体" w:hAnsi="宋体" w:eastAsia="宋体" w:cs="宋体"/>
          <w:color w:val="000"/>
          <w:sz w:val="28"/>
          <w:szCs w:val="28"/>
        </w:rPr>
        <w:t xml:space="preserve">常用工具(一)的实训内容：熟悉和掌握常用电工电子工具的结构、性能、使用方法和操作规范。有螺丝刀、钳子、电工刀等。照明电路的组装的实训内容：(一)一灯一开关控制的白炽灯照明电路组装。线路上依次火线接开关，白炽灯、之后接零线，便构成回路。(二)日光灯照明电路的组装：其主要由开关、启辉器、镇流器和日光灯等部分组成。(三)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实训项目三：常用电子仪器的使用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1.实训项初步掌握SS4323直流稳压电源的使用方法 2.初步掌握UT58D数字万用表的使用方法 3.初步掌握AS101E函数信号发生器的使用方法 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实训项目四：常用电子元器件的认识与检测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一)通过静态和动态的方法，初步认识电阻及掌握其检测方法(二)通过静态和动态的方法，初步认识电位器及掌握其检测方法(三)通过静态和动态的方法，初步认识电容及掌握其检测方法(四)通过静态和动态的方法，初步认识电感及掌握其检测方法(五)通过静态和动态的方法，初步认识二极管及掌握其检测方法(六)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实训项目五：常用工具的使用(二)、焊锡训练</w:t>
      </w:r>
    </w:p>
    <w:p>
      <w:pPr>
        <w:ind w:left="0" w:right="0" w:firstLine="560"/>
        <w:spacing w:before="450" w:after="450" w:line="312" w:lineRule="auto"/>
      </w:pPr>
      <w:r>
        <w:rPr>
          <w:rFonts w:ascii="宋体" w:hAnsi="宋体" w:eastAsia="宋体" w:cs="宋体"/>
          <w:color w:val="000"/>
          <w:sz w:val="28"/>
          <w:szCs w:val="28"/>
        </w:rPr>
        <w:t xml:space="preserve">常用工具的使用(二)的实训内容：继续来熟悉和掌握常用电工电子工具的结构、性能、使用方法和操作规范：电烙铁。焊锡训练的实训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实训项目六：印刷电路板(PCB)的制作与电路调试，制作一个555振荡电路。</w:t>
      </w:r>
    </w:p>
    <w:p>
      <w:pPr>
        <w:ind w:left="0" w:right="0" w:firstLine="560"/>
        <w:spacing w:before="450" w:after="450" w:line="312" w:lineRule="auto"/>
      </w:pPr>
      <w:r>
        <w:rPr>
          <w:rFonts w:ascii="宋体" w:hAnsi="宋体" w:eastAsia="宋体" w:cs="宋体"/>
          <w:color w:val="000"/>
          <w:sz w:val="28"/>
          <w:szCs w:val="28"/>
        </w:rPr>
        <w:t xml:space="preserve">三、实训总结或体会</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训，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训和以后的学习、工作、生活中安全用电奠定基础。为期一周的电子电工实训，师傅也大致的向我们叙述了一下今后的实训计划并且说明了一些要求和注意事项，这也让我对往后的实训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训打下了基础。f为2.75Hz</w:t>
      </w:r>
    </w:p>
    <w:p>
      <w:pPr>
        <w:ind w:left="0" w:right="0" w:firstLine="560"/>
        <w:spacing w:before="450" w:after="450" w:line="312" w:lineRule="auto"/>
      </w:pPr>
      <w:r>
        <w:rPr>
          <w:rFonts w:ascii="宋体" w:hAnsi="宋体" w:eastAsia="宋体" w:cs="宋体"/>
          <w:color w:val="000"/>
          <w:sz w:val="28"/>
          <w:szCs w:val="28"/>
        </w:rPr>
        <w:t xml:space="preserve">实训的第四周我们进行的是常用电子元器件的认识与检测。在一开始通过师傅的讲解我们简单的了解了电阻、电位器、电容、电感二极管、三极管、集成电路路芯片等元器件的功能以及与它们相关的一些其它知识。在实训的过程中我通过实物认识各种常用的电子元器件并且掌握了常用电子元器件参数的识读方法以及使用万用表测量常用电子元器件参数的方法。在色环阻值识读中我识读了一个其色环为橙黑红银的四环电阻的阻值为30__100±5%并且用万用表测得其阻值为2.9千欧姆，则可以比较得出相差不多，也就证明前面的读数是正确的;然后用万用表测得电位器的最大阻值为0.01毫欧姆;用万用表和多用转接插头座测得电容得电容量为0.01毫欧姆，并且 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训都有电工的架势了，我们来到时看到还有比我们早到的同事在焊接时都觉得仿佛进了电工厂了，这跟刚开始的感觉是不一样的。课上了不太久，</w:t>
      </w:r>
    </w:p>
    <w:p>
      <w:pPr>
        <w:ind w:left="0" w:right="0" w:firstLine="560"/>
        <w:spacing w:before="450" w:after="450" w:line="312" w:lineRule="auto"/>
      </w:pPr>
      <w:r>
        <w:rPr>
          <w:rFonts w:ascii="宋体" w:hAnsi="宋体" w:eastAsia="宋体" w:cs="宋体"/>
          <w:color w:val="000"/>
          <w:sz w:val="28"/>
          <w:szCs w:val="28"/>
        </w:rPr>
        <w:t xml:space="preserve">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训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训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训第六周也是实训的最后一周。今天我们实训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最后在我怀着留恋的情绪下这次的就这样结束了。在师傅的精心指导和同事们的积极帮助和我的认真努力下，实训圆满结束。接得进入工作岗位!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2025-05-02T10:12:40+08:00</dcterms:created>
  <dcterms:modified xsi:type="dcterms:W3CDTF">2025-05-02T10:12:40+08:00</dcterms:modified>
</cp:coreProperties>
</file>

<file path=docProps/custom.xml><?xml version="1.0" encoding="utf-8"?>
<Properties xmlns="http://schemas.openxmlformats.org/officeDocument/2006/custom-properties" xmlns:vt="http://schemas.openxmlformats.org/officeDocument/2006/docPropsVTypes"/>
</file>