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个人税务总结</w:t>
      </w:r>
      <w:bookmarkEnd w:id="1"/>
    </w:p>
    <w:p>
      <w:pPr>
        <w:jc w:val="center"/>
        <w:spacing w:before="0" w:after="450"/>
      </w:pPr>
      <w:r>
        <w:rPr>
          <w:rFonts w:ascii="Arial" w:hAnsi="Arial" w:eastAsia="Arial" w:cs="Arial"/>
          <w:color w:val="999999"/>
          <w:sz w:val="20"/>
          <w:szCs w:val="20"/>
        </w:rPr>
        <w:t xml:space="preserve">来源：网络  作者：天地有情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个人税务总结(精选10篇)个人税务总结要怎么写，才更标准规范？根据多年的文秘写作经验，参考优秀的个人税务总结样本能让你事半功倍，下面分享【个人税务总结(精选10篇)】，供你选择借鉴。&gt;个人税务总结篇1__上半年，我局在市局党组的正确领导下，...</w:t>
      </w:r>
    </w:p>
    <w:p>
      <w:pPr>
        <w:ind w:left="0" w:right="0" w:firstLine="560"/>
        <w:spacing w:before="450" w:after="450" w:line="312" w:lineRule="auto"/>
      </w:pPr>
      <w:r>
        <w:rPr>
          <w:rFonts w:ascii="宋体" w:hAnsi="宋体" w:eastAsia="宋体" w:cs="宋体"/>
          <w:color w:val="000"/>
          <w:sz w:val="28"/>
          <w:szCs w:val="28"/>
        </w:rPr>
        <w:t xml:space="preserve">个人税务总结(精选10篇)</w:t>
      </w:r>
    </w:p>
    <w:p>
      <w:pPr>
        <w:ind w:left="0" w:right="0" w:firstLine="560"/>
        <w:spacing w:before="450" w:after="450" w:line="312" w:lineRule="auto"/>
      </w:pPr>
      <w:r>
        <w:rPr>
          <w:rFonts w:ascii="宋体" w:hAnsi="宋体" w:eastAsia="宋体" w:cs="宋体"/>
          <w:color w:val="000"/>
          <w:sz w:val="28"/>
          <w:szCs w:val="28"/>
        </w:rPr>
        <w:t xml:space="preserve">个人税务总结要怎么写，才更标准规范？根据多年的文秘写作经验，参考优秀的个人税务总结样本能让你事半功倍，下面分享【个人税务总结(精选10篇)】，供你选择借鉴。</w:t>
      </w:r>
    </w:p>
    <w:p>
      <w:pPr>
        <w:ind w:left="0" w:right="0" w:firstLine="560"/>
        <w:spacing w:before="450" w:after="450" w:line="312" w:lineRule="auto"/>
      </w:pPr>
      <w:r>
        <w:rPr>
          <w:rFonts w:ascii="宋体" w:hAnsi="宋体" w:eastAsia="宋体" w:cs="宋体"/>
          <w:color w:val="000"/>
          <w:sz w:val="28"/>
          <w:szCs w:val="28"/>
        </w:rPr>
        <w:t xml:space="preserve">&gt;个人税务总结篇1</w:t>
      </w:r>
    </w:p>
    <w:p>
      <w:pPr>
        <w:ind w:left="0" w:right="0" w:firstLine="560"/>
        <w:spacing w:before="450" w:after="450" w:line="312" w:lineRule="auto"/>
      </w:pPr>
      <w:r>
        <w:rPr>
          <w:rFonts w:ascii="宋体" w:hAnsi="宋体" w:eastAsia="宋体" w:cs="宋体"/>
          <w:color w:val="000"/>
          <w:sz w:val="28"/>
          <w:szCs w:val="28"/>
        </w:rPr>
        <w:t xml:space="preserve">__上半年，我局在市局党组的正确领导下，在高新区党工委和管委会的大力支持下，按照市局的工作思路与指导思想，突出抓好组织收入这个中心。在税收任务重、工作头绪多、工作难度大的情况下，全局干部主动适应形势变化，积极应对困难挑战，强化税收形势分析，创新税收管理措施，各项工作扎实推进，以组织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__上半年工作情况及特色亮点</w:t>
      </w:r>
    </w:p>
    <w:p>
      <w:pPr>
        <w:ind w:left="0" w:right="0" w:firstLine="560"/>
        <w:spacing w:before="450" w:after="450" w:line="312" w:lineRule="auto"/>
      </w:pPr>
      <w:r>
        <w:rPr>
          <w:rFonts w:ascii="宋体" w:hAnsi="宋体" w:eastAsia="宋体" w:cs="宋体"/>
          <w:color w:val="000"/>
          <w:sz w:val="28"/>
          <w:szCs w:val="28"/>
        </w:rPr>
        <w:t xml:space="preserve">(一)效能建设稳步推进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干部职工的税容风纪、劳动纪律、履行职务等情况进行检查监督，营造作风严谨、服务规范、公正文明的税收工作环境;设置了效能建设意见箱，对外公布了效能投诉、纳税服务、税收政策咨询电话，广泛接受群众监督;在办税大厅安排了导税员，及时了解纳税人的需求，解答政策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按照市局《关于在全市地税系统开展“访税情、解民忧、促发展”大走访活动的实施方案》的通知》部署和要求，我局认真组织开展大走访活动，取得了良好的成效。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高度重视，周密组织。召开了专题会议，研究制定了《高新区地税局访税情、解民忧、促发展”活动实施方案》。成立了以局领导为组长，各科(室)负责人为成员的纳税人大走访活动领导小组。召开全局干部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(二)税收收入稳步增长</w:t>
      </w:r>
    </w:p>
    <w:p>
      <w:pPr>
        <w:ind w:left="0" w:right="0" w:firstLine="560"/>
        <w:spacing w:before="450" w:after="450" w:line="312" w:lineRule="auto"/>
      </w:pPr>
      <w:r>
        <w:rPr>
          <w:rFonts w:ascii="宋体" w:hAnsi="宋体" w:eastAsia="宋体" w:cs="宋体"/>
          <w:color w:val="000"/>
          <w:sz w:val="28"/>
          <w:szCs w:val="28"/>
        </w:rPr>
        <w:t xml:space="preserve">截止__年6月28日，我局__上半年完成全口径税收收入累计160893万元，较上年同期133503万元增收273898万元，同比增长20.5%。其中：一般预算收入114959万元，较上年同期91532万元相比增收234274万元，同比增长25.6%，完成市局下达的全年计划(240500万元)的47.8%，完成高新区管委会下达的全年计划(256500万元)的47.51%。</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20__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20_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高新区税收宣传月活动由高新区(新市区)国税局牵头组织，高新区地税局、新市区地税局合作完成。为确保活动顺利开展，我局与高新区(新市区)国税局联合成立了第22个全国税收宣传月活动领导小组。</w:t>
      </w:r>
    </w:p>
    <w:p>
      <w:pPr>
        <w:ind w:left="0" w:right="0" w:firstLine="560"/>
        <w:spacing w:before="450" w:after="450" w:line="312" w:lineRule="auto"/>
      </w:pPr>
      <w:r>
        <w:rPr>
          <w:rFonts w:ascii="宋体" w:hAnsi="宋体" w:eastAsia="宋体" w:cs="宋体"/>
          <w:color w:val="000"/>
          <w:sz w:val="28"/>
          <w:szCs w:val="28"/>
        </w:rPr>
        <w:t xml:space="preserve">由国地税局领导任组长，成员由高新区(新市区)国税局、高新区地税局、新市区地税局相关科(室)负责人组成。开展了加强税企互动平台推广应用、发放税收宣传资料、与辖区113中联合组织“税收与未来”宣传、组织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组织开展营改增试点工作。我局营改增交国税675户，其中，企业629户，个体46户，尤其是作为我局支柱产业的交通运输业将受到很大影响。20__年交通运输业营业税共缴纳57587万元，占20__年营业税总收入103303万元的55.75%。预计全年一般预算收入将减收23161万元。</w:t>
      </w:r>
    </w:p>
    <w:p>
      <w:pPr>
        <w:ind w:left="0" w:right="0" w:firstLine="560"/>
        <w:spacing w:before="450" w:after="450" w:line="312" w:lineRule="auto"/>
      </w:pPr>
      <w:r>
        <w:rPr>
          <w:rFonts w:ascii="宋体" w:hAnsi="宋体" w:eastAsia="宋体" w:cs="宋体"/>
          <w:color w:val="000"/>
          <w:sz w:val="28"/>
          <w:szCs w:val="28"/>
        </w:rPr>
        <w:t xml:space="preserve">我局与高新区(新市区)国税局制定了扩大试点工作方案，细化宣传培训、试点户筛选、信息核查、管户移交、后续管理等工作要求，倒排完成时限。筛选扩大试点纳税人，逐户核实情况后，制作纳税人征管基础资料电子清册向国税部门移交。选取部分地区的典型户开展税收调查，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__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宋体" w:hAnsi="宋体" w:eastAsia="宋体" w:cs="宋体"/>
          <w:color w:val="000"/>
          <w:sz w:val="28"/>
          <w:szCs w:val="28"/>
        </w:rPr>
        <w:t xml:space="preserve">&gt;个人税务总结篇2</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 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&gt;个人税务总结篇3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&gt;个人税务总结篇4</w:t>
      </w:r>
    </w:p>
    <w:p>
      <w:pPr>
        <w:ind w:left="0" w:right="0" w:firstLine="560"/>
        <w:spacing w:before="450" w:after="450" w:line="312" w:lineRule="auto"/>
      </w:pPr>
      <w:r>
        <w:rPr>
          <w:rFonts w:ascii="宋体" w:hAnsi="宋体" w:eastAsia="宋体" w:cs="宋体"/>
          <w:color w:val="000"/>
          <w:sz w:val="28"/>
          <w:szCs w:val="28"/>
        </w:rPr>
        <w:t xml:space="preserve">充实又忙碌的一年转瞬即逝，一年来在领导和同志们的关心帮助下，我认真学习，勤奋工作，使自己在思想上、业务上和能力上都有了很大的提高，现将一年来的工作学习情况总结如下：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&gt;个人税务总结篇5</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依法治税，文明办税的服务宗旨，用满腔热情积极、认真、细致地完成了全年各项工作任务，获得了同志和纳税人的一致好评，但我觉得自己做的还很不够，我会更加努力积极向上，为韩城地税事业做出更大的贡献。</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&gt;个人税务总结篇6</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税费收入要确保，征管手段要优化，科技兴税要到位，党风建设要严明，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90%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&gt;个人税务总结篇7</w:t>
      </w:r>
    </w:p>
    <w:p>
      <w:pPr>
        <w:ind w:left="0" w:right="0" w:firstLine="560"/>
        <w:spacing w:before="450" w:after="450" w:line="312" w:lineRule="auto"/>
      </w:pPr>
      <w:r>
        <w:rPr>
          <w:rFonts w:ascii="宋体" w:hAnsi="宋体" w:eastAsia="宋体" w:cs="宋体"/>
          <w:color w:val="000"/>
          <w:sz w:val="28"/>
          <w:szCs w:val="28"/>
        </w:rPr>
        <w:t xml:space="preserve">时间过得真快，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地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以上就是我对这个两个月以来的实习总结，它是是我大学生活重要的里程碑，其收获和意义可见一斑。在今后的日子里，我将严格要求自己，更加努力地工作!</w:t>
      </w:r>
    </w:p>
    <w:p>
      <w:pPr>
        <w:ind w:left="0" w:right="0" w:firstLine="560"/>
        <w:spacing w:before="450" w:after="450" w:line="312" w:lineRule="auto"/>
      </w:pPr>
      <w:r>
        <w:rPr>
          <w:rFonts w:ascii="宋体" w:hAnsi="宋体" w:eastAsia="宋体" w:cs="宋体"/>
          <w:color w:val="000"/>
          <w:sz w:val="28"/>
          <w:szCs w:val="28"/>
        </w:rPr>
        <w:t xml:space="preserve">&gt;个人税务总结篇8</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基本了解自己工作的流程，如：去地税代开发票需带齐资料，</w:t>
      </w:r>
    </w:p>
    <w:p>
      <w:pPr>
        <w:ind w:left="0" w:right="0" w:firstLine="560"/>
        <w:spacing w:before="450" w:after="450" w:line="312" w:lineRule="auto"/>
      </w:pPr>
      <w:r>
        <w:rPr>
          <w:rFonts w:ascii="宋体" w:hAnsi="宋体" w:eastAsia="宋体" w:cs="宋体"/>
          <w:color w:val="000"/>
          <w:sz w:val="28"/>
          <w:szCs w:val="28"/>
        </w:rPr>
        <w:t xml:space="preserve">每月合同印花税的计提等。</w:t>
      </w:r>
    </w:p>
    <w:p>
      <w:pPr>
        <w:ind w:left="0" w:right="0" w:firstLine="560"/>
        <w:spacing w:before="450" w:after="450" w:line="312" w:lineRule="auto"/>
      </w:pPr>
      <w:r>
        <w:rPr>
          <w:rFonts w:ascii="宋体" w:hAnsi="宋体" w:eastAsia="宋体" w:cs="宋体"/>
          <w:color w:val="000"/>
          <w:sz w:val="28"/>
          <w:szCs w:val="28"/>
        </w:rPr>
        <w:t xml:space="preserve">3. 在__等同事的帮助下编制了__的国税纳税申报表，并申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 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 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 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w:t>
      </w:r>
    </w:p>
    <w:p>
      <w:pPr>
        <w:ind w:left="0" w:right="0" w:firstLine="560"/>
        <w:spacing w:before="450" w:after="450" w:line="312" w:lineRule="auto"/>
      </w:pPr>
      <w:r>
        <w:rPr>
          <w:rFonts w:ascii="宋体" w:hAnsi="宋体" w:eastAsia="宋体" w:cs="宋体"/>
          <w:color w:val="000"/>
          <w:sz w:val="28"/>
          <w:szCs w:val="28"/>
        </w:rPr>
        <w:t xml:space="preserve">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w:t>
      </w:r>
    </w:p>
    <w:p>
      <w:pPr>
        <w:ind w:left="0" w:right="0" w:firstLine="560"/>
        <w:spacing w:before="450" w:after="450" w:line="312" w:lineRule="auto"/>
      </w:pPr>
      <w:r>
        <w:rPr>
          <w:rFonts w:ascii="宋体" w:hAnsi="宋体" w:eastAsia="宋体" w:cs="宋体"/>
          <w:color w:val="000"/>
          <w:sz w:val="28"/>
          <w:szCs w:val="28"/>
        </w:rPr>
        <w:t xml:space="preserve">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w:t>
      </w:r>
    </w:p>
    <w:p>
      <w:pPr>
        <w:ind w:left="0" w:right="0" w:firstLine="560"/>
        <w:spacing w:before="450" w:after="450" w:line="312" w:lineRule="auto"/>
      </w:pPr>
      <w:r>
        <w:rPr>
          <w:rFonts w:ascii="宋体" w:hAnsi="宋体" w:eastAsia="宋体" w:cs="宋体"/>
          <w:color w:val="000"/>
          <w:sz w:val="28"/>
          <w:szCs w:val="28"/>
        </w:rPr>
        <w:t xml:space="preserve">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w:t>
      </w:r>
    </w:p>
    <w:p>
      <w:pPr>
        <w:ind w:left="0" w:right="0" w:firstLine="560"/>
        <w:spacing w:before="450" w:after="450" w:line="312" w:lineRule="auto"/>
      </w:pPr>
      <w:r>
        <w:rPr>
          <w:rFonts w:ascii="宋体" w:hAnsi="宋体" w:eastAsia="宋体" w:cs="宋体"/>
          <w:color w:val="000"/>
          <w:sz w:val="28"/>
          <w:szCs w:val="28"/>
        </w:rPr>
        <w:t xml:space="preserve">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统计局报表的填制。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宋体" w:hAnsi="宋体" w:eastAsia="宋体" w:cs="宋体"/>
          <w:color w:val="000"/>
          <w:sz w:val="28"/>
          <w:szCs w:val="28"/>
        </w:rPr>
        <w:t xml:space="preserve">&gt;个人税务总结篇9</w:t>
      </w:r>
    </w:p>
    <w:p>
      <w:pPr>
        <w:ind w:left="0" w:right="0" w:firstLine="560"/>
        <w:spacing w:before="450" w:after="450" w:line="312" w:lineRule="auto"/>
      </w:pPr>
      <w:r>
        <w:rPr>
          <w:rFonts w:ascii="宋体" w:hAnsi="宋体" w:eastAsia="宋体" w:cs="宋体"/>
          <w:color w:val="000"/>
          <w:sz w:val="28"/>
          <w:szCs w:val="28"/>
        </w:rPr>
        <w:t xml:space="preserve">__所在区局党组的领导下，在机关各科室的指导下，在联系局长、联系科室的具体帮助下，全所同志认真学习党和国家的路线、方针、政策，不折不扣的落实上级年初提出的__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 __所从201_年11月份就开始为__年的各项工作作思想上的准备，首先就是学习，除党和国家的大政方针、法律、法规和总局、市局的相关文件外，重点学习了(北碚区国税局创建西部一流投资发展环境)的动员报告以及各位领导对各项分管工作的具体要求，学习局领导到__所视察工作时的重要指示，学习各业务工作会对201_年的指导精神，并组织全所同志到璧山局青杠国税所现场学习取经，使全所同志认识到了自身的差距，明确了自身努力的方向，提高了认识，为201_年的工作做好了思想准备。</w:t>
      </w:r>
    </w:p>
    <w:p>
      <w:pPr>
        <w:ind w:left="0" w:right="0" w:firstLine="560"/>
        <w:spacing w:before="450" w:after="450" w:line="312" w:lineRule="auto"/>
      </w:pPr>
      <w:r>
        <w:rPr>
          <w:rFonts w:ascii="宋体" w:hAnsi="宋体" w:eastAsia="宋体" w:cs="宋体"/>
          <w:color w:val="000"/>
          <w:sz w:val="28"/>
          <w:szCs w:val="28"/>
        </w:rPr>
        <w:t xml:space="preserve">二、加强队伍建设、起好保障着用 __所半年来，按照局里的政治理论学习安排、廉政理论学习安排，坚持周五学习制度，以精神文明创建为平台，从改善税收环境(硬环境和软环境)入手，努力实现从执法型向服务型机关的转变。__所公告了纳税人的权利，公告了纳税服务承诺等，使__所的各项工作透明度大为增强，纳税人的满意度大为提高。廉政建设方面，坚持“两手抓，两手都硬”的方针，把廉政建设的工作贯穿到税收业务工作的全过程，__所明确了一名兼职监察员，聘请了四名特邀监察员，经常征求当地党、政、人大、上级机关领导和社会各界对__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 针对__地区的经济税源情况，__所定岗、定责，重新整合业务流程，设置了前台(征收系列)三个工作岗位，即征收一岗、征收二岗和一个综合岗，从办证、售票、认证、____、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__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 年初区局下达给__所任务工商各税2911万，比上年计划增长486万。面对计划任务的压力，__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__所坚持以旬保月，以月保季，以季保年的工作要求，月月超额完成税收任务，截止6月10日，累计组织税收开票金额1736.23万元，为年计划的59.64%，提前半个月实现了双过半，为全年税收任务的完成打下了良好的基矗</w:t>
      </w:r>
    </w:p>
    <w:p>
      <w:pPr>
        <w:ind w:left="0" w:right="0" w:firstLine="560"/>
        <w:spacing w:before="450" w:after="450" w:line="312" w:lineRule="auto"/>
      </w:pPr>
      <w:r>
        <w:rPr>
          <w:rFonts w:ascii="宋体" w:hAnsi="宋体" w:eastAsia="宋体" w:cs="宋体"/>
          <w:color w:val="000"/>
          <w:sz w:val="28"/>
          <w:szCs w:val="28"/>
        </w:rPr>
        <w:t xml:space="preserve">五、下半年工作计划 “总结，完善，巩固，提高”是__所下半年工作的总体要求。在上半年工作中，__所还存在很多不足，需要进行认真的总结，从制度、办法、管理、学习、宣传、辅导、监控等各方面都必须进行完善，在完善的基础上巩固成果，克服上半年的不足，使全所的政治素质、业务素质都有较大提高。特提出如下工作措施和安排： 1、继续坚持创建学习型基层组织活动，以人为本，坚持每周的学习制度，加强政治理论、政策文件、法律法规的学习，加强人生观、世界观理论的学习，提高认识，使大家爱岗敬业，与时俱进，不断进龋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&gt;个人税务总结篇10</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__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2025-06-21T01:39:42+08:00</dcterms:created>
  <dcterms:modified xsi:type="dcterms:W3CDTF">2025-06-21T01:39:42+08:00</dcterms:modified>
</cp:coreProperties>
</file>

<file path=docProps/custom.xml><?xml version="1.0" encoding="utf-8"?>
<Properties xmlns="http://schemas.openxmlformats.org/officeDocument/2006/custom-properties" xmlns:vt="http://schemas.openxmlformats.org/officeDocument/2006/docPropsVTypes"/>
</file>