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202_暑假社会实践总结报告</w:t>
      </w:r>
      <w:bookmarkEnd w:id="1"/>
    </w:p>
    <w:p>
      <w:pPr>
        <w:jc w:val="center"/>
        <w:spacing w:before="0" w:after="450"/>
      </w:pPr>
      <w:r>
        <w:rPr>
          <w:rFonts w:ascii="Arial" w:hAnsi="Arial" w:eastAsia="Arial" w:cs="Arial"/>
          <w:color w:val="999999"/>
          <w:sz w:val="20"/>
          <w:szCs w:val="20"/>
        </w:rPr>
        <w:t xml:space="preserve">来源：网络  作者：紫竹清香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202_暑假社会实践总结报告（通用17篇）202_暑假社会实践总结报告 篇1 今年暑假，怀着对红旗渠文化与精神的敬仰，xx大学暑期社会实践团队“探源红旗渠”文化小组成立了，在经过一个暑期对红旗渠实地探访与详细了解后，小组成员都对红旗渠精神有...</w:t>
      </w:r>
    </w:p>
    <w:p>
      <w:pPr>
        <w:ind w:left="0" w:right="0" w:firstLine="560"/>
        <w:spacing w:before="450" w:after="450" w:line="312" w:lineRule="auto"/>
      </w:pPr>
      <w:r>
        <w:rPr>
          <w:rFonts w:ascii="宋体" w:hAnsi="宋体" w:eastAsia="宋体" w:cs="宋体"/>
          <w:color w:val="000"/>
          <w:sz w:val="28"/>
          <w:szCs w:val="28"/>
        </w:rPr>
        <w:t xml:space="preserve">202_暑假社会实践总结报告（通用17篇）</w:t>
      </w:r>
    </w:p>
    <w:p>
      <w:pPr>
        <w:ind w:left="0" w:right="0" w:firstLine="560"/>
        <w:spacing w:before="450" w:after="450" w:line="312" w:lineRule="auto"/>
      </w:pPr>
      <w:r>
        <w:rPr>
          <w:rFonts w:ascii="宋体" w:hAnsi="宋体" w:eastAsia="宋体" w:cs="宋体"/>
          <w:color w:val="000"/>
          <w:sz w:val="28"/>
          <w:szCs w:val="28"/>
        </w:rPr>
        <w:t xml:space="preserve">202_暑假社会实践总结报告 篇1</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宋体" w:hAnsi="宋体" w:eastAsia="宋体" w:cs="宋体"/>
          <w:color w:val="000"/>
          <w:sz w:val="28"/>
          <w:szCs w:val="28"/>
        </w:rPr>
        <w:t xml:space="preserve">202_暑假社会实践总结报告 篇2</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202_暑假社会实践总结报告 篇3</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方案范.文库}为您/搜集整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接下来，我又和小姨的儿子一起去了快乐城堡。里面有蹦蹦床、滑滑梯、秋千、山洞等，里面的东西可多了!这么多东西把我和小弟弟迷得眼花缭乱，都不知道该玩什么好。</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w:t>
      </w:r>
    </w:p>
    <w:p>
      <w:pPr>
        <w:ind w:left="0" w:right="0" w:firstLine="560"/>
        <w:spacing w:before="450" w:after="450" w:line="312" w:lineRule="auto"/>
      </w:pPr>
      <w:r>
        <w:rPr>
          <w:rFonts w:ascii="宋体" w:hAnsi="宋体" w:eastAsia="宋体" w:cs="宋体"/>
          <w:color w:val="000"/>
          <w:sz w:val="28"/>
          <w:szCs w:val="28"/>
        </w:rPr>
        <w:t xml:space="preserve">202_暑假社会实践总结报告 篇4</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202_暑假社会实践总结报告 篇5</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202_暑假社会实践总结报告 篇6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202_暑假社会实践总结报告 篇7</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202_暑假社会实践总结报告 篇8</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202_暑假社会实践总结报告 篇9</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202_暑假社会实践总结报告 篇10</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202_暑假社会实践总结报告 篇11</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202_暑假社会实践总结报告 篇12</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202_暑假社会实践总结报告 篇13</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202_暑假社会实践总结报告 篇14</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202_暑假社会实践总结报告 篇15</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202_暑假社会实践总结报告 篇16</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202_暑假社会实践总结报告 篇17</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2025-05-16T03:08:02+08:00</dcterms:created>
  <dcterms:modified xsi:type="dcterms:W3CDTF">2025-05-16T03:08:02+08:00</dcterms:modified>
</cp:coreProperties>
</file>

<file path=docProps/custom.xml><?xml version="1.0" encoding="utf-8"?>
<Properties xmlns="http://schemas.openxmlformats.org/officeDocument/2006/custom-properties" xmlns:vt="http://schemas.openxmlformats.org/officeDocument/2006/docPropsVTypes"/>
</file>