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202_年综合办公室工作总结</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办公室是一个综合性部门，这个工作需要我们全体人员的努力。下面是小编搜集整理的202_年综合办公室工作总结，欢迎阅读。  202_年综合办公室工作总结  一年来，办公室在局领导的正确领导和大力支持下，紧紧围绕局党委和行政年初确定的工作思路和...</w:t>
      </w:r>
    </w:p>
    <w:p>
      <w:pPr>
        <w:ind w:left="0" w:right="0" w:firstLine="560"/>
        <w:spacing w:before="450" w:after="450" w:line="312" w:lineRule="auto"/>
      </w:pPr>
      <w:r>
        <w:rPr>
          <w:rFonts w:ascii="宋体" w:hAnsi="宋体" w:eastAsia="宋体" w:cs="宋体"/>
          <w:color w:val="000"/>
          <w:sz w:val="28"/>
          <w:szCs w:val="28"/>
        </w:rPr>
        <w:t xml:space="preserve">办公室是一个综合性部门，这个工作需要我们全体人员的努力。下面是小编搜集整理的202_年综合办公室工作总结，欢迎阅读。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202_年综合办公室工作总结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202_年综合办公室工作总结</w:t>
      </w:r>
    </w:p>
    <w:p>
      <w:pPr>
        <w:ind w:left="0" w:right="0" w:firstLine="560"/>
        <w:spacing w:before="450" w:after="450" w:line="312" w:lineRule="auto"/>
      </w:pPr>
      <w:r>
        <w:rPr>
          <w:rFonts w:ascii="宋体" w:hAnsi="宋体" w:eastAsia="宋体" w:cs="宋体"/>
          <w:color w:val="000"/>
          <w:sz w:val="28"/>
          <w:szCs w:val="28"/>
        </w:rPr>
        <w:t xml:space="preserve">202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一、办公室的基本情况</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202_年办公室日常管理工作中心和指导思想是明确一条主线，做好四个服务，抓住四项重点，实现四项转变。即：一条主线是以党的XX大、XX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三、干部人事工作</w:t>
      </w:r>
    </w:p>
    <w:p>
      <w:pPr>
        <w:ind w:left="0" w:right="0" w:firstLine="560"/>
        <w:spacing w:before="450" w:after="450" w:line="312" w:lineRule="auto"/>
      </w:pPr>
      <w:r>
        <w:rPr>
          <w:rFonts w:ascii="宋体" w:hAnsi="宋体" w:eastAsia="宋体" w:cs="宋体"/>
          <w:color w:val="000"/>
          <w:sz w:val="28"/>
          <w:szCs w:val="28"/>
        </w:rPr>
        <w:t xml:space="preserve">以XX重要思想和XX、XX全会精神为指导，贯彻公司两会制定的工作目标，创新工作思路，改进工作作风，较好地完成了干部人事管理工作。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XX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积极参加XX市委组织的五五普法和XX精神的学习。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202_年的党建工作进行了总结，研究部署了202_年的党建工作任务。结合邵阳公司的实际，制定下发了《202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1、加大对入党积极分子的培养、培训力度，实行新发展党员的基础知识考试制度，202_年共发展新党员3人，11人参加入党积极分子培训。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会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四、职工教育</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202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202_年共整理行政、党群、生产技术、案件诉讼档案203件，工程技术档案10卷，充分发挥了档案工作的作用。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七、武装保卫工作</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202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2025-08-10T15:43:59+08:00</dcterms:created>
  <dcterms:modified xsi:type="dcterms:W3CDTF">2025-08-10T15:43:59+08:00</dcterms:modified>
</cp:coreProperties>
</file>

<file path=docProps/custom.xml><?xml version="1.0" encoding="utf-8"?>
<Properties xmlns="http://schemas.openxmlformats.org/officeDocument/2006/custom-properties" xmlns:vt="http://schemas.openxmlformats.org/officeDocument/2006/docPropsVTypes"/>
</file>