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免疫规划宣传工作总结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XX县中医医院免疫规划宣传活动工作总结免疫规划工作离不开宣传，通过宣传，使广大群众了解免疫规划知识，理解计划免疫工作，自觉接受免疫服务，保障儿童身体健康。今年，我们加大力度进行宣传，采取了群众喜闻乐见的方式，取得了满意的效果，下面将工作情...</w:t>
      </w:r>
    </w:p>
    <w:p>
      <w:pPr>
        <w:ind w:left="0" w:right="0" w:firstLine="560"/>
        <w:spacing w:before="450" w:after="450" w:line="312" w:lineRule="auto"/>
      </w:pPr>
      <w:r>
        <w:rPr>
          <w:rFonts w:ascii="宋体" w:hAnsi="宋体" w:eastAsia="宋体" w:cs="宋体"/>
          <w:color w:val="000"/>
          <w:sz w:val="28"/>
          <w:szCs w:val="28"/>
        </w:rPr>
        <w:t xml:space="preserve">1XX县中医医院免疫规划宣传活动工作总结</w:t>
      </w:r>
    </w:p>
    <w:p>
      <w:pPr>
        <w:ind w:left="0" w:right="0" w:firstLine="560"/>
        <w:spacing w:before="450" w:after="450" w:line="312" w:lineRule="auto"/>
      </w:pPr>
      <w:r>
        <w:rPr>
          <w:rFonts w:ascii="宋体" w:hAnsi="宋体" w:eastAsia="宋体" w:cs="宋体"/>
          <w:color w:val="000"/>
          <w:sz w:val="28"/>
          <w:szCs w:val="28"/>
        </w:rPr>
        <w:t xml:space="preserve">免疫规划工作离不开宣传，通过宣传，使广大群众了解免疫规划知识，理解计划免疫工作，自觉接受免疫服务，保障儿童身体健康。今年，我们加大力度进行宣传，采取了群众喜闻乐见的方式，取得了满意的效果，下面将工作情况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卫生宣传是一个点多面广深入实际的工作，为了将今年的免疫规划工作做好做实，我院对此项工作高度重视，按照县疾控中心要求，成立了领导小组，制定了宣传工作方案，以保障活动顺利开展。</w:t>
      </w:r>
    </w:p>
    <w:p>
      <w:pPr>
        <w:ind w:left="0" w:right="0" w:firstLine="560"/>
        <w:spacing w:before="450" w:after="450" w:line="312" w:lineRule="auto"/>
      </w:pPr>
      <w:r>
        <w:rPr>
          <w:rFonts w:ascii="宋体" w:hAnsi="宋体" w:eastAsia="宋体" w:cs="宋体"/>
          <w:color w:val="000"/>
          <w:sz w:val="28"/>
          <w:szCs w:val="28"/>
        </w:rPr>
        <w:t xml:space="preserve">二、抓住重点深入宣传</w:t>
      </w:r>
    </w:p>
    <w:p>
      <w:pPr>
        <w:ind w:left="0" w:right="0" w:firstLine="560"/>
        <w:spacing w:before="450" w:after="450" w:line="312" w:lineRule="auto"/>
      </w:pPr>
      <w:r>
        <w:rPr>
          <w:rFonts w:ascii="宋体" w:hAnsi="宋体" w:eastAsia="宋体" w:cs="宋体"/>
          <w:color w:val="000"/>
          <w:sz w:val="28"/>
          <w:szCs w:val="28"/>
        </w:rPr>
        <w:t xml:space="preserve">今年的“全国儿童预防接种日”活动的主题是“宝宝健康，从接种疫苗开始”，为了能将今年的宣传活动保质保量的完成，我院根据上级要求充分组织材料，将国家免疫规划政策、实施免疫规划保护社会公众健康的重要意义、儿童预防接种程序及接种服务的方式方法等知识融入到传单中；在展板中我们以“宝宝健康，从接种疫苗开始”为标题，深入浅出，大篇幅，多角度进行组织和制作，同时结合宣传画、电子显示屏进行宣传，鼓励群众自觉接种疫苗，特别是每个儿童都能按时接种疫苗。</w:t>
      </w:r>
    </w:p>
    <w:p>
      <w:pPr>
        <w:ind w:left="0" w:right="0" w:firstLine="560"/>
        <w:spacing w:before="450" w:after="450" w:line="312" w:lineRule="auto"/>
      </w:pPr>
      <w:r>
        <w:rPr>
          <w:rFonts w:ascii="宋体" w:hAnsi="宋体" w:eastAsia="宋体" w:cs="宋体"/>
          <w:color w:val="000"/>
          <w:sz w:val="28"/>
          <w:szCs w:val="28"/>
        </w:rPr>
        <w:t xml:space="preserve">今年7月28日是第3个“世界肝炎日”，主题是“肝炎早预防，健康更主动”。肝炎是严重危害我国人民身体健康的乙类传染病，国家已经把甲肝疫苗和乙肝疫苗纳入扩大免疫规划内容，我们要通过宣传，让适龄儿童监护人主动接种肝炎类疫苗，也要以肝炎宣传日为契机，及时开展适龄儿童的疫苗接种，加大对适龄儿童疫苗查漏补种力度，确保适龄儿童及时有效的接种到疫苗，最大限度消除免疫空白，降低各种肝炎发病，保护人民群众身体健康，促进社会经济发展。当天我院设置了宣传展板，张贴宣传画，准备好发放的宣传材料。宣传的主要内容是病毒性肝炎的防治知识：什么是病毒性肝炎？病毒性肝炎传播途径是什么？病毒性肝炎预防性措施有哪些？转氨酶升高与病毒性肝炎的关系？如何预防甲型肝炎？如何预防丙型肝炎？如何预防戊型肝炎？以及乙肝相关知识的宣传、我国对乙肝患者的相关政策、甲肝乙肝预防接种的有关问题的咨询回答。</w:t>
      </w:r>
    </w:p>
    <w:p>
      <w:pPr>
        <w:ind w:left="0" w:right="0" w:firstLine="560"/>
        <w:spacing w:before="450" w:after="450" w:line="312" w:lineRule="auto"/>
      </w:pPr>
      <w:r>
        <w:rPr>
          <w:rFonts w:ascii="宋体" w:hAnsi="宋体" w:eastAsia="宋体" w:cs="宋体"/>
          <w:color w:val="000"/>
          <w:sz w:val="28"/>
          <w:szCs w:val="28"/>
        </w:rPr>
        <w:t xml:space="preserve">今年免疫规划活动我院领导全程参与，开展活动的医务人员10余人，发放宣传材料共600余份，张贴宣传画10余张，制作宣传栏2期，开展了2次咨询活动，受益人数1000余人，得到了参与群众的一致好评。此项活动不仅提高了他们对免疫规划的知晓率，也让他们更加重视各种传染病的预防，保障身体的健康。</w:t>
      </w:r>
    </w:p>
    <w:p>
      <w:pPr>
        <w:ind w:left="0" w:right="0" w:firstLine="560"/>
        <w:spacing w:before="450" w:after="450" w:line="312" w:lineRule="auto"/>
      </w:pPr>
      <w:r>
        <w:rPr>
          <w:rFonts w:ascii="宋体" w:hAnsi="宋体" w:eastAsia="宋体" w:cs="宋体"/>
          <w:color w:val="000"/>
          <w:sz w:val="28"/>
          <w:szCs w:val="28"/>
        </w:rPr>
        <w:t xml:space="preserve">220XX年4月25日计划免疫宣传总结</w:t>
      </w:r>
    </w:p>
    <w:p>
      <w:pPr>
        <w:ind w:left="0" w:right="0" w:firstLine="560"/>
        <w:spacing w:before="450" w:after="450" w:line="312" w:lineRule="auto"/>
      </w:pPr>
      <w:r>
        <w:rPr>
          <w:rFonts w:ascii="宋体" w:hAnsi="宋体" w:eastAsia="宋体" w:cs="宋体"/>
          <w:color w:val="000"/>
          <w:sz w:val="28"/>
          <w:szCs w:val="28"/>
        </w:rPr>
        <w:t xml:space="preserve">今年4月25日是第28个全国儿童预防接种宣传日，今年“4·25”的宣传主题是“宝宝健康从接种疫苗开始”。为普及免疫规划知识，使广大儿童家长自觉参与到预防接种工作中，营造全社会参与国家免疫规划的氛围，由金沙县人民政府主办、金沙县卫食药监局、金沙县沙土镇人民政府、金沙县疾控中心承办的大型宣传活动于4月24日在金沙县沙土镇民心广场隆重举行。参会领导同志有：联合国儿童基金会项目官员朱徐、青海省疾控中心免规所所长张永基、浙江省疾控中心免规所儿基会项目官员胡昱，贵州省疾控中心副书记李勇、免规所副所长张丽、免规所二科副科长杜雯、免规所儿基会项目官员穆秋玥，毕节市疾控中心副主任刘宁、免规科科长张逌；金沙县政府副县长梁红星、金沙县沙土镇党委政府领导、金沙县卫食药监局谢局长、阳局长、金沙县疾控中心相关领导、金沙县妇保院及各乡镇卫生院、各社区卫生服务中心的代表。</w:t>
      </w:r>
    </w:p>
    <w:p>
      <w:pPr>
        <w:ind w:left="0" w:right="0" w:firstLine="560"/>
        <w:spacing w:before="450" w:after="450" w:line="312" w:lineRule="auto"/>
      </w:pPr>
      <w:r>
        <w:rPr>
          <w:rFonts w:ascii="宋体" w:hAnsi="宋体" w:eastAsia="宋体" w:cs="宋体"/>
          <w:color w:val="000"/>
          <w:sz w:val="28"/>
          <w:szCs w:val="28"/>
        </w:rPr>
        <w:t xml:space="preserve">活动中，首先由金沙县副县长梁红星致欢迎词，随后由联合国儿童基金会项目朱徐官员讲话，朱徐官员介绍了接种疫苗对于预防疾病的重要意义及我国实施免疫规划工作以来的成就，强调家庭负有主动为孩子获得免疫的接种责任，呼吁家长及时带孩子打好各种预防针。最后是贵州省李勇书记宣布4·25活动开始。随着欢快的儿童音乐响起，沙土镇幼儿院的小朋友给我们带来了舞蹈，小朋友朝气蓬勃，引来了群众的围观和赢得了一次又一次的掌声。文艺表演结束后又进行了亲子游戏比赛活动，预防接种知识竞猜活动。</w:t>
      </w:r>
    </w:p>
    <w:p>
      <w:pPr>
        <w:ind w:left="0" w:right="0" w:firstLine="560"/>
        <w:spacing w:before="450" w:after="450" w:line="312" w:lineRule="auto"/>
      </w:pPr>
      <w:r>
        <w:rPr>
          <w:rFonts w:ascii="宋体" w:hAnsi="宋体" w:eastAsia="宋体" w:cs="宋体"/>
          <w:color w:val="000"/>
          <w:sz w:val="28"/>
          <w:szCs w:val="28"/>
        </w:rPr>
        <w:t xml:space="preserve">此次活动受到大人小孩的欢迎，本次活动发放相关的宣传小册子、宣传资料、宣传围兜、宣传环保袋等并耐心解答家长的问题。台上的亲子活动个个演出都很卖力，使得现场气氛更加热烈。参加此次活动的群众多达202_多人，向群众免费发放各种宣传折页202_多份、发放各类礼品1000多份。</w:t>
      </w:r>
    </w:p>
    <w:p>
      <w:pPr>
        <w:ind w:left="0" w:right="0" w:firstLine="560"/>
        <w:spacing w:before="450" w:after="450" w:line="312" w:lineRule="auto"/>
      </w:pPr>
      <w:r>
        <w:rPr>
          <w:rFonts w:ascii="宋体" w:hAnsi="宋体" w:eastAsia="宋体" w:cs="宋体"/>
          <w:color w:val="000"/>
          <w:sz w:val="28"/>
          <w:szCs w:val="28"/>
        </w:rPr>
        <w:t xml:space="preserve">其他乡镇卫生院、社区卫生服务中心及县直属卫生单位，在卫生和食品药品监督管理局的统一安排部署下，县疾控中心组织下，于4月25日利用电子屏滚动播放宣传标语、广告、预防接种知识展览板、制作宣传栏、发放宣传单、等多种方式开展了4·25宣传活动，并在行动中面对面的向群众宣传国家免疫规划疫苗接种相关政策，免疫规划疫苗针对传染病防治知识宣传，介绍接种的重要性及家长的责任，有利的宣传了国家免疫规划政策、国家免疫规划疫苗等相关预防接种知识。全县发放宣传资料10000多份，群众来咨询计划知识6000人次。</w:t>
      </w:r>
    </w:p>
    <w:p>
      <w:pPr>
        <w:ind w:left="0" w:right="0" w:firstLine="560"/>
        <w:spacing w:before="450" w:after="450" w:line="312" w:lineRule="auto"/>
      </w:pPr>
      <w:r>
        <w:rPr>
          <w:rFonts w:ascii="宋体" w:hAnsi="宋体" w:eastAsia="宋体" w:cs="宋体"/>
          <w:color w:val="000"/>
          <w:sz w:val="28"/>
          <w:szCs w:val="28"/>
        </w:rPr>
        <w:t xml:space="preserve">我县今年“4·25”宣传日活动气氛热烈，范围广、针对性强，宣传效果显著。通过这次预防接种宣传日活动，大力宣传国家扩大免疫规划政策和保护儿童健康的重要意义，提高各级政府和社会各界对免疫规划工作重要性的认识，积极争取各级政府及各有关部门的支持与配合，落实各项配套经费与措施。提高广大群众对预防接种工作的认识和理解，倡导全社会重视、关心并参与儿童免疫规划工作，营造以政府主导、部门合作、全民参与的免疫规划工作氛围。</w:t>
      </w:r>
    </w:p>
    <w:p>
      <w:pPr>
        <w:ind w:left="0" w:right="0" w:firstLine="560"/>
        <w:spacing w:before="450" w:after="450" w:line="312" w:lineRule="auto"/>
      </w:pPr>
      <w:r>
        <w:rPr>
          <w:rFonts w:ascii="宋体" w:hAnsi="宋体" w:eastAsia="宋体" w:cs="宋体"/>
          <w:color w:val="000"/>
          <w:sz w:val="28"/>
          <w:szCs w:val="28"/>
        </w:rPr>
        <w:t xml:space="preserve">34·25免疫规划宣传日工作总结</w:t>
      </w:r>
    </w:p>
    <w:p>
      <w:pPr>
        <w:ind w:left="0" w:right="0" w:firstLine="560"/>
        <w:spacing w:before="450" w:after="450" w:line="312" w:lineRule="auto"/>
      </w:pPr>
      <w:r>
        <w:rPr>
          <w:rFonts w:ascii="宋体" w:hAnsi="宋体" w:eastAsia="宋体" w:cs="宋体"/>
          <w:color w:val="000"/>
          <w:sz w:val="28"/>
          <w:szCs w:val="28"/>
        </w:rPr>
        <w:t xml:space="preserve">为宣传计划免疫工作，贯彻落实国家扩大免疫规划的方针政策，宣传免疫预防对保护人民群众身体健康的主要意义，更好地保护我乡人民群众的身体健康。于20XX年4月25日，我院举办了一期以“接种疫苗，保障健康”为主题的预防接种宣传活动。</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w:t>
      </w:r>
    </w:p>
    <w:p>
      <w:pPr>
        <w:ind w:left="0" w:right="0" w:firstLine="560"/>
        <w:spacing w:before="450" w:after="450" w:line="312" w:lineRule="auto"/>
      </w:pPr>
      <w:r>
        <w:rPr>
          <w:rFonts w:ascii="宋体" w:hAnsi="宋体" w:eastAsia="宋体" w:cs="宋体"/>
          <w:color w:val="000"/>
          <w:sz w:val="28"/>
          <w:szCs w:val="28"/>
        </w:rPr>
        <w:t xml:space="preserve">根据卫生部《扩大国家免疫规划实施方案》的规定：</w:t>
      </w:r>
    </w:p>
    <w:p>
      <w:pPr>
        <w:ind w:left="0" w:right="0" w:firstLine="560"/>
        <w:spacing w:before="450" w:after="450" w:line="312" w:lineRule="auto"/>
      </w:pPr>
      <w:r>
        <w:rPr>
          <w:rFonts w:ascii="宋体" w:hAnsi="宋体" w:eastAsia="宋体" w:cs="宋体"/>
          <w:color w:val="000"/>
          <w:sz w:val="28"/>
          <w:szCs w:val="28"/>
        </w:rPr>
        <w:t xml:space="preserve">一、纳入国家免疫规划对适龄儿童进行常规接种的疫苗有：乙肝疫苗、卡介苗、脊灰疫苗、百白破疫苗、麻疹疫苗、白破疫苗、甲肝疫苗、流脑疫苗、乙脑疫苗、麻腮风疫苗二、在重点地区对重点人群进行出血热疫苗接种；发生炭疽、钩端螺旋体病疫情或发生洪涝灾害可能导致钩端螺旋体病暴发流行时，对重点人群进行炭疽疫苗和钩体疫苗应急接种。</w:t>
      </w:r>
    </w:p>
    <w:p>
      <w:pPr>
        <w:ind w:left="0" w:right="0" w:firstLine="560"/>
        <w:spacing w:before="450" w:after="450" w:line="312" w:lineRule="auto"/>
      </w:pPr>
      <w:r>
        <w:rPr>
          <w:rFonts w:ascii="宋体" w:hAnsi="宋体" w:eastAsia="宋体" w:cs="宋体"/>
          <w:color w:val="000"/>
          <w:sz w:val="28"/>
          <w:szCs w:val="28"/>
        </w:rPr>
        <w:t xml:space="preserve">通过接种上述疫苗，预防乙型肝炎、结核病、脊髓灰质炎、百日咳、白喉、破伤风、麻疹、甲型肝炎、流行性脑脊髓膜炎、流行性乙型脑炎、风疹、流行性腮腺炎、流行性出血热、炭疽和钩端螺旋体病等15种传染病。同时宣传了传染病的现有疫苗及保护期限。在计免接种注意事项方面，介绍了计免的禁忌症如发热、急性期表现疾病，过敏体质，神经系统疾患，既往有严重反应者，重症慢性病人免疫抑制使用者等等。同时，对接种后可能发生的反应如一般反应、异常反应、甚至严重反应的鉴别以及处理原则，认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通过此次活动，有近百人受到了相关知识的教育，取得了较好的效果，是广大群众进一步了解国家免疫规划和相关政策和预防接种的相关知识推动了国家免疫规划工作在我乡深入开展，强调及时接种疫苗的必要性。并为我科室在计免宣传方面积累了一定的经验。</w:t>
      </w:r>
    </w:p>
    <w:p>
      <w:pPr>
        <w:ind w:left="0" w:right="0" w:firstLine="560"/>
        <w:spacing w:before="450" w:after="450" w:line="312" w:lineRule="auto"/>
      </w:pPr>
      <w:r>
        <w:rPr>
          <w:rFonts w:ascii="宋体" w:hAnsi="宋体" w:eastAsia="宋体" w:cs="宋体"/>
          <w:color w:val="000"/>
          <w:sz w:val="28"/>
          <w:szCs w:val="28"/>
        </w:rPr>
        <w:t xml:space="preserve">420XX年4.25免疫规划宣传日活动总结</w:t>
      </w:r>
    </w:p>
    <w:p>
      <w:pPr>
        <w:ind w:left="0" w:right="0" w:firstLine="560"/>
        <w:spacing w:before="450" w:after="450" w:line="312" w:lineRule="auto"/>
      </w:pPr>
      <w:r>
        <w:rPr>
          <w:rFonts w:ascii="宋体" w:hAnsi="宋体" w:eastAsia="宋体" w:cs="宋体"/>
          <w:color w:val="000"/>
          <w:sz w:val="28"/>
          <w:szCs w:val="28"/>
        </w:rPr>
        <w:t xml:space="preserve">为进一步普及预防接种相关知识，提高群众预防接种参与意识，营造有利于开展预防接种工作的良好社会环境和舆论氛围，三十团疾控中心根据师文件要求，在全国预防接种日到来之际，围绕“接种疫苗、保障健康”主题，在全团范围内开展了一系列宣传教育活动，现将宣传活动简要总结如下：</w:t>
      </w:r>
    </w:p>
    <w:p>
      <w:pPr>
        <w:ind w:left="0" w:right="0" w:firstLine="560"/>
        <w:spacing w:before="450" w:after="450" w:line="312" w:lineRule="auto"/>
      </w:pPr>
      <w:r>
        <w:rPr>
          <w:rFonts w:ascii="宋体" w:hAnsi="宋体" w:eastAsia="宋体" w:cs="宋体"/>
          <w:color w:val="000"/>
          <w:sz w:val="28"/>
          <w:szCs w:val="28"/>
        </w:rPr>
        <w:t xml:space="preserve">首先，为了做好宣传周活动的宣传，团疾控领导中心高度重视、积极准备，在师疾控中心领取了预防接种宣传画、宣传资料，要求各连队充分利用横幅、黑板报、宣传画报等宣传，真正做到家喻户晓，为儿童免疫规划工作创造良好的环境。</w:t>
      </w:r>
    </w:p>
    <w:p>
      <w:pPr>
        <w:ind w:left="0" w:right="0" w:firstLine="560"/>
        <w:spacing w:before="450" w:after="450" w:line="312" w:lineRule="auto"/>
      </w:pPr>
      <w:r>
        <w:rPr>
          <w:rFonts w:ascii="宋体" w:hAnsi="宋体" w:eastAsia="宋体" w:cs="宋体"/>
          <w:color w:val="000"/>
          <w:sz w:val="28"/>
          <w:szCs w:val="28"/>
        </w:rPr>
        <w:t xml:space="preserve">二是团疾控中心免疫规划专干，利用周例会时间，问卷的形式对全团卫生员进行了预防接种知识的培训。给连队卫生人员下发师发宣传画和宣传单，要求连队卫生人员根据本单位实际，开展宣传教育活动，使团内居民不断提高预防接种防病保平安的意识。</w:t>
      </w:r>
    </w:p>
    <w:p>
      <w:pPr>
        <w:ind w:left="0" w:right="0" w:firstLine="560"/>
        <w:spacing w:before="450" w:after="450" w:line="312" w:lineRule="auto"/>
      </w:pPr>
      <w:r>
        <w:rPr>
          <w:rFonts w:ascii="宋体" w:hAnsi="宋体" w:eastAsia="宋体" w:cs="宋体"/>
          <w:color w:val="000"/>
          <w:sz w:val="28"/>
          <w:szCs w:val="28"/>
        </w:rPr>
        <w:t xml:space="preserve">三是4月25日，团疾控中心及团医院6名工作人员，在团农贸市场开展预防接种宣传咨询活动。医务人员在市场悬挂宣传主题横幅、张贴宣传画、发放预防接种知识单等方式进行宣传。此次宣传周辖区共悬挂横幅1条，张贴宣传画6副，发放宣传资料约200余份，接受群众咨询80余次。同时工作人员耐心、细致地接受群众咨询，对家长提出的儿童预防接种等问题进行了详细讲解，向他们传达国家免疫规划、疫苗接种等相关政策，并告知家长为了儿童健康，请带儿童及时接种疫苗。</w:t>
      </w:r>
    </w:p>
    <w:p>
      <w:pPr>
        <w:ind w:left="0" w:right="0" w:firstLine="560"/>
        <w:spacing w:before="450" w:after="450" w:line="312" w:lineRule="auto"/>
      </w:pPr>
      <w:r>
        <w:rPr>
          <w:rFonts w:ascii="宋体" w:hAnsi="宋体" w:eastAsia="宋体" w:cs="宋体"/>
          <w:color w:val="000"/>
          <w:sz w:val="28"/>
          <w:szCs w:val="28"/>
        </w:rPr>
        <w:t xml:space="preserve">通过宣传，使团内居民对预防接种工作重要性有了更深入的认识。为动员全社会关注预防接种工作，普及儿童免疫规划接种，营造全社会实施国家免疫规划的氛围，为提高儿童相关疫苗免疫接种水平奠定了良好基础。</w:t>
      </w:r>
    </w:p>
    <w:p>
      <w:pPr>
        <w:ind w:left="0" w:right="0" w:firstLine="560"/>
        <w:spacing w:before="450" w:after="450" w:line="312" w:lineRule="auto"/>
      </w:pPr>
      <w:r>
        <w:rPr>
          <w:rFonts w:ascii="宋体" w:hAnsi="宋体" w:eastAsia="宋体" w:cs="宋体"/>
          <w:color w:val="000"/>
          <w:sz w:val="28"/>
          <w:szCs w:val="28"/>
        </w:rPr>
        <w:t xml:space="preserve">520XX年计划免疫宣传日活动总结</w:t>
      </w:r>
    </w:p>
    <w:p>
      <w:pPr>
        <w:ind w:left="0" w:right="0" w:firstLine="560"/>
        <w:spacing w:before="450" w:after="450" w:line="312" w:lineRule="auto"/>
      </w:pPr>
      <w:r>
        <w:rPr>
          <w:rFonts w:ascii="宋体" w:hAnsi="宋体" w:eastAsia="宋体" w:cs="宋体"/>
          <w:color w:val="000"/>
          <w:sz w:val="28"/>
          <w:szCs w:val="28"/>
        </w:rPr>
        <w:t xml:space="preserve">为了使广大群众了解计划免疫知识，理解计划免疫工作，自觉接受免疫服务，xx市利用“4·25计划免疫宣传日”的锲机，以“接种疫苗，保障健康”为宣传主题，结合今年工作重点，通过形式多样的宣传活动广泛宣传接种疫苗对于预防疾病的重要意义。现将开展此项工作总结如下：</w:t>
      </w:r>
    </w:p>
    <w:p>
      <w:pPr>
        <w:ind w:left="0" w:right="0" w:firstLine="560"/>
        <w:spacing w:before="450" w:after="450" w:line="312" w:lineRule="auto"/>
      </w:pPr>
      <w:r>
        <w:rPr>
          <w:rFonts w:ascii="宋体" w:hAnsi="宋体" w:eastAsia="宋体" w:cs="宋体"/>
          <w:color w:val="000"/>
          <w:sz w:val="28"/>
          <w:szCs w:val="28"/>
        </w:rPr>
        <w:t xml:space="preserve">为了能将今年的宣传工作深入实际，xx市采取了发放宣传单、横幅、宣传板面、设立咨询台、开展讲座、利用村医宣传等多种形式，并及时讲解传单的内容，大力宣传卫生政策及预防接种的好处，着重讲解传染病给日常生活带来的危害。</w:t>
      </w:r>
    </w:p>
    <w:p>
      <w:pPr>
        <w:ind w:left="0" w:right="0" w:firstLine="560"/>
        <w:spacing w:before="450" w:after="450" w:line="312" w:lineRule="auto"/>
      </w:pPr>
      <w:r>
        <w:rPr>
          <w:rFonts w:ascii="宋体" w:hAnsi="宋体" w:eastAsia="宋体" w:cs="宋体"/>
          <w:color w:val="000"/>
          <w:sz w:val="28"/>
          <w:szCs w:val="28"/>
        </w:rPr>
        <w:t xml:space="preserve">元宝区疾控中心在活动期间通过电子屏幕滚动字幕宣传了国家免疫规划接种程序和今年宣传主题，广泛宣传接种疫苗对于预防疾病的重要意义，并组织预防接种工作人员走乡入户，深入人口密集地区、市场、流动人口聚集区等预防接种工作相对薄弱的地方，加强对村级重点人群的宣传和教育，提高对及时和全程预防接种的重要性、必要性以及国家免疫规划政策的认识。各医疗接种单位采用在单位门口张贴宣传画、悬挂横幅、板报、分发免疫规划宣传手册，并设立预防接种咨询台等形式，向儿童家长讲解有关国家扩大免疫规划实施情况和疫苗相关知识，使家长对计划免疫有了进一步的了解。医务人员还深入辖区内的社区街道、托幼机构开展多种形式的宣传，加大宣传的深度和广度，将预防接种知识送到千家万户，动员广大人民群众关注预防接种工作，普及了免疫规划知识，营造了全社会参与支持的氛围。</w:t>
      </w:r>
    </w:p>
    <w:p>
      <w:pPr>
        <w:ind w:left="0" w:right="0" w:firstLine="560"/>
        <w:spacing w:before="450" w:after="450" w:line="312" w:lineRule="auto"/>
      </w:pPr>
      <w:r>
        <w:rPr>
          <w:rFonts w:ascii="宋体" w:hAnsi="宋体" w:eastAsia="宋体" w:cs="宋体"/>
          <w:color w:val="000"/>
          <w:sz w:val="28"/>
          <w:szCs w:val="28"/>
        </w:rPr>
        <w:t xml:space="preserve">全国亿万农民健康促进行动xx市办公室，创建国家卫生城市xx市办公室，xx市卫生局，xx市疾控中心，xx市卫生监督所，xx市中医院，xx市中心医院，大东卫生院，xx市妇幼保健院为主办单位分别在中医院大厅、中心医院大厅、新华街等地点开展以“接种疫苗，保障健康”为主题的宣传活动。活动共出动参与人员20人，设咨询台4处，出展板6块，标语4幅，现场咨询50人次，免费测量血压80人次，共发放预防接种相关知识宣传单、小折页、小册子、小读本、健康教育处方等202_余份，多个大型电子屏幕反复播放宣传主题和相关信息，新闻媒体在现场采访并进行了新闻报道，受教育人数达2万余人次。</w:t>
      </w:r>
    </w:p>
    <w:p>
      <w:pPr>
        <w:ind w:left="0" w:right="0" w:firstLine="560"/>
        <w:spacing w:before="450" w:after="450" w:line="312" w:lineRule="auto"/>
      </w:pPr>
      <w:r>
        <w:rPr>
          <w:rFonts w:ascii="宋体" w:hAnsi="宋体" w:eastAsia="宋体" w:cs="宋体"/>
          <w:color w:val="000"/>
          <w:sz w:val="28"/>
          <w:szCs w:val="28"/>
        </w:rPr>
        <w:t xml:space="preserve">凤城市于3月26日在凤城市疾控中心会议室召开了由各镇预防保健站、社区卫生服务中心相关人员参加的会议。会议上，计划免疫科于风艳科长对计免宣传日宣传活动工作也做了详细安排，市疾控中心王庆忠主任作了总结发言，并对计划免疫宣传日宣传活动提出了具体要求，使得计划免疫宣传活动的开展得到了有力保障。宣传活动期间各镇预防保健站、社区卫生服务中心张贴宣传标语48张，宣传板（墙）276块，发放各种宣传资料2300余份，设立咨询台24处。</w:t>
      </w:r>
    </w:p>
    <w:p>
      <w:pPr>
        <w:ind w:left="0" w:right="0" w:firstLine="560"/>
        <w:spacing w:before="450" w:after="450" w:line="312" w:lineRule="auto"/>
      </w:pPr>
      <w:r>
        <w:rPr>
          <w:rFonts w:ascii="宋体" w:hAnsi="宋体" w:eastAsia="宋体" w:cs="宋体"/>
          <w:color w:val="000"/>
          <w:sz w:val="28"/>
          <w:szCs w:val="28"/>
        </w:rPr>
        <w:t xml:space="preserve">宽甸县疾控中心在门前用LED屏播放活动宣传标语，设立免费咨询台，向群众宣传国家免疫规划政策、疫苗相关疾病的预防、预防接种的相关知识、预防接种注意事项等。</w:t>
      </w:r>
    </w:p>
    <w:p>
      <w:pPr>
        <w:ind w:left="0" w:right="0" w:firstLine="560"/>
        <w:spacing w:before="450" w:after="450" w:line="312" w:lineRule="auto"/>
      </w:pPr>
      <w:r>
        <w:rPr>
          <w:rFonts w:ascii="宋体" w:hAnsi="宋体" w:eastAsia="宋体" w:cs="宋体"/>
          <w:color w:val="000"/>
          <w:sz w:val="28"/>
          <w:szCs w:val="28"/>
        </w:rPr>
        <w:t xml:space="preserve">本次活动，使广大群众了解国家在预防接种工作方面的政策、方针。实施国家免疫规划预防疾病和儿童保护健康的重要性，强调了及时接种疫苗的必要性，更加普及了预防接种知识，并能以正确、积极的态度对待儿童预防接种工作，达到了很好的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2025-05-02T12:37:18+08:00</dcterms:created>
  <dcterms:modified xsi:type="dcterms:W3CDTF">2025-05-02T12:37:18+08:00</dcterms:modified>
</cp:coreProperties>
</file>

<file path=docProps/custom.xml><?xml version="1.0" encoding="utf-8"?>
<Properties xmlns="http://schemas.openxmlformats.org/officeDocument/2006/custom-properties" xmlns:vt="http://schemas.openxmlformats.org/officeDocument/2006/docPropsVTypes"/>
</file>