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在新冠肺炎疫情防控总结表彰大会上讲话</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疫情，汉语词语，指疫病的发生和发展情况。引领财经网今天为大家精心准备了在新冠肺炎疫情防控总结表彰大会上讲话，希望对大家有所帮助!　　在新冠肺炎疫情防控总结表彰大会上讲话　　同志们：　　今年1月份，我国**省**市发生严重的新冠肺炎疫情，并迅...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疫情，汉语词语，指疫病的发生和发展情况。引领财经网今天为大家精心准备了在新冠肺炎疫情防控总结表彰大会上讲话，希望对大家有所帮助![_TAG_h2]　　在新冠肺炎疫情防控总结表彰大会上讲话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1月份，我国**省**市发生严重的新冠肺炎疫情，并迅速向周边省市发现确诊病例扩散，我XX市X月X日发现第一例确诊病例，并于X月X日到达峰值。面对严重的疫情，全市各级党委政府，认真贯彻党中央、国务院和省委、省政府的部署，把新冠肺炎防控作为当前工作的重中之重来抓，上下一心、齐心协力、全力以赴抗击新冠肺炎疫情。经过全市人民X个多月的共同努力，实现了省委省政府提出的“确诊病例全部治愈、疑似病例和密切接触人员全部清零”的目标，取得了新冠肺炎疫情防控阶段性的重大胜利。在这期间，我们重点抓了以下3项工作：</w:t>
      </w:r>
    </w:p>
    <w:p>
      <w:pPr>
        <w:ind w:left="0" w:right="0" w:firstLine="560"/>
        <w:spacing w:before="450" w:after="450" w:line="312" w:lineRule="auto"/>
      </w:pPr>
      <w:r>
        <w:rPr>
          <w:rFonts w:ascii="宋体" w:hAnsi="宋体" w:eastAsia="宋体" w:cs="宋体"/>
          <w:color w:val="000"/>
          <w:sz w:val="28"/>
          <w:szCs w:val="28"/>
        </w:rPr>
        <w:t xml:space="preserve">　　&gt;一、注重以建强机构、高效指挥、常态督查之功，收疫情防控之效</w:t>
      </w:r>
    </w:p>
    <w:p>
      <w:pPr>
        <w:ind w:left="0" w:right="0" w:firstLine="560"/>
        <w:spacing w:before="450" w:after="450" w:line="312" w:lineRule="auto"/>
      </w:pPr>
      <w:r>
        <w:rPr>
          <w:rFonts w:ascii="宋体" w:hAnsi="宋体" w:eastAsia="宋体" w:cs="宋体"/>
          <w:color w:val="000"/>
          <w:sz w:val="28"/>
          <w:szCs w:val="28"/>
        </w:rPr>
        <w:t xml:space="preserve">　　这次新冠肺炎疫情来临正值春节前夕，人员流动大、聚集多、加之新冠肺炎病毒传播快，给全市疫情防控工作带来巨大的考验。</w:t>
      </w:r>
    </w:p>
    <w:p>
      <w:pPr>
        <w:ind w:left="0" w:right="0" w:firstLine="560"/>
        <w:spacing w:before="450" w:after="450" w:line="312" w:lineRule="auto"/>
      </w:pPr>
      <w:r>
        <w:rPr>
          <w:rFonts w:ascii="宋体" w:hAnsi="宋体" w:eastAsia="宋体" w:cs="宋体"/>
          <w:color w:val="000"/>
          <w:sz w:val="28"/>
          <w:szCs w:val="28"/>
        </w:rPr>
        <w:t xml:space="preserve">　　一是疫情防控机构指挥有力。省委省政府召开第一次新冠肺炎疫情防控工作会议之后，我们立即组建了由市委、市政府主要领导同志为组长，有关领导同志为副组长，相关部门领导为成员的新冠肺炎疫情防控领导小组。全省启动新冠肺炎疫情一级响应后，为进一步强化工作领导，我们又及时成立了由市委、市政府主要领导同志任总指挥</w:t>
      </w:r>
    </w:p>
    <w:p>
      <w:pPr>
        <w:ind w:left="0" w:right="0" w:firstLine="560"/>
        <w:spacing w:before="450" w:after="450" w:line="312" w:lineRule="auto"/>
      </w:pPr>
      <w:r>
        <w:rPr>
          <w:rFonts w:ascii="宋体" w:hAnsi="宋体" w:eastAsia="宋体" w:cs="宋体"/>
          <w:color w:val="000"/>
          <w:sz w:val="28"/>
          <w:szCs w:val="28"/>
        </w:rPr>
        <w:t xml:space="preserve">　　的全市新冠肺炎疫情防控指挥部，由市卫健委牵头，市委组织部和人社局配合，从机关部门抽调X名同志，组成综合协调、疫情防治、物资保障等6个小组，全力抓好新冠肺炎疫情防控工作。在各级党委政府的坚强领导下，各县(市、区)乡镇、村，各有关部门和企业单位也都建立了相应的组织机构，促进全市新冠肺炎疫情防控工作高效有序运行。</w:t>
      </w:r>
    </w:p>
    <w:p>
      <w:pPr>
        <w:ind w:left="0" w:right="0" w:firstLine="560"/>
        <w:spacing w:before="450" w:after="450" w:line="312" w:lineRule="auto"/>
      </w:pPr>
      <w:r>
        <w:rPr>
          <w:rFonts w:ascii="宋体" w:hAnsi="宋体" w:eastAsia="宋体" w:cs="宋体"/>
          <w:color w:val="000"/>
          <w:sz w:val="28"/>
          <w:szCs w:val="28"/>
        </w:rPr>
        <w:t xml:space="preserve">　　二是党委政府工作指导有力。根据疫情的发展变化和防治工作进展情况，市委市政府先后多次召开市委常委会、政府常务会、新冠肺炎疫情防控工作会议、领导小组会、工作推进会，及时对全市新冠肺炎疫情防控工作进行专题研究和部署。市委市政府主要领导同志还几次就抓紧抓好新冠肺炎疫情防控工作作出批示，并多次深入到县(市、区)定点医院、铁路和公路检测点、学校、街道和乡镇进行督导检查和具体帮抓;市委、市人大、市政府、市政协四大班子领导成员，还落实了疫情防控分包县(区)责任制;市人大、市政协组织人大代表和政协委员对新冠肺炎疫情防控工作开展了视察活动。</w:t>
      </w:r>
    </w:p>
    <w:p>
      <w:pPr>
        <w:ind w:left="0" w:right="0" w:firstLine="560"/>
        <w:spacing w:before="450" w:after="450" w:line="312" w:lineRule="auto"/>
      </w:pPr>
      <w:r>
        <w:rPr>
          <w:rFonts w:ascii="宋体" w:hAnsi="宋体" w:eastAsia="宋体" w:cs="宋体"/>
          <w:color w:val="000"/>
          <w:sz w:val="28"/>
          <w:szCs w:val="28"/>
        </w:rPr>
        <w:t xml:space="preserve">　　三是机关部门督查检查有力。为了保证新冠肺炎疫情防控各项措施落到实处，市纪委监委制定下发了《关于明确新冠肺炎疫情防控工作十条纪律的意见》，市委组织部下发了《关于在疫情防控工作中考察识别优秀干部的意见》。为了加大督查力度，除了指挥部督导检查组的同志外，市委市政府督查局全部下沉到县区一线，对新冠肺炎疫情防控措施落实情况进行实地检查、明察暗访，及时发现和督促解决问题。针对在督查过程中反映出来的问题，及时研究制定了加强和改进新冠肺炎疫情防控工作的意见，对违反新冠肺炎疫情防控工作纪律的领导干部和责任人进行了认真查处。在新冠肺炎疫情防控期间，全市有X人被免职，X人分别受到党纪政纪处分，有力督促各级领导干部强化守土意识、属地责任和担当精神。</w:t>
      </w:r>
    </w:p>
    <w:p>
      <w:pPr>
        <w:ind w:left="0" w:right="0" w:firstLine="560"/>
        <w:spacing w:before="450" w:after="450" w:line="312" w:lineRule="auto"/>
      </w:pPr>
      <w:r>
        <w:rPr>
          <w:rFonts w:ascii="宋体" w:hAnsi="宋体" w:eastAsia="宋体" w:cs="宋体"/>
          <w:color w:val="000"/>
          <w:sz w:val="28"/>
          <w:szCs w:val="28"/>
        </w:rPr>
        <w:t xml:space="preserve">　　&gt;二、注重以把关守口、严管严控、清理整治之功，收疫情防控之效</w:t>
      </w:r>
    </w:p>
    <w:p>
      <w:pPr>
        <w:ind w:left="0" w:right="0" w:firstLine="560"/>
        <w:spacing w:before="450" w:after="450" w:line="312" w:lineRule="auto"/>
      </w:pPr>
      <w:r>
        <w:rPr>
          <w:rFonts w:ascii="宋体" w:hAnsi="宋体" w:eastAsia="宋体" w:cs="宋体"/>
          <w:color w:val="000"/>
          <w:sz w:val="28"/>
          <w:szCs w:val="28"/>
        </w:rPr>
        <w:t xml:space="preserve">　　我XX市是农业地区，农村人口多，外出打工、经商人员多达XX万，分布在全国X个省市;地理位置距省会近，有X条铁路、X条高速公路在境内穿越，流动人口较多。针对这些实际情况，我们把“外防输入”作为疫情防控的工作重点，提出了“管好县门、控好镇门、守好村门、把好家门”，发动个人、家庭、单位共同参与，实行群防群控群治的工作思路，狠抓防控措施落实。</w:t>
      </w:r>
    </w:p>
    <w:p>
      <w:pPr>
        <w:ind w:left="0" w:right="0" w:firstLine="560"/>
        <w:spacing w:before="450" w:after="450" w:line="312" w:lineRule="auto"/>
      </w:pPr>
      <w:r>
        <w:rPr>
          <w:rFonts w:ascii="宋体" w:hAnsi="宋体" w:eastAsia="宋体" w:cs="宋体"/>
          <w:color w:val="000"/>
          <w:sz w:val="28"/>
          <w:szCs w:val="28"/>
        </w:rPr>
        <w:t xml:space="preserve">　　一是控住流动人口。在铁路火车站出口、高速公路出口、公路客运站和村(社区)路口，普遍设立了检测站;乡镇(街道)、村(社区)两级在党组织带领下，依托党员干部和志愿者组建群防群控组织;对返乡人员、返籍学生和外来人员，普遍实施登记备案、体温日检;对疫区进入我XX市的人员，采取居家隔离和跟踪监测;对有疑似病例人员，集中至指定酒店、宾馆，采取隔离、留观等监控措施。全市共设立县级检查所X个，乡级检查站X个，村级检查站点X处。目前，全市“返乡”“返岗”“返学”X人，全部纳入了视线，逐一排查，没有出现漏查漏控现象。</w:t>
      </w:r>
    </w:p>
    <w:p>
      <w:pPr>
        <w:ind w:left="0" w:right="0" w:firstLine="560"/>
        <w:spacing w:before="450" w:after="450" w:line="312" w:lineRule="auto"/>
      </w:pPr>
      <w:r>
        <w:rPr>
          <w:rFonts w:ascii="宋体" w:hAnsi="宋体" w:eastAsia="宋体" w:cs="宋体"/>
          <w:color w:val="000"/>
          <w:sz w:val="28"/>
          <w:szCs w:val="28"/>
        </w:rPr>
        <w:t xml:space="preserve">　　二是管住重点部位。切实加强了对机关、学校、农贸市场等人群聚集地的管理，重点关注建筑工地、餐饮店、城乡结合部等薄弱部位，各级明确领导责任，细化监管措施，实行严查严管。积极延迟“小”“微”企业和临街门店的开工、开业时间，按照疫情分级防控措施，对卫生健康条件措施不到位的，一律不许开工开业;对拒不执行规定的，均进行了严肃处理。目前，全市已开工开业单位X家，占7成左右。由于疫情散播时间处于高考中考前期，按照省政府工作意见，组织全市X名应届考生和教职工完成健康检查，第一时间返校，确保全市考生备考不受影响。</w:t>
      </w:r>
    </w:p>
    <w:p>
      <w:pPr>
        <w:ind w:left="0" w:right="0" w:firstLine="560"/>
        <w:spacing w:before="450" w:after="450" w:line="312" w:lineRule="auto"/>
      </w:pPr>
      <w:r>
        <w:rPr>
          <w:rFonts w:ascii="宋体" w:hAnsi="宋体" w:eastAsia="宋体" w:cs="宋体"/>
          <w:color w:val="000"/>
          <w:sz w:val="28"/>
          <w:szCs w:val="28"/>
        </w:rPr>
        <w:t xml:space="preserve">　　三是采取得力措施。建立从市到村的信息渠道、反馈途径、值班体系，利用钉钉软件，对疫情实施日报告、零报告制度。市政府专门成立了整治卫生环境领导小组，并制定了《城乡卫生环境整治活动实施方案》和检查验收标准，以政府名义发布了通告，并多次召开有各相关部门领导参加的协调会，落实任务和责任。各乡镇以清沟排水、清障修路、清运垃圾为重点内容，各城市区集中开展了以清洗道路、清运垃圾、清理杂物为重点内容，广泛发动群众，集中时间、集中力量，认真开展以“整治城乡卫生环境、消除疫情传播隐患”为主要内容的爱国卫生运动。</w:t>
      </w:r>
    </w:p>
    <w:p>
      <w:pPr>
        <w:ind w:left="0" w:right="0" w:firstLine="560"/>
        <w:spacing w:before="450" w:after="450" w:line="312" w:lineRule="auto"/>
      </w:pPr>
      <w:r>
        <w:rPr>
          <w:rFonts w:ascii="宋体" w:hAnsi="宋体" w:eastAsia="宋体" w:cs="宋体"/>
          <w:color w:val="000"/>
          <w:sz w:val="28"/>
          <w:szCs w:val="28"/>
        </w:rPr>
        <w:t xml:space="preserve">　　&gt;三、注重以协调配合、科学防控、统筹兼顾之功，收疫情防控之效</w:t>
      </w:r>
    </w:p>
    <w:p>
      <w:pPr>
        <w:ind w:left="0" w:right="0" w:firstLine="560"/>
        <w:spacing w:before="450" w:after="450" w:line="312" w:lineRule="auto"/>
      </w:pPr>
      <w:r>
        <w:rPr>
          <w:rFonts w:ascii="宋体" w:hAnsi="宋体" w:eastAsia="宋体" w:cs="宋体"/>
          <w:color w:val="000"/>
          <w:sz w:val="28"/>
          <w:szCs w:val="28"/>
        </w:rPr>
        <w:t xml:space="preserve">　　市委提出要下好“一盘棋”、布好“一张网”、绘好“一张图”，确保全市在疫情防控工作中同轴联动、同频共振、同向发力。实践证明，始终站在全局上抓防布控、在应对上科学施策、在发展上统筹兼顾是在取得疫情阻击战胜利的有效保证。</w:t>
      </w:r>
    </w:p>
    <w:p>
      <w:pPr>
        <w:ind w:left="0" w:right="0" w:firstLine="560"/>
        <w:spacing w:before="450" w:after="450" w:line="312" w:lineRule="auto"/>
      </w:pPr>
      <w:r>
        <w:rPr>
          <w:rFonts w:ascii="宋体" w:hAnsi="宋体" w:eastAsia="宋体" w:cs="宋体"/>
          <w:color w:val="000"/>
          <w:sz w:val="28"/>
          <w:szCs w:val="28"/>
        </w:rPr>
        <w:t xml:space="preserve">　　一是高效联动，通力配合。在抗击新冠肺炎过程中，全市各县区、各部门通力协作，互相支持，发挥了合力战疫攻坚的作用。市委各宣传口依托微信、抖音等新媒体传播手段，宣扬报道疫情防控一线的感人事迹，起到了很好的带动作用;市卫健委作为疫情防控的指挥部门，及时处置突发情况，为防控指挥部提供准确详实的资料数据;战斗在抗击新冠肺炎一线的广大医务工作者，恪尽职守、无私奉献;全市广大干警在各检测点，严把入口，监测过往车辆、旅客;市商务局积极采购储备疫情防控医药用品的生产和储备;市教育局指导各学校组织学生开展网上教学，确保学习不断线;市市场监督管理局对口罩、药品、消毒液等器材物品价格实施检查，对制售假冒伪劣药品、哄抬物价等不法行为进行严厉打击;等等这些都为疫情防控工作提供有力的支持。</w:t>
      </w:r>
    </w:p>
    <w:p>
      <w:pPr>
        <w:ind w:left="0" w:right="0" w:firstLine="560"/>
        <w:spacing w:before="450" w:after="450" w:line="312" w:lineRule="auto"/>
      </w:pPr>
      <w:r>
        <w:rPr>
          <w:rFonts w:ascii="宋体" w:hAnsi="宋体" w:eastAsia="宋体" w:cs="宋体"/>
          <w:color w:val="000"/>
          <w:sz w:val="28"/>
          <w:szCs w:val="28"/>
        </w:rPr>
        <w:t xml:space="preserve">　　二是科学施策，依法防控。新冠肺炎疫情防控的实践使我们越来越深刻地体会到，要从根本上突发性流行疾病，必须依靠科学、依靠法制，才能在短时间内取得实效。这次新冠肺炎疫情防控中，市防控指挥部坚持科学务实、依法依规，充分听取专家意见，科学规划方案，合理制定措施，确保疫情防控工作方向不偏、力度不减。在开展疫情防控宣传上，除了借助传统手段外，注重发挥群众主观能动性，开展“人民战疫”;在确诊病例防治上，坚持标准，尊重科学，合理确定布局和流程，从发现发烧患者到入院诊治的全过程都做到科学安排、高效有序。</w:t>
      </w:r>
    </w:p>
    <w:p>
      <w:pPr>
        <w:ind w:left="0" w:right="0" w:firstLine="560"/>
        <w:spacing w:before="450" w:after="450" w:line="312" w:lineRule="auto"/>
      </w:pPr>
      <w:r>
        <w:rPr>
          <w:rFonts w:ascii="宋体" w:hAnsi="宋体" w:eastAsia="宋体" w:cs="宋体"/>
          <w:color w:val="000"/>
          <w:sz w:val="28"/>
          <w:szCs w:val="28"/>
        </w:rPr>
        <w:t xml:space="preserve">　　三是整体统筹，兼顾发展新冠肺炎疫情发生后，X先后多次作出重要指示，省委在疫情中后期及时指导我们转换工作重点，把抓疫情防控和抓经济发展结合起来，确保各项工作稳步推进。中央一号文件下发后，我们根据“三农”工作的决策部署，把新冠肺炎疫情防控与农村抗春旱、保春种结合，组织农民不误农时的种上地、种好地。与抓好企业“返工”结合，2月上旬，逐步符合疫情防控条件的企业复工复产，组织员工返工返岗，确保企业生产及早不如正轨。与完善基层治理体系结合，结合疫情防控工作进一步健全城市去“社区——小区——单元——楼栋”四级体系，进一步提高精细化治理水平。截止到目前，全市实现财政总收入X亿元，一般预算收X亿元，同比分别增长X%和X%;全市规模以上工业企业实现增加值X亿元，税收X亿元，同比分别增长X%和X%。</w:t>
      </w:r>
    </w:p>
    <w:p>
      <w:pPr>
        <w:ind w:left="0" w:right="0" w:firstLine="560"/>
        <w:spacing w:before="450" w:after="450" w:line="312" w:lineRule="auto"/>
      </w:pPr>
      <w:r>
        <w:rPr>
          <w:rFonts w:ascii="宋体" w:hAnsi="宋体" w:eastAsia="宋体" w:cs="宋体"/>
          <w:color w:val="000"/>
          <w:sz w:val="28"/>
          <w:szCs w:val="28"/>
        </w:rPr>
        <w:t xml:space="preserve">　　根据新冠肺炎疫情防控阶段性成果和省委省政府的工作部署，从现在开始，全市在疫情上由被动防控转变为主动防范，把工作重点逐步调整到防疫情反弹、推动经济社会正常运行上来，确保新冠肺炎疫情彻底消除，确保顺利实现脱贫攻坚任务，迈入小康社会。在此，我再强调3点意见：</w:t>
      </w:r>
    </w:p>
    <w:p>
      <w:pPr>
        <w:ind w:left="0" w:right="0" w:firstLine="560"/>
        <w:spacing w:before="450" w:after="450" w:line="312" w:lineRule="auto"/>
      </w:pPr>
      <w:r>
        <w:rPr>
          <w:rFonts w:ascii="宋体" w:hAnsi="宋体" w:eastAsia="宋体" w:cs="宋体"/>
          <w:color w:val="000"/>
          <w:sz w:val="28"/>
          <w:szCs w:val="28"/>
        </w:rPr>
        <w:t xml:space="preserve">　　一要积极防范，着力防范疫情反弹。全市各级党委政府、卫健部门要在认真总结新冠肺炎疫情防控经验做法，高度重视疫情防范工作，进一步建立疫情研判、防控、处置制度办法，制定行之有效的防控措施，防止新冠肺炎疫情反弹，防范其他流行病的传播。要对流动人口实行有效监测和科学管理，把外出“返岗”“返学”“返工”人口的底数摸准，并建档立卡，实行信息化动态管理，把工作做实做细。要根据农村和社区的不同情况，进一步健全完善基层疫情防控体系，完善应急预案，落实工作责任。继续保留县级检测所备用，做好酒店、超市、车站等人员密集的公共场所监测和消毒工作。各级新冠肺炎疫情防控指挥部要由应急转为常态工作，继续抓好日常工作，搞好各方面工作的协调，坚持值班制度、确保信息畅通、指挥有序、运转协调、保障有力。</w:t>
      </w:r>
    </w:p>
    <w:p>
      <w:pPr>
        <w:ind w:left="0" w:right="0" w:firstLine="560"/>
        <w:spacing w:before="450" w:after="450" w:line="312" w:lineRule="auto"/>
      </w:pPr>
      <w:r>
        <w:rPr>
          <w:rFonts w:ascii="宋体" w:hAnsi="宋体" w:eastAsia="宋体" w:cs="宋体"/>
          <w:color w:val="000"/>
          <w:sz w:val="28"/>
          <w:szCs w:val="28"/>
        </w:rPr>
        <w:t xml:space="preserve">　　二要未雨绸缪，着力健全体系制度。从这次战疫中，我们深刻地认识到，疫情防控工作不是中心但影响中心，不是全局但关系全局，只有做到万无一失，才能防止一失万无。各级党委政府要舍得在疫情防控上花钱出力，对目前没有达到规定标准的定点医院，要抓紧改造建设，重点解决好房舍面积不足、设置不合理的问题。市本级和有疾控中心建设任务的县(市)，要千方百计筹措落实好匹配资金，并按照基本建设审批程序，抓紧做好立项选址设计工作，力争早开工、早建设，并要加快施工进度，确保工程质量，按期完成建设任务。要指导市区两级卫健部门建立疫情突发应急响应机构，依托医院组织好对医护人员的技术培训，以适应紧急救治的需要。要针对疫情来源，依据国家相关法规，完善我XX市野生动物、林业、水源管理办法，加大对违法行为的明察暗访和常态化检查，切实堵塞制度漏洞。</w:t>
      </w:r>
    </w:p>
    <w:p>
      <w:pPr>
        <w:ind w:left="0" w:right="0" w:firstLine="560"/>
        <w:spacing w:before="450" w:after="450" w:line="312" w:lineRule="auto"/>
      </w:pPr>
      <w:r>
        <w:rPr>
          <w:rFonts w:ascii="宋体" w:hAnsi="宋体" w:eastAsia="宋体" w:cs="宋体"/>
          <w:color w:val="000"/>
          <w:sz w:val="28"/>
          <w:szCs w:val="28"/>
        </w:rPr>
        <w:t xml:space="preserve">　　三要革故鼎新，着力加强文明建设。在这次疫情防控中，我们发现基层在德治上还存在很多问题，社会上还存在很多陋习，需要各级党委政府加强引导，进一步倡树文明新风。要教育广大群众端正饮食习惯，不吃野生动物，健康饮食、安全饮食、合理饮食。在这次城市环境卫生整治工作，对没有完成任务或没有达标的，各级还要继续抓紧抓好，按期完成预定目标。要把开展城乡卫生环境整治活动与开展“改陋习、树新风、树形象”活动紧密结合起来，引导广大群众爱护公共环境，养成讲卫生、讲文明、爱清洁的良好习惯。在集中整治的基础上，各级进一步制定完善城乡管理建设的长远规划，强化管理措施，使卫生创建活动经常化、规范化、制度化。</w:t>
      </w:r>
    </w:p>
    <w:p>
      <w:pPr>
        <w:ind w:left="0" w:right="0" w:firstLine="560"/>
        <w:spacing w:before="450" w:after="450" w:line="312" w:lineRule="auto"/>
      </w:pPr>
      <w:r>
        <w:rPr>
          <w:rFonts w:ascii="宋体" w:hAnsi="宋体" w:eastAsia="宋体" w:cs="宋体"/>
          <w:color w:val="000"/>
          <w:sz w:val="28"/>
          <w:szCs w:val="28"/>
        </w:rPr>
        <w:t xml:space="preserve">　　同志们，疫情防控战进入清理战场阶段，打赢脱贫攻坚战、全力发展奔小康的集结号已经吹响，希望各级党委政府进一步提高政治站位，转变工作思路，加强工作筹划，一如既往地抓好发展建设各项工作;希望广大党员特别是党员领导干部进一步加强模范带头，保持冲锋姿态，努力攻坚克难，蹄疾步稳地坚守在发展建设第一线，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　　在新冠肺炎疫情防控总结表彰大会上讲话</w:t>
      </w:r>
    </w:p>
    <w:p>
      <w:pPr>
        <w:ind w:left="0" w:right="0" w:firstLine="560"/>
        <w:spacing w:before="450" w:after="450" w:line="312" w:lineRule="auto"/>
      </w:pPr>
      <w:r>
        <w:rPr>
          <w:rFonts w:ascii="宋体" w:hAnsi="宋体" w:eastAsia="宋体" w:cs="宋体"/>
          <w:color w:val="000"/>
          <w:sz w:val="28"/>
          <w:szCs w:val="28"/>
        </w:rPr>
        <w:t xml:space="preserve">　　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　　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　　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　　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宋体" w:hAnsi="宋体" w:eastAsia="宋体" w:cs="宋体"/>
          <w:color w:val="000"/>
          <w:sz w:val="28"/>
          <w:szCs w:val="28"/>
        </w:rPr>
        <w:t xml:space="preserve">　　在新冠肺炎疫情防控总结表彰大会上讲话</w:t>
      </w:r>
    </w:p>
    <w:p>
      <w:pPr>
        <w:ind w:left="0" w:right="0" w:firstLine="560"/>
        <w:spacing w:before="450" w:after="450" w:line="312" w:lineRule="auto"/>
      </w:pPr>
      <w:r>
        <w:rPr>
          <w:rFonts w:ascii="宋体" w:hAnsi="宋体" w:eastAsia="宋体" w:cs="宋体"/>
          <w:color w:val="000"/>
          <w:sz w:val="28"/>
          <w:szCs w:val="28"/>
        </w:rPr>
        <w:t xml:space="preserve">　　202_年的春节是一个特殊的春节，钟爷爷说：“今年过节不串门、不聚会。”原因是中国出现了一种新型冠状病毒，它会使人引起肺炎，会通过飞沫在人与人之间传播，关键是没有特效药，会使人致命。于是我不禁萌发了一个想法，制作一款万能针。</w:t>
      </w:r>
    </w:p>
    <w:p>
      <w:pPr>
        <w:ind w:left="0" w:right="0" w:firstLine="560"/>
        <w:spacing w:before="450" w:after="450" w:line="312" w:lineRule="auto"/>
      </w:pPr>
      <w:r>
        <w:rPr>
          <w:rFonts w:ascii="宋体" w:hAnsi="宋体" w:eastAsia="宋体" w:cs="宋体"/>
          <w:color w:val="000"/>
          <w:sz w:val="28"/>
          <w:szCs w:val="28"/>
        </w:rPr>
        <w:t xml:space="preserve">　　我设计的万能针就和普通的绣花针别无两样，通体是泛着银光，小巧易携带，并且还像孙悟空的金箍棒一样可以伸缩—变大变小。由于材料特殊，所以万能针可能不能保证人手一枚。这样大家可能会觉得多人同用一枚万能针会不会交叉传染，请大家放心，我设计的万能针自带消毒功能，每使用一次，便能自动清洁，以保证卫生。不仅如此，万能针最重要的一点就是可以自动识别病毒。只要将万能针插入背部的肺俞穴便可检测病人的感染情况。如果针的颜色变绿色，说明病情较重;如果是淡青色，说明情况比较轻;如果不变色，那么恭喜你，你身体很健康。</w:t>
      </w:r>
    </w:p>
    <w:p>
      <w:pPr>
        <w:ind w:left="0" w:right="0" w:firstLine="560"/>
        <w:spacing w:before="450" w:after="450" w:line="312" w:lineRule="auto"/>
      </w:pPr>
      <w:r>
        <w:rPr>
          <w:rFonts w:ascii="宋体" w:hAnsi="宋体" w:eastAsia="宋体" w:cs="宋体"/>
          <w:color w:val="000"/>
          <w:sz w:val="28"/>
          <w:szCs w:val="28"/>
        </w:rPr>
        <w:t xml:space="preserve">　　如果你只是简单的认为万能针只有检测功能的话，那就大错特错了。这款万能针配有一个遥控器，按下遥控器的加号键，万能针就会变成铅笔那样大，并多出蓝色和黄色的两个按钮。若是按下蓝色按钮，万能针便会帮你侦查周围是否存在新冠病毒，一旦检测出病毒，万能针就会发出警报，并帮你自动消灭潜在的危险。若是按下黄色按钮，万能针就如同X光机一样为你进行全身扫描，还会根据你的自身情况，发射出一种能够杀死任何病毒的射线，将你体内的病毒彻底消灭。为防止病毒再次复发，你只需再按一次黄色按钮，万能针就会从底部吐出一颗特效解毒丸，吃了它，从此你的身体再不会感染病毒。</w:t>
      </w:r>
    </w:p>
    <w:p>
      <w:pPr>
        <w:ind w:left="0" w:right="0" w:firstLine="560"/>
        <w:spacing w:before="450" w:after="450" w:line="312" w:lineRule="auto"/>
      </w:pPr>
      <w:r>
        <w:rPr>
          <w:rFonts w:ascii="宋体" w:hAnsi="宋体" w:eastAsia="宋体" w:cs="宋体"/>
          <w:color w:val="000"/>
          <w:sz w:val="28"/>
          <w:szCs w:val="28"/>
        </w:rPr>
        <w:t xml:space="preserve">　　虽然这只是我的设想，但是我相信通过努力，将来在医学界创造奇迹，造福人类。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2025-07-09T02:12:48+08:00</dcterms:created>
  <dcterms:modified xsi:type="dcterms:W3CDTF">2025-07-09T02:12:48+08:00</dcterms:modified>
</cp:coreProperties>
</file>

<file path=docProps/custom.xml><?xml version="1.0" encoding="utf-8"?>
<Properties xmlns="http://schemas.openxmlformats.org/officeDocument/2006/custom-properties" xmlns:vt="http://schemas.openxmlformats.org/officeDocument/2006/docPropsVTypes"/>
</file>