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有关小学读书活动总结优秀大全</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小学读书活动总结优秀大全7篇学生参加读书活动可以扩大学生的阅读量,也可以学习课本以外的知识。有关小学读书活动总结优秀大全该怎么写的呢?下面小编给大家带来有关小学读书活动总结优秀大全，希望大家喜欢!有关小学读书活动总结优秀大全篇1少年儿童...</w:t>
      </w:r>
    </w:p>
    <w:p>
      <w:pPr>
        <w:ind w:left="0" w:right="0" w:firstLine="560"/>
        <w:spacing w:before="450" w:after="450" w:line="312" w:lineRule="auto"/>
      </w:pPr>
      <w:r>
        <w:rPr>
          <w:rFonts w:ascii="宋体" w:hAnsi="宋体" w:eastAsia="宋体" w:cs="宋体"/>
          <w:color w:val="000"/>
          <w:sz w:val="28"/>
          <w:szCs w:val="28"/>
        </w:rPr>
        <w:t xml:space="preserve">有关小学读书活动总结优秀大全7篇</w:t>
      </w:r>
    </w:p>
    <w:p>
      <w:pPr>
        <w:ind w:left="0" w:right="0" w:firstLine="560"/>
        <w:spacing w:before="450" w:after="450" w:line="312" w:lineRule="auto"/>
      </w:pPr>
      <w:r>
        <w:rPr>
          <w:rFonts w:ascii="宋体" w:hAnsi="宋体" w:eastAsia="宋体" w:cs="宋体"/>
          <w:color w:val="000"/>
          <w:sz w:val="28"/>
          <w:szCs w:val="28"/>
        </w:rPr>
        <w:t xml:space="preserve">学生参加读书活动可以扩大学生的阅读量,也可以学习课本以外的知识。有关小学读书活动总结优秀大全该怎么写的呢?下面小编给大家带来有关小学读书活动总结优秀大全，希望大家喜欢!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有关小学读书活动总结优秀大全篇1</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有关小学读书活动总结优秀大全篇2</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有关小学读书活动总结优秀大全篇3</w:t>
      </w:r>
    </w:p>
    <w:p>
      <w:pPr>
        <w:ind w:left="0" w:right="0" w:firstLine="560"/>
        <w:spacing w:before="450" w:after="450" w:line="312" w:lineRule="auto"/>
      </w:pPr>
      <w:r>
        <w:rPr>
          <w:rFonts w:ascii="宋体" w:hAnsi="宋体" w:eastAsia="宋体" w:cs="宋体"/>
          <w:color w:val="000"/>
          <w:sz w:val="28"/>
          <w:szCs w:val="28"/>
        </w:rPr>
        <w:t xml:space="preserve">自“为中华崛起而读书”百日读书活动开展以来，为激励孩子坚持每天读书，增强读书兴趣潍坊十中小学部各班纷纷组织各种不同形式的诵读、交流活动。近日，“五、二”班开展了主题为”我读书我成长”的读书交流活动。活动中同学们拿出自己心爱的书籍与同学们分享，相互交流读书给自己成长带来的影响。</w:t>
      </w:r>
    </w:p>
    <w:p>
      <w:pPr>
        <w:ind w:left="0" w:right="0" w:firstLine="560"/>
        <w:spacing w:before="450" w:after="450" w:line="312" w:lineRule="auto"/>
      </w:pPr>
      <w:r>
        <w:rPr>
          <w:rFonts w:ascii="宋体" w:hAnsi="宋体" w:eastAsia="宋体" w:cs="宋体"/>
          <w:color w:val="000"/>
          <w:sz w:val="28"/>
          <w:szCs w:val="28"/>
        </w:rPr>
        <w:t xml:space="preserve">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活动过程中孩子们就近期阅读过的名著及儿童文学以演讲、美文片段朗诵、分享读书心得或小组交流的形式进行分享。</w:t>
      </w:r>
    </w:p>
    <w:p>
      <w:pPr>
        <w:ind w:left="0" w:right="0" w:firstLine="560"/>
        <w:spacing w:before="450" w:after="450" w:line="312" w:lineRule="auto"/>
      </w:pPr>
      <w:r>
        <w:rPr>
          <w:rFonts w:ascii="宋体" w:hAnsi="宋体" w:eastAsia="宋体" w:cs="宋体"/>
          <w:color w:val="000"/>
          <w:sz w:val="28"/>
          <w:szCs w:val="28"/>
        </w:rPr>
        <w:t xml:space="preserve">孩子们或介绍自己的阅读书目、或分享自己的阅读方法、或分享自己的心得体会，各抒己见，畅所欲言。</w:t>
      </w:r>
    </w:p>
    <w:p>
      <w:pPr>
        <w:ind w:left="0" w:right="0" w:firstLine="560"/>
        <w:spacing w:before="450" w:after="450" w:line="312" w:lineRule="auto"/>
      </w:pPr>
      <w:r>
        <w:rPr>
          <w:rFonts w:ascii="宋体" w:hAnsi="宋体" w:eastAsia="宋体" w:cs="宋体"/>
          <w:color w:val="000"/>
          <w:sz w:val="28"/>
          <w:szCs w:val="28"/>
        </w:rPr>
        <w:t xml:space="preserve">书籍的力量是巨大的，读书是高雅的，读书是美丽的，读书是快乐的。本次交流会不仅交流书籍，更重要的是交流思想。每个人在交流会前都做了充分的准备，活动进行中，精彩的说辞和优秀书目频出，大家积极互动，掌声不断，气氛热烈。通过活动也大大激发了孩子们的读书热情，相信在书香的浸润下，他们将走的更远，飞的更高。</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有关小学读书活动总结优秀大全篇4</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65、在活动接近尾声的时候，我们对此次活动进行了评奖。包括：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有关小学读书活动总结优秀大全篇5</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阅读明星”、“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有关小学读书活动总结优秀大全篇6</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有关小学读书活动总结优秀大全篇7</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腹有诗书气自华，最是书香能致远，书籍是人类进步的阶梯，学校是读书的乐园。 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 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 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 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四、亲子共读 营造氛围</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五、展示交流 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六、积极评价 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2025-05-02T09:48:35+08:00</dcterms:created>
  <dcterms:modified xsi:type="dcterms:W3CDTF">2025-05-02T09:48:35+08:00</dcterms:modified>
</cp:coreProperties>
</file>

<file path=docProps/custom.xml><?xml version="1.0" encoding="utf-8"?>
<Properties xmlns="http://schemas.openxmlformats.org/officeDocument/2006/custom-properties" xmlns:vt="http://schemas.openxmlformats.org/officeDocument/2006/docPropsVTypes"/>
</file>